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5A2A" w14:textId="41049DE8" w:rsidR="00A50B9C" w:rsidRDefault="009659DE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Додаток</w:t>
      </w:r>
      <w:r w:rsidR="00A50B9C">
        <w:rPr>
          <w:bCs/>
          <w:iCs/>
          <w:color w:val="000000" w:themeColor="text1"/>
          <w:sz w:val="28"/>
          <w:szCs w:val="28"/>
        </w:rPr>
        <w:t xml:space="preserve"> </w:t>
      </w:r>
      <w:r w:rsidR="008E1E94">
        <w:rPr>
          <w:bCs/>
          <w:iCs/>
          <w:color w:val="000000" w:themeColor="text1"/>
          <w:sz w:val="28"/>
          <w:szCs w:val="28"/>
        </w:rPr>
        <w:t>1</w:t>
      </w:r>
    </w:p>
    <w:p w14:paraId="0495E5A3" w14:textId="77777777" w:rsidR="00A50B9C" w:rsidRDefault="00A50B9C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до розпорядження начальника </w:t>
      </w:r>
    </w:p>
    <w:p w14:paraId="059752AB" w14:textId="77777777" w:rsidR="00A50B9C" w:rsidRDefault="00A50B9C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обласної військової адміністрації</w:t>
      </w:r>
    </w:p>
    <w:p w14:paraId="1BB5097D" w14:textId="272981DE" w:rsidR="00F310C5" w:rsidRPr="003B4234" w:rsidRDefault="001B69B9" w:rsidP="001B69B9">
      <w:pPr>
        <w:widowControl w:val="0"/>
        <w:tabs>
          <w:tab w:val="left" w:pos="1418"/>
        </w:tabs>
        <w:autoSpaceDE w:val="0"/>
        <w:autoSpaceDN w:val="0"/>
        <w:adjustRightInd w:val="0"/>
        <w:ind w:left="5387"/>
        <w:rPr>
          <w:bCs/>
          <w:color w:val="000000" w:themeColor="text1"/>
          <w:sz w:val="28"/>
          <w:szCs w:val="28"/>
          <w:u w:val="single"/>
        </w:rPr>
      </w:pP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 xml:space="preserve">            </w:t>
      </w:r>
      <w:r w:rsidRPr="00E21D21">
        <w:rPr>
          <w:bCs/>
          <w:color w:val="000000" w:themeColor="text1"/>
          <w:sz w:val="28"/>
          <w:szCs w:val="28"/>
        </w:rPr>
        <w:t>від</w:t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  <w:t>___________</w:t>
      </w:r>
      <w:r w:rsidR="003B4234">
        <w:rPr>
          <w:bCs/>
          <w:color w:val="000000" w:themeColor="text1"/>
          <w:sz w:val="28"/>
          <w:szCs w:val="28"/>
        </w:rPr>
        <w:t xml:space="preserve"> </w:t>
      </w:r>
      <w:r w:rsidRPr="00E21D21">
        <w:rPr>
          <w:bCs/>
          <w:color w:val="000000" w:themeColor="text1"/>
          <w:sz w:val="28"/>
          <w:szCs w:val="28"/>
        </w:rPr>
        <w:t>№</w:t>
      </w:r>
      <w:r>
        <w:rPr>
          <w:bCs/>
          <w:color w:val="000000" w:themeColor="text1"/>
          <w:sz w:val="28"/>
          <w:szCs w:val="28"/>
        </w:rPr>
        <w:t xml:space="preserve"> </w:t>
      </w:r>
      <w:r w:rsidR="00D907B8">
        <w:rPr>
          <w:bCs/>
          <w:color w:val="000000" w:themeColor="text1"/>
          <w:sz w:val="28"/>
          <w:szCs w:val="28"/>
        </w:rPr>
        <w:t>____________</w:t>
      </w:r>
    </w:p>
    <w:p w14:paraId="75B72EB1" w14:textId="0B170801" w:rsidR="00A50B9C" w:rsidRDefault="00FB257D" w:rsidP="00F310C5">
      <w:pPr>
        <w:widowControl w:val="0"/>
        <w:tabs>
          <w:tab w:val="left" w:pos="1418"/>
        </w:tabs>
        <w:autoSpaceDE w:val="0"/>
        <w:autoSpaceDN w:val="0"/>
        <w:adjustRightInd w:val="0"/>
        <w:ind w:left="10773" w:hanging="141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</w:t>
      </w:r>
      <w:r w:rsidR="00A50B9C">
        <w:rPr>
          <w:bCs/>
          <w:color w:val="000000" w:themeColor="text1"/>
          <w:sz w:val="28"/>
          <w:szCs w:val="28"/>
        </w:rPr>
        <w:t xml:space="preserve">(Додаток </w:t>
      </w:r>
      <w:r w:rsidR="000B419D">
        <w:rPr>
          <w:bCs/>
          <w:color w:val="000000" w:themeColor="text1"/>
          <w:sz w:val="28"/>
          <w:szCs w:val="28"/>
        </w:rPr>
        <w:t>3</w:t>
      </w:r>
      <w:r w:rsidR="00F310C5">
        <w:rPr>
          <w:bCs/>
          <w:color w:val="000000" w:themeColor="text1"/>
          <w:sz w:val="28"/>
          <w:szCs w:val="28"/>
        </w:rPr>
        <w:t xml:space="preserve"> </w:t>
      </w:r>
      <w:r w:rsidR="00A50B9C">
        <w:rPr>
          <w:bCs/>
          <w:color w:val="000000" w:themeColor="text1"/>
          <w:sz w:val="28"/>
          <w:szCs w:val="28"/>
        </w:rPr>
        <w:t>до Програми)</w:t>
      </w:r>
    </w:p>
    <w:p w14:paraId="5455BDC4" w14:textId="77777777" w:rsidR="000F028B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785DE5C9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D252C0">
        <w:rPr>
          <w:b/>
          <w:bCs/>
          <w:color w:val="000000" w:themeColor="text1"/>
        </w:rPr>
        <w:t xml:space="preserve">Перелік </w:t>
      </w:r>
      <w:r w:rsidRPr="00B946CA">
        <w:rPr>
          <w:b/>
          <w:bCs/>
          <w:color w:val="000000" w:themeColor="text1"/>
        </w:rPr>
        <w:t>завдань,</w:t>
      </w:r>
      <w:r w:rsidRPr="00D252C0">
        <w:rPr>
          <w:b/>
          <w:bCs/>
          <w:color w:val="000000" w:themeColor="text1"/>
        </w:rPr>
        <w:t xml:space="preserve"> заходів та показників </w:t>
      </w:r>
    </w:p>
    <w:p w14:paraId="45454B34" w14:textId="56E47278" w:rsidR="000F028B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eastAsia="en-US"/>
        </w:rPr>
      </w:pPr>
      <w:r w:rsidRPr="00D252C0">
        <w:rPr>
          <w:b/>
          <w:bCs/>
          <w:color w:val="000000" w:themeColor="text1"/>
          <w:lang w:eastAsia="en-US"/>
        </w:rPr>
        <w:t>Комплексної програми розвитку культури Львівщини на 2021 – 202</w:t>
      </w:r>
      <w:r w:rsidR="005A7B2B">
        <w:rPr>
          <w:b/>
          <w:bCs/>
          <w:color w:val="000000" w:themeColor="text1"/>
          <w:lang w:eastAsia="en-US"/>
        </w:rPr>
        <w:t>6</w:t>
      </w:r>
      <w:r w:rsidRPr="00D252C0">
        <w:rPr>
          <w:b/>
          <w:bCs/>
          <w:color w:val="000000" w:themeColor="text1"/>
          <w:lang w:eastAsia="en-US"/>
        </w:rPr>
        <w:t xml:space="preserve"> роки на 202</w:t>
      </w:r>
      <w:r>
        <w:rPr>
          <w:b/>
          <w:bCs/>
          <w:color w:val="000000" w:themeColor="text1"/>
          <w:lang w:eastAsia="en-US"/>
        </w:rPr>
        <w:t>6</w:t>
      </w:r>
      <w:r w:rsidRPr="00D252C0">
        <w:rPr>
          <w:b/>
          <w:bCs/>
          <w:color w:val="000000" w:themeColor="text1"/>
          <w:lang w:eastAsia="en-US"/>
        </w:rPr>
        <w:t xml:space="preserve"> рік</w:t>
      </w:r>
    </w:p>
    <w:p w14:paraId="0E62D50C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eastAsia="en-US"/>
        </w:rPr>
      </w:pPr>
    </w:p>
    <w:p w14:paraId="0093E7F5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</w:rPr>
      </w:pPr>
    </w:p>
    <w:tbl>
      <w:tblPr>
        <w:tblpPr w:leftFromText="180" w:rightFromText="180" w:vertAnchor="text" w:tblpY="1"/>
        <w:tblOverlap w:val="never"/>
        <w:tblW w:w="1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78"/>
        <w:gridCol w:w="16"/>
        <w:gridCol w:w="766"/>
        <w:gridCol w:w="766"/>
        <w:gridCol w:w="23"/>
        <w:gridCol w:w="1713"/>
        <w:gridCol w:w="2261"/>
        <w:gridCol w:w="2417"/>
        <w:gridCol w:w="2126"/>
        <w:gridCol w:w="997"/>
        <w:gridCol w:w="1427"/>
        <w:gridCol w:w="26"/>
        <w:gridCol w:w="1784"/>
        <w:gridCol w:w="19"/>
        <w:gridCol w:w="20"/>
      </w:tblGrid>
      <w:tr w:rsidR="00E508FF" w:rsidRPr="00D252C0" w14:paraId="780F0E6E" w14:textId="77777777" w:rsidTr="001861A5">
        <w:trPr>
          <w:gridAfter w:val="1"/>
          <w:wAfter w:w="20" w:type="dxa"/>
        </w:trPr>
        <w:tc>
          <w:tcPr>
            <w:tcW w:w="822" w:type="dxa"/>
            <w:gridSpan w:val="2"/>
            <w:vAlign w:val="center"/>
          </w:tcPr>
          <w:p w14:paraId="45365721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№ з/п</w:t>
            </w:r>
          </w:p>
        </w:tc>
        <w:tc>
          <w:tcPr>
            <w:tcW w:w="1548" w:type="dxa"/>
            <w:gridSpan w:val="3"/>
            <w:vAlign w:val="center"/>
          </w:tcPr>
          <w:p w14:paraId="50B95E83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Назва завдання </w:t>
            </w:r>
          </w:p>
        </w:tc>
        <w:tc>
          <w:tcPr>
            <w:tcW w:w="1736" w:type="dxa"/>
            <w:gridSpan w:val="2"/>
            <w:vAlign w:val="center"/>
          </w:tcPr>
          <w:p w14:paraId="726B9E81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Перелік заходів завдання </w:t>
            </w:r>
          </w:p>
        </w:tc>
        <w:tc>
          <w:tcPr>
            <w:tcW w:w="2261" w:type="dxa"/>
            <w:vAlign w:val="center"/>
          </w:tcPr>
          <w:p w14:paraId="25ACAFAE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Показники виконання заходу</w:t>
            </w:r>
          </w:p>
        </w:tc>
        <w:tc>
          <w:tcPr>
            <w:tcW w:w="2417" w:type="dxa"/>
            <w:vAlign w:val="center"/>
          </w:tcPr>
          <w:p w14:paraId="6CDC6094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Виконавець заходу, показника</w:t>
            </w:r>
          </w:p>
        </w:tc>
        <w:tc>
          <w:tcPr>
            <w:tcW w:w="4576" w:type="dxa"/>
            <w:gridSpan w:val="4"/>
          </w:tcPr>
          <w:p w14:paraId="5D71FAB6" w14:textId="605E36A2" w:rsidR="00031FC9" w:rsidRPr="00D252C0" w:rsidRDefault="003D0EFE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031FC9"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Фінансування </w:t>
            </w:r>
          </w:p>
        </w:tc>
        <w:tc>
          <w:tcPr>
            <w:tcW w:w="1803" w:type="dxa"/>
            <w:gridSpan w:val="2"/>
            <w:vAlign w:val="center"/>
          </w:tcPr>
          <w:p w14:paraId="78ABF626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E508FF" w:rsidRPr="00D252C0" w14:paraId="6866C857" w14:textId="77777777" w:rsidTr="001861A5">
        <w:tc>
          <w:tcPr>
            <w:tcW w:w="822" w:type="dxa"/>
            <w:gridSpan w:val="2"/>
            <w:vAlign w:val="center"/>
          </w:tcPr>
          <w:p w14:paraId="74A99143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48" w:type="dxa"/>
            <w:gridSpan w:val="3"/>
            <w:vAlign w:val="center"/>
          </w:tcPr>
          <w:p w14:paraId="2836A88F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36" w:type="dxa"/>
            <w:gridSpan w:val="2"/>
            <w:vAlign w:val="center"/>
          </w:tcPr>
          <w:p w14:paraId="53ED3B1B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261" w:type="dxa"/>
            <w:vAlign w:val="center"/>
          </w:tcPr>
          <w:p w14:paraId="4F016DBF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417" w:type="dxa"/>
            <w:vAlign w:val="center"/>
          </w:tcPr>
          <w:p w14:paraId="04DC2AA8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0D5D2296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джерела </w:t>
            </w:r>
          </w:p>
        </w:tc>
        <w:tc>
          <w:tcPr>
            <w:tcW w:w="997" w:type="dxa"/>
          </w:tcPr>
          <w:p w14:paraId="61014602" w14:textId="23BA83B8" w:rsidR="00031FC9" w:rsidRPr="00D252C0" w:rsidRDefault="00F93C1B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зміни тис.грн</w:t>
            </w:r>
          </w:p>
        </w:tc>
        <w:tc>
          <w:tcPr>
            <w:tcW w:w="1427" w:type="dxa"/>
            <w:vAlign w:val="center"/>
          </w:tcPr>
          <w:p w14:paraId="490486C5" w14:textId="078A5591" w:rsidR="00031FC9" w:rsidRPr="00D252C0" w:rsidRDefault="00031FC9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обсяги, тис. грн</w:t>
            </w:r>
          </w:p>
        </w:tc>
        <w:tc>
          <w:tcPr>
            <w:tcW w:w="1849" w:type="dxa"/>
            <w:gridSpan w:val="4"/>
            <w:vAlign w:val="center"/>
          </w:tcPr>
          <w:p w14:paraId="4DB308D6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E508FF" w:rsidRPr="00D252C0" w14:paraId="2693C719" w14:textId="77777777" w:rsidTr="001861A5">
        <w:trPr>
          <w:gridAfter w:val="1"/>
          <w:wAfter w:w="20" w:type="dxa"/>
        </w:trPr>
        <w:tc>
          <w:tcPr>
            <w:tcW w:w="822" w:type="dxa"/>
            <w:gridSpan w:val="2"/>
          </w:tcPr>
          <w:p w14:paraId="3AD606D6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41" w:type="dxa"/>
            <w:gridSpan w:val="13"/>
            <w:vAlign w:val="center"/>
          </w:tcPr>
          <w:p w14:paraId="4A20A033" w14:textId="08E7AC9F" w:rsidR="00031FC9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202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6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рік</w:t>
            </w:r>
          </w:p>
          <w:p w14:paraId="60AEA243" w14:textId="77777777" w:rsidR="00031FC9" w:rsidRPr="00D252C0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E508FF" w:rsidRPr="00D252C0" w14:paraId="404A0DFB" w14:textId="77777777" w:rsidTr="001861A5">
        <w:trPr>
          <w:gridAfter w:val="1"/>
          <w:wAfter w:w="20" w:type="dxa"/>
        </w:trPr>
        <w:tc>
          <w:tcPr>
            <w:tcW w:w="822" w:type="dxa"/>
            <w:gridSpan w:val="2"/>
          </w:tcPr>
          <w:p w14:paraId="50F7FB85" w14:textId="77777777" w:rsidR="00031FC9" w:rsidRPr="00D252C0" w:rsidRDefault="00031FC9" w:rsidP="001861A5">
            <w:pPr>
              <w:pStyle w:val="11"/>
              <w:autoSpaceDE w:val="0"/>
              <w:autoSpaceDN w:val="0"/>
              <w:adjustRightInd w:val="0"/>
              <w:ind w:left="0"/>
              <w:contextualSpacing w:val="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41" w:type="dxa"/>
            <w:gridSpan w:val="13"/>
          </w:tcPr>
          <w:p w14:paraId="0E49CCFF" w14:textId="3FD106A0" w:rsidR="00031FC9" w:rsidRPr="00D252C0" w:rsidRDefault="00031FC9" w:rsidP="001861A5">
            <w:pPr>
              <w:pStyle w:val="11"/>
              <w:numPr>
                <w:ilvl w:val="0"/>
                <w:numId w:val="25"/>
              </w:numPr>
              <w:autoSpaceDE w:val="0"/>
              <w:autoSpaceDN w:val="0"/>
              <w:adjustRightInd w:val="0"/>
              <w:contextualSpacing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Програма розвитку культури Львівщини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.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Складові частини 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К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омплексної програми</w:t>
            </w:r>
          </w:p>
        </w:tc>
      </w:tr>
      <w:tr w:rsidR="00E508FF" w:rsidRPr="00D252C0" w14:paraId="51FB312A" w14:textId="77777777" w:rsidTr="001861A5">
        <w:trPr>
          <w:gridAfter w:val="1"/>
          <w:wAfter w:w="20" w:type="dxa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E036" w14:textId="77777777" w:rsidR="00031FC9" w:rsidRPr="00D252C0" w:rsidRDefault="00031FC9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2AA0" w14:textId="5478FD86" w:rsidR="00031FC9" w:rsidRPr="00D252C0" w:rsidRDefault="00031FC9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1.1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.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Популяризація української мови і культури, національної свідомості громадян в Україні та за кордоном</w:t>
            </w:r>
          </w:p>
        </w:tc>
      </w:tr>
      <w:tr w:rsidR="00E508FF" w:rsidRPr="00D252C0" w14:paraId="7A0D045A" w14:textId="77777777" w:rsidTr="001861A5"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722" w14:textId="69C3CFDB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461" w14:textId="1809E525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60F" w14:textId="4EA87516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AFF" w14:textId="2FA0B31F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8C4" w14:textId="430475D7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1E8" w14:textId="1D29A12F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ECB" w14:textId="61194703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F99" w14:textId="21C62E1C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3D5" w14:textId="4AE3B0DA" w:rsidR="00605B2B" w:rsidRPr="00D252C0" w:rsidRDefault="00605B2B" w:rsidP="001861A5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9</w:t>
            </w:r>
          </w:p>
        </w:tc>
      </w:tr>
      <w:tr w:rsidR="00E508FF" w:rsidRPr="004354B6" w14:paraId="4D7FE11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18"/>
        </w:trPr>
        <w:tc>
          <w:tcPr>
            <w:tcW w:w="8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99E79C" w14:textId="77777777" w:rsidR="00031FC9" w:rsidRPr="004354B6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1.1.1.</w:t>
            </w:r>
          </w:p>
        </w:tc>
        <w:tc>
          <w:tcPr>
            <w:tcW w:w="157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570CDC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6331A1B3" w14:textId="77BFBFEA" w:rsidR="00031FC9" w:rsidRPr="004354B6" w:rsidRDefault="00031FC9" w:rsidP="001861A5">
            <w:pPr>
              <w:autoSpaceDE w:val="0"/>
              <w:autoSpaceDN w:val="0"/>
              <w:adjustRightInd w:val="0"/>
              <w:ind w:right="-132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Розвиток та популяризація української мови і культури, національної свідомості громадян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в Україні та за кордоном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2153C74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3BCDB40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оперного співу серед молодих виконавців ім. Василя Сліпака</w:t>
            </w:r>
          </w:p>
          <w:p w14:paraId="7F33E710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44638" w14:textId="45974276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</w:t>
            </w:r>
            <w:r w:rsidRPr="004354B6">
              <w:rPr>
                <w:color w:val="000000" w:themeColor="text1"/>
                <w:sz w:val="22"/>
                <w:szCs w:val="22"/>
              </w:rPr>
              <w:t>____________</w:t>
            </w:r>
          </w:p>
          <w:p w14:paraId="41768ED0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мистецького заходу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C518B70" w14:textId="4DCD3123" w:rsidR="00031FC9" w:rsidRPr="004354B6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Продукту</w:t>
            </w:r>
            <w:r w:rsidRPr="004354B6">
              <w:rPr>
                <w:color w:val="000000" w:themeColor="text1"/>
                <w:sz w:val="22"/>
                <w:szCs w:val="22"/>
              </w:rPr>
              <w:t>_________</w:t>
            </w:r>
          </w:p>
          <w:p w14:paraId="5F5F4BA2" w14:textId="45B0DBEC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конкурсів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>_____</w:t>
            </w:r>
          </w:p>
          <w:p w14:paraId="65E5811B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затрат на один захід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096E14B" w14:textId="0CF079DC" w:rsidR="00031FC9" w:rsidRPr="004354B6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</w:t>
            </w:r>
            <w:r w:rsidRPr="004354B6">
              <w:rPr>
                <w:color w:val="000000" w:themeColor="text1"/>
                <w:sz w:val="22"/>
                <w:szCs w:val="22"/>
              </w:rPr>
              <w:t>___________</w:t>
            </w:r>
          </w:p>
          <w:p w14:paraId="2E78299F" w14:textId="77777777" w:rsidR="00031FC9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учасників проєкту</w:t>
            </w:r>
          </w:p>
          <w:p w14:paraId="2866B150" w14:textId="77777777" w:rsidR="00B63C2C" w:rsidRDefault="00B63C2C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274DD716" w14:textId="50B77094" w:rsidR="009D47AA" w:rsidRPr="004354B6" w:rsidRDefault="009D47AA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70411C7D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Львівська національна філармонія імені М. Скорика</w:t>
            </w:r>
          </w:p>
          <w:p w14:paraId="0CEEDBC7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2721837" w14:textId="0E632F68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</w:t>
            </w:r>
          </w:p>
          <w:p w14:paraId="49872A63" w14:textId="77777777" w:rsidR="00031FC9" w:rsidRPr="00087F91" w:rsidRDefault="00031FC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всього,</w:t>
            </w:r>
          </w:p>
          <w:p w14:paraId="6171F1E1" w14:textId="77777777" w:rsidR="00031FC9" w:rsidRPr="00087F91" w:rsidRDefault="00031FC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B591D60" w14:textId="77777777" w:rsidR="00031FC9" w:rsidRPr="00087F91" w:rsidRDefault="00031FC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2E17D54A" w14:textId="61BCCD2C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-спеціальн</w:t>
            </w:r>
            <w:r w:rsidR="00025FDD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2BEFF09E" w14:textId="77777777" w:rsidR="00031FC9" w:rsidRPr="004354B6" w:rsidRDefault="00031FC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635E5385" w14:textId="43804BFD" w:rsidR="00031FC9" w:rsidRPr="004354B6" w:rsidRDefault="00031FC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0,0</w:t>
            </w:r>
          </w:p>
          <w:p w14:paraId="34B6F4C7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tcBorders>
              <w:right w:val="single" w:sz="4" w:space="0" w:color="auto"/>
            </w:tcBorders>
          </w:tcPr>
          <w:p w14:paraId="69D93980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Залучення молодих оперних виконавців до професійних музичних проєктів, виявлення та промоція талантів</w:t>
            </w:r>
          </w:p>
        </w:tc>
      </w:tr>
      <w:tr w:rsidR="00E508FF" w:rsidRPr="004354B6" w14:paraId="563D1AC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18"/>
        </w:trPr>
        <w:tc>
          <w:tcPr>
            <w:tcW w:w="8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EAA697" w14:textId="77777777" w:rsidR="00031FC9" w:rsidRPr="004354B6" w:rsidRDefault="00031FC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05BF07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6D7E5704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22DD2ED0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молодих композиторів імені Мирослава Скорика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9ACDE" w14:textId="0C28E640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Затрат___________</w:t>
            </w:r>
          </w:p>
          <w:p w14:paraId="7D49892D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мистецького заходу </w:t>
            </w:r>
          </w:p>
          <w:p w14:paraId="09207CF6" w14:textId="11F4EB47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Продукту_________</w:t>
            </w:r>
          </w:p>
          <w:p w14:paraId="3E66955A" w14:textId="68F5B165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конкурсів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Ефективності_____</w:t>
            </w:r>
          </w:p>
          <w:p w14:paraId="007C6914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затрат на один захід </w:t>
            </w:r>
          </w:p>
          <w:p w14:paraId="3FD7CD67" w14:textId="213E6739" w:rsidR="00031FC9" w:rsidRPr="004354B6" w:rsidRDefault="00031FC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Якості____________</w:t>
            </w:r>
          </w:p>
          <w:p w14:paraId="54EFB78B" w14:textId="77777777" w:rsidR="00031FC9" w:rsidRPr="004354B6" w:rsidRDefault="00031FC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учасників проєкту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0B612D9C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2A1F728B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Львівська національна філармонія імені М. Скорика</w:t>
            </w:r>
          </w:p>
          <w:p w14:paraId="137A132B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D3E15D6" w14:textId="38748D4E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</w:t>
            </w:r>
          </w:p>
          <w:p w14:paraId="0E1E6600" w14:textId="77777777" w:rsidR="00031FC9" w:rsidRPr="00087F91" w:rsidRDefault="00031FC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всього,</w:t>
            </w:r>
          </w:p>
          <w:p w14:paraId="3F3BD0D6" w14:textId="77777777" w:rsidR="00031FC9" w:rsidRPr="00087F91" w:rsidRDefault="00031FC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4C77C7A" w14:textId="7A5F9DA7" w:rsidR="00031FC9" w:rsidRDefault="00031FC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413004A2" w14:textId="77777777" w:rsidR="00025FDD" w:rsidRPr="00087F91" w:rsidRDefault="00025FD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E3474A" w14:textId="39981FDB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025FDD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</w:t>
            </w:r>
            <w:r w:rsidR="00025FDD">
              <w:rPr>
                <w:sz w:val="22"/>
                <w:szCs w:val="22"/>
              </w:rPr>
              <w:t>д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15FE5C16" w14:textId="77777777" w:rsidR="00031FC9" w:rsidRPr="004354B6" w:rsidRDefault="00031FC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2332BA73" w14:textId="1374EE67" w:rsidR="00031FC9" w:rsidRDefault="00031FC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500,0</w:t>
            </w:r>
          </w:p>
          <w:p w14:paraId="07EAA137" w14:textId="4F376C82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4A938A" w14:textId="740AE694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3CA69D" w14:textId="6ED0AFC5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6F4177E" w14:textId="1571A07F" w:rsidR="00D04260" w:rsidRPr="004354B6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  <w:p w14:paraId="6C279C13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right w:val="single" w:sz="4" w:space="0" w:color="auto"/>
            </w:tcBorders>
          </w:tcPr>
          <w:p w14:paraId="469B7DFD" w14:textId="77777777" w:rsidR="00031FC9" w:rsidRPr="004354B6" w:rsidRDefault="00031FC9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Виявлення та промоція молодих талановитих українських композиторів</w:t>
            </w:r>
          </w:p>
        </w:tc>
      </w:tr>
      <w:tr w:rsidR="00E508FF" w:rsidRPr="004354B6" w14:paraId="0971BF4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8B277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329DD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09EAB1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667D3A6D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Національний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проєкт «</w:t>
            </w:r>
            <w:r w:rsidRPr="004354B6">
              <w:rPr>
                <w:color w:val="000000" w:themeColor="text1"/>
                <w:sz w:val="22"/>
                <w:szCs w:val="22"/>
              </w:rPr>
              <w:t>Українська пісня/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Ukrainian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Song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Project</w:t>
            </w:r>
            <w:r w:rsidRPr="004354B6">
              <w:rPr>
                <w:color w:val="000000" w:themeColor="text1"/>
                <w:sz w:val="22"/>
                <w:szCs w:val="22"/>
              </w:rPr>
              <w:t>»</w:t>
            </w:r>
          </w:p>
          <w:p w14:paraId="6D37554A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ECFF516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0AFA3AEA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878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8D05AE" w14:textId="440C2F9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 w:rsidR="00171BD4">
              <w:rPr>
                <w:color w:val="000000" w:themeColor="text1"/>
                <w:sz w:val="22"/>
                <w:szCs w:val="22"/>
              </w:rPr>
              <w:t xml:space="preserve">, </w:t>
            </w:r>
            <w:r w:rsidR="00171BD4" w:rsidRPr="00495271">
              <w:rPr>
                <w:sz w:val="22"/>
                <w:szCs w:val="22"/>
              </w:rPr>
              <w:t>ГО «Україна. Культура. Світ»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111049" w14:textId="5AD2D6B9" w:rsidR="00D04260" w:rsidRPr="00087F91" w:rsidRDefault="00D04260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9AA909E" w14:textId="77777777" w:rsidR="00D04260" w:rsidRPr="00087F91" w:rsidRDefault="00D04260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2FF2B4ED" w14:textId="77777777" w:rsidR="00025FDD" w:rsidRDefault="00D04260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0D13A8B0" w14:textId="77777777" w:rsidR="00025FDD" w:rsidRPr="00087F91" w:rsidRDefault="00025FD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1FC5FE" w14:textId="3D3FBA92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025FDD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563628" w14:textId="77777777" w:rsidR="00D04260" w:rsidRPr="004354B6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6CFB7CAF" w14:textId="6C2D6509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500,0</w:t>
            </w:r>
          </w:p>
          <w:p w14:paraId="2489F9D7" w14:textId="5C42726A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2C2705" w14:textId="44E1D4D7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AF16D8" w14:textId="260C3509" w:rsidR="00D04260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5B6892" w14:textId="3C152D3A" w:rsidR="00D04260" w:rsidRPr="004354B6" w:rsidRDefault="00D0426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  <w:p w14:paraId="06EB367F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08964F6D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україномовного пісенного телерадіопродукту</w:t>
            </w:r>
          </w:p>
        </w:tc>
      </w:tr>
      <w:tr w:rsidR="00E508FF" w:rsidRPr="004354B6" w14:paraId="6CFE572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9103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0816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F38B0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AC28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2370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F86A1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1A79F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CBCD3EF" w14:textId="7A684165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31B64FF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CAEA4C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3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1C502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FE21F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2BDF6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7E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076A4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46C9C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23F9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5178067" w14:textId="30A82FD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1A5C031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D976B3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17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B3EED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9D15B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15FEF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F6D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47D01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C5220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2D84E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B276964" w14:textId="1AB0CB45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2032461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51953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35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9E05E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174DA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CAF07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8599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90157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560BE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4E67A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29D0F58" w14:textId="4FE0F1B1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E629743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560DC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661CF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2FB5F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235B2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A66" w14:textId="6DA34F28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  <w:r w:rsidR="00C661DE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9FF64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76BFC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81DF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1264F0E" w14:textId="682A7B42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5B3A1E1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0E806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3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A76DC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B65B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69222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A5B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B9440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34A5D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88540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38E060" w14:textId="40CE1B42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4048FD5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A7179D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0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08E5D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2604D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52DA1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47A84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україномовного пісенного продукту, 20%.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CEB8C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52A5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A304" w14:textId="77777777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F60564A" w14:textId="021CACAA" w:rsidR="00D04260" w:rsidRPr="004354B6" w:rsidRDefault="00D04260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DDB2043" w14:textId="77777777" w:rsidR="00D04260" w:rsidRPr="004354B6" w:rsidRDefault="00D04260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9B273C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3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BFC3B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8361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6F848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4</w:t>
            </w:r>
          </w:p>
          <w:p w14:paraId="0D3BA156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та підтримка культурно-мистецького доробку Львівщини в Україні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A9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Затрат 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79B4B" w14:textId="091C4E33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DD69AF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 грантові кошти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127B10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0E2C2576" w14:textId="2EADD92E" w:rsidR="003E4E81" w:rsidRPr="004354B6" w:rsidRDefault="003E4E8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4EA5CCE6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Презентація мистецьких проєктів та проведення концертів мистецьких колективів в Україні </w:t>
            </w:r>
          </w:p>
        </w:tc>
      </w:tr>
      <w:tr w:rsidR="00E508FF" w:rsidRPr="004354B6" w14:paraId="3F439B6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FE25E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C2AE2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5E7CF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386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Транспортні витрати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B9E8F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E943E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8C57E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109BC28" w14:textId="7E07E13C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D8415C3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BA7969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D95C9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11EA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42C4E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E33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46767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C232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32870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419C199" w14:textId="5B9D2EA4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B24BE5C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DD2E00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98138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EEAB5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EDF6B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884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проведених заходів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3C854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91954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4118F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62D8B0D" w14:textId="520328E1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C3C3BE8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9AC4E9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BDCA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5BB0A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51B2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9DF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A8906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7A34B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CA3C8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0F02E3D" w14:textId="74628246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92ACAA1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698FE8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CBDB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95CD6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B5423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6C1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94AE5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AF02E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377CA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B5D0F5F" w14:textId="0593D5F3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C23705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108EEB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AAF0F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A96A3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A9EF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A94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DE72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99B7A" w14:textId="77777777" w:rsidR="003E4E81" w:rsidRPr="004354B6" w:rsidRDefault="003E4E8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33E7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95E458E" w14:textId="359746CF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09F0ED7" w14:textId="77777777" w:rsidR="003E4E81" w:rsidRPr="004354B6" w:rsidRDefault="003E4E8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CC3F0CE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A2363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C9AF4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16493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C1E63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доробку львівських митців в Україні , 60%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A4A4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6F7E6" w14:textId="77777777" w:rsidR="00031FC9" w:rsidRPr="004354B6" w:rsidRDefault="00031FC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10C2357A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6127F8" w14:textId="75C7E5A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D4720DA" w14:textId="77777777" w:rsidR="00031FC9" w:rsidRPr="004354B6" w:rsidRDefault="00031FC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A8BD9F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A1616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DF839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987F51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5</w:t>
            </w:r>
          </w:p>
          <w:p w14:paraId="475933BF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фестивалів і заходів національно-патріотичного спрямування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0D3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9F5182" w14:textId="6882B2BB" w:rsidR="00EE2440" w:rsidRPr="00846D8F" w:rsidRDefault="00EE244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Всього, в т.ч.</w:t>
            </w:r>
          </w:p>
          <w:p w14:paraId="661043AC" w14:textId="77777777" w:rsidR="00EE2440" w:rsidRPr="00846D8F" w:rsidRDefault="00EE2440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675ED4E" w14:textId="77777777" w:rsidR="00EE2440" w:rsidRPr="00846D8F" w:rsidRDefault="00EE2440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3A1E6ADE" w14:textId="76FA2043" w:rsidR="009435D1" w:rsidRPr="00846D8F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  <w:p w14:paraId="25DADD9B" w14:textId="77777777" w:rsidR="009826A1" w:rsidRPr="00846D8F" w:rsidRDefault="006C274B" w:rsidP="001861A5">
            <w:pPr>
              <w:rPr>
                <w:b/>
                <w:color w:val="000000" w:themeColor="text1"/>
              </w:rPr>
            </w:pPr>
            <w:r w:rsidRPr="00846D8F">
              <w:rPr>
                <w:b/>
                <w:color w:val="000000" w:themeColor="text1"/>
              </w:rPr>
              <w:t xml:space="preserve">Проведення </w:t>
            </w:r>
            <w:r w:rsidRPr="00846D8F">
              <w:rPr>
                <w:b/>
                <w:color w:val="000000" w:themeColor="text1"/>
                <w:lang w:val="en-US"/>
              </w:rPr>
              <w:t xml:space="preserve">III </w:t>
            </w:r>
            <w:r w:rsidRPr="00846D8F">
              <w:rPr>
                <w:b/>
                <w:color w:val="000000" w:themeColor="text1"/>
              </w:rPr>
              <w:t>відкритого Всеукраїнського трьох турового конкурсу-фестивалю фотоаматорів «Творча лінза»</w:t>
            </w:r>
            <w:r w:rsidR="009826A1" w:rsidRPr="00846D8F">
              <w:rPr>
                <w:b/>
                <w:color w:val="000000" w:themeColor="text1"/>
              </w:rPr>
              <w:t xml:space="preserve">  </w:t>
            </w:r>
          </w:p>
          <w:p w14:paraId="74B4B434" w14:textId="30B352D9" w:rsidR="00103DAB" w:rsidRPr="00846D8F" w:rsidRDefault="009826A1" w:rsidP="001861A5">
            <w:pPr>
              <w:rPr>
                <w:i/>
                <w:color w:val="000000" w:themeColor="text1"/>
              </w:rPr>
            </w:pPr>
            <w:r w:rsidRPr="00846D8F">
              <w:rPr>
                <w:i/>
                <w:color w:val="000000" w:themeColor="text1"/>
              </w:rPr>
              <w:t>КЗ ЛОР Самбірський фаховий коледж культури і мистецтв</w:t>
            </w:r>
          </w:p>
          <w:p w14:paraId="6A7E2765" w14:textId="1681E130" w:rsidR="0096129C" w:rsidRPr="00846D8F" w:rsidRDefault="0096129C" w:rsidP="001861A5">
            <w:pPr>
              <w:rPr>
                <w:b/>
                <w:color w:val="000000" w:themeColor="text1"/>
              </w:rPr>
            </w:pPr>
            <w:r w:rsidRPr="00846D8F">
              <w:rPr>
                <w:b/>
                <w:color w:val="000000" w:themeColor="text1"/>
              </w:rPr>
              <w:t xml:space="preserve">Проведення </w:t>
            </w:r>
            <w:r w:rsidRPr="00846D8F">
              <w:rPr>
                <w:b/>
                <w:color w:val="000000" w:themeColor="text1"/>
                <w:lang w:val="en-US"/>
              </w:rPr>
              <w:t xml:space="preserve">V </w:t>
            </w:r>
            <w:r w:rsidRPr="00846D8F">
              <w:rPr>
                <w:b/>
                <w:color w:val="000000" w:themeColor="text1"/>
              </w:rPr>
              <w:t>відкритого Всеукраїнського конкурсу-фестивалю виконавців на народних інструментах «Карпатські струмочки»</w:t>
            </w:r>
          </w:p>
          <w:p w14:paraId="530DA30B" w14:textId="06FF0B28" w:rsidR="0096129C" w:rsidRPr="00846D8F" w:rsidRDefault="0096129C" w:rsidP="001861A5">
            <w:pPr>
              <w:rPr>
                <w:i/>
                <w:color w:val="000000" w:themeColor="text1"/>
              </w:rPr>
            </w:pPr>
            <w:r w:rsidRPr="00846D8F">
              <w:rPr>
                <w:i/>
                <w:color w:val="000000" w:themeColor="text1"/>
              </w:rPr>
              <w:lastRenderedPageBreak/>
              <w:t>КЗ ЛОР Самбірський фаховий коледж культури і мистецтв</w:t>
            </w:r>
          </w:p>
          <w:p w14:paraId="015BA03A" w14:textId="77777777" w:rsidR="003A5ADF" w:rsidRPr="00846D8F" w:rsidRDefault="003A5ADF" w:rsidP="001861A5">
            <w:pPr>
              <w:rPr>
                <w:i/>
                <w:color w:val="000000" w:themeColor="text1"/>
              </w:rPr>
            </w:pPr>
          </w:p>
          <w:p w14:paraId="29740F9B" w14:textId="64876E32" w:rsidR="006E41D6" w:rsidRPr="00846D8F" w:rsidRDefault="003A5ADF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bCs/>
                <w:color w:val="000000" w:themeColor="text1"/>
                <w:lang w:val="en-US"/>
              </w:rPr>
              <w:t xml:space="preserve">VIII </w:t>
            </w:r>
            <w:r w:rsidRPr="00846D8F">
              <w:rPr>
                <w:b/>
                <w:bCs/>
                <w:color w:val="000000" w:themeColor="text1"/>
              </w:rPr>
              <w:t>Всеукраїнський конкурс юних піаністів імені Василя Барвінського</w:t>
            </w:r>
            <w:r w:rsidR="006E41D6" w:rsidRPr="00846D8F">
              <w:rPr>
                <w:i/>
                <w:color w:val="000000" w:themeColor="text1"/>
                <w:sz w:val="22"/>
                <w:szCs w:val="22"/>
              </w:rPr>
              <w:t xml:space="preserve"> КЗ ЛОР Дрогобицький музичний фаховий коледж ім. В. Барвінського</w:t>
            </w:r>
          </w:p>
          <w:p w14:paraId="22E1C8EC" w14:textId="77777777" w:rsidR="006E41D6" w:rsidRPr="00846D8F" w:rsidRDefault="0005620B" w:rsidP="001861A5">
            <w:pPr>
              <w:rPr>
                <w:i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bCs/>
                <w:color w:val="000000" w:themeColor="text1"/>
                <w:lang w:val="en-US"/>
              </w:rPr>
              <w:t xml:space="preserve">II </w:t>
            </w:r>
            <w:r w:rsidRPr="00846D8F">
              <w:rPr>
                <w:b/>
                <w:bCs/>
                <w:color w:val="000000" w:themeColor="text1"/>
              </w:rPr>
              <w:t>Всеукраїнський конкурс виконавців на народних інструментах імені Віктора Чумака</w:t>
            </w:r>
            <w:r w:rsidR="006E41D6" w:rsidRPr="00846D8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3A9B598B" w14:textId="10763BD3" w:rsidR="006E41D6" w:rsidRPr="00846D8F" w:rsidRDefault="006E41D6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i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2D90002E" w14:textId="21CFF062" w:rsidR="0005620B" w:rsidRPr="00C661DE" w:rsidRDefault="00842BB3" w:rsidP="001861A5">
            <w:pPr>
              <w:rPr>
                <w:b/>
                <w:bCs/>
                <w:color w:val="000000" w:themeColor="text1"/>
              </w:rPr>
            </w:pPr>
            <w:r w:rsidRPr="00C661DE">
              <w:rPr>
                <w:b/>
                <w:bCs/>
                <w:color w:val="000000" w:themeColor="text1"/>
                <w:lang w:val="en-US"/>
              </w:rPr>
              <w:t xml:space="preserve">I </w:t>
            </w:r>
            <w:r w:rsidRPr="00C661DE">
              <w:rPr>
                <w:b/>
                <w:bCs/>
                <w:color w:val="000000" w:themeColor="text1"/>
              </w:rPr>
              <w:t>Всеукраїнський конкурс інструментальної музики імені Петра Рачинського</w:t>
            </w:r>
          </w:p>
          <w:p w14:paraId="4145B672" w14:textId="31A38540" w:rsidR="00050D27" w:rsidRPr="00846D8F" w:rsidRDefault="00DA446D" w:rsidP="001861A5">
            <w:pPr>
              <w:rPr>
                <w:i/>
                <w:color w:val="000000" w:themeColor="text1"/>
                <w:sz w:val="22"/>
                <w:szCs w:val="22"/>
              </w:rPr>
            </w:pPr>
            <w:r w:rsidRPr="00846D8F">
              <w:rPr>
                <w:i/>
                <w:color w:val="000000" w:themeColor="text1"/>
                <w:sz w:val="22"/>
                <w:szCs w:val="22"/>
              </w:rPr>
              <w:t>КЗ ЛОР Львівський фаховий коледж культури і мистецтв</w:t>
            </w:r>
          </w:p>
          <w:p w14:paraId="39CE2F79" w14:textId="77777777" w:rsidR="00EE2440" w:rsidRPr="00846D8F" w:rsidRDefault="00E26038" w:rsidP="001861A5">
            <w:pPr>
              <w:rPr>
                <w:b/>
              </w:rPr>
            </w:pPr>
            <w:r w:rsidRPr="00846D8F">
              <w:rPr>
                <w:b/>
              </w:rPr>
              <w:t>«Фестиваль традицій»</w:t>
            </w:r>
          </w:p>
          <w:p w14:paraId="0862BC9E" w14:textId="77777777" w:rsidR="00E26038" w:rsidRPr="00846D8F" w:rsidRDefault="00E26038" w:rsidP="001861A5">
            <w:pPr>
              <w:rPr>
                <w:i/>
              </w:rPr>
            </w:pPr>
            <w:r w:rsidRPr="00846D8F">
              <w:rPr>
                <w:i/>
              </w:rPr>
              <w:lastRenderedPageBreak/>
              <w:t>Навчально-методичний центр культури і мистецтв Львівщини</w:t>
            </w:r>
          </w:p>
          <w:p w14:paraId="620316E7" w14:textId="27577202" w:rsidR="00E26038" w:rsidRPr="00846D8F" w:rsidRDefault="00E26038" w:rsidP="001861A5">
            <w:pPr>
              <w:rPr>
                <w:b/>
              </w:rPr>
            </w:pPr>
            <w:r w:rsidRPr="00846D8F">
              <w:rPr>
                <w:b/>
              </w:rPr>
              <w:t>Всеукраїнський форум військових письменників</w:t>
            </w:r>
          </w:p>
          <w:p w14:paraId="7AB2099A" w14:textId="38EA18B6" w:rsidR="00E26038" w:rsidRPr="00846D8F" w:rsidRDefault="00102733" w:rsidP="001861A5">
            <w:pPr>
              <w:rPr>
                <w:i/>
              </w:rPr>
            </w:pPr>
            <w:r w:rsidRPr="00846D8F">
              <w:rPr>
                <w:i/>
              </w:rPr>
              <w:t xml:space="preserve">КЗ ЛОР </w:t>
            </w:r>
            <w:r w:rsidR="00E26038" w:rsidRPr="00846D8F">
              <w:rPr>
                <w:i/>
              </w:rPr>
              <w:t>Львівська обласна бібліотека для юнацтва ім. Р.Іваничука</w:t>
            </w:r>
          </w:p>
          <w:p w14:paraId="6E8A36BF" w14:textId="614ECE91" w:rsidR="00E30C7D" w:rsidRPr="00846D8F" w:rsidRDefault="00E30C7D" w:rsidP="001861A5">
            <w:pPr>
              <w:rPr>
                <w:b/>
              </w:rPr>
            </w:pPr>
            <w:r w:rsidRPr="00846D8F">
              <w:rPr>
                <w:b/>
              </w:rPr>
              <w:t>Етнофест у Садибі Франка до 170-го ювілею Каменяра</w:t>
            </w:r>
          </w:p>
          <w:p w14:paraId="0C5F5B4C" w14:textId="1977683A" w:rsidR="00E30C7D" w:rsidRPr="00846D8F" w:rsidRDefault="00E30C7D" w:rsidP="001861A5">
            <w:pPr>
              <w:rPr>
                <w:i/>
              </w:rPr>
            </w:pPr>
            <w:r w:rsidRPr="00846D8F">
              <w:rPr>
                <w:i/>
              </w:rPr>
              <w:t>Державний історико-культурний заповідник "Нагуєвичі"</w:t>
            </w:r>
          </w:p>
          <w:p w14:paraId="14E62FD9" w14:textId="5AA59D26" w:rsidR="005044BB" w:rsidRPr="00846D8F" w:rsidRDefault="005044BB" w:rsidP="001861A5">
            <w:pPr>
              <w:rPr>
                <w:b/>
              </w:rPr>
            </w:pPr>
            <w:r w:rsidRPr="00846D8F">
              <w:rPr>
                <w:b/>
              </w:rPr>
              <w:t>Фестиваль української середньовічної культури «ТуСтань! – 2026»</w:t>
            </w:r>
          </w:p>
          <w:p w14:paraId="1E8A9984" w14:textId="5293A870" w:rsidR="00E547F7" w:rsidRPr="00846D8F" w:rsidRDefault="00E547F7" w:rsidP="001861A5">
            <w:pPr>
              <w:rPr>
                <w:b/>
              </w:rPr>
            </w:pPr>
            <w:r w:rsidRPr="00846D8F">
              <w:rPr>
                <w:i/>
              </w:rPr>
              <w:t xml:space="preserve">Державний історико-культурний заповідник </w:t>
            </w:r>
            <w:r w:rsidRPr="00846D8F">
              <w:rPr>
                <w:b/>
              </w:rPr>
              <w:t>«</w:t>
            </w:r>
            <w:r w:rsidRPr="00846D8F">
              <w:rPr>
                <w:i/>
              </w:rPr>
              <w:t>Тустань</w:t>
            </w:r>
            <w:r w:rsidRPr="00846D8F">
              <w:rPr>
                <w:b/>
              </w:rPr>
              <w:t>»</w:t>
            </w:r>
          </w:p>
          <w:p w14:paraId="05B1A0CA" w14:textId="7F5CB074" w:rsidR="00155165" w:rsidRPr="00846D8F" w:rsidRDefault="00155165" w:rsidP="001861A5">
            <w:pPr>
              <w:rPr>
                <w:b/>
              </w:rPr>
            </w:pPr>
            <w:r w:rsidRPr="00846D8F">
              <w:rPr>
                <w:b/>
              </w:rPr>
              <w:t xml:space="preserve">«Бойко </w:t>
            </w:r>
            <w:r w:rsidRPr="00846D8F">
              <w:rPr>
                <w:b/>
                <w:lang w:val="en-US"/>
              </w:rPr>
              <w:t>Fest</w:t>
            </w:r>
            <w:r w:rsidRPr="00846D8F">
              <w:rPr>
                <w:b/>
              </w:rPr>
              <w:t>»</w:t>
            </w:r>
          </w:p>
          <w:p w14:paraId="21EA5CE9" w14:textId="5C3584BC" w:rsidR="00631E81" w:rsidRPr="00846D8F" w:rsidRDefault="00631E81" w:rsidP="001861A5">
            <w:pPr>
              <w:rPr>
                <w:i/>
              </w:rPr>
            </w:pPr>
            <w:r w:rsidRPr="00846D8F">
              <w:rPr>
                <w:i/>
              </w:rPr>
              <w:t>КЗ ЛОР</w:t>
            </w:r>
            <w:r w:rsidRPr="00846D8F">
              <w:rPr>
                <w:b/>
              </w:rPr>
              <w:t xml:space="preserve"> </w:t>
            </w:r>
            <w:r w:rsidRPr="00846D8F">
              <w:rPr>
                <w:i/>
              </w:rPr>
              <w:t>«Історико-етнографічний музей «Бойківщина»</w:t>
            </w:r>
          </w:p>
          <w:p w14:paraId="031D80BA" w14:textId="0960F1CA" w:rsidR="00510035" w:rsidRPr="00846D8F" w:rsidRDefault="00C407FD" w:rsidP="001861A5">
            <w:pPr>
              <w:rPr>
                <w:b/>
              </w:rPr>
            </w:pPr>
            <w:r w:rsidRPr="00846D8F">
              <w:rPr>
                <w:b/>
              </w:rPr>
              <w:lastRenderedPageBreak/>
              <w:t>Міжнародний театральний фестиваль «Золотий Лев-202</w:t>
            </w:r>
            <w:r w:rsidR="00AC011E" w:rsidRPr="00846D8F">
              <w:rPr>
                <w:b/>
              </w:rPr>
              <w:t>6</w:t>
            </w:r>
            <w:r w:rsidRPr="00846D8F">
              <w:rPr>
                <w:b/>
              </w:rPr>
              <w:t>»</w:t>
            </w:r>
          </w:p>
          <w:p w14:paraId="0DE381B6" w14:textId="21C396D0" w:rsidR="00510035" w:rsidRPr="00846D8F" w:rsidRDefault="00CC7E97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i/>
                <w:sz w:val="22"/>
                <w:szCs w:val="22"/>
              </w:rPr>
              <w:t>Львівськи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академічни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духовни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театр «Воскресіння»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F3DB89" w14:textId="68A2BF17" w:rsidR="009435D1" w:rsidRPr="00025FDD" w:rsidRDefault="009435D1" w:rsidP="001861A5">
            <w:pPr>
              <w:pStyle w:val="ac"/>
              <w:numPr>
                <w:ilvl w:val="0"/>
                <w:numId w:val="50"/>
              </w:numPr>
              <w:ind w:left="320" w:hanging="425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5CC48C" w14:textId="77777777" w:rsidR="009435D1" w:rsidRPr="00BF51F1" w:rsidRDefault="006C274B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1F1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4A5C6239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489F85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35A225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790B9E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2F4AA1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DA385F7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DF9F8C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345E7A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52279D7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7FA5FD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121864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2B95EF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5800CE" w14:textId="1C238580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C54EDA" w14:textId="416EC262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24047D" w14:textId="6DCD15E9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FCE7810" w14:textId="5EE0F7B8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8C3C0F" w14:textId="59E91311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D8D6AAF" w14:textId="1542B0EA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89C5B8" w14:textId="5272ECF9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DF9F117" w14:textId="18A2B0A9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600ACD" w14:textId="638B3848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EFB0BE1" w14:textId="30039BE5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805C10" w14:textId="78588A4E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BED0E3" w14:textId="6E608CB9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038395" w14:textId="66DB8DAB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D6CF36" w14:textId="3ED80849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D02C85" w14:textId="77777777" w:rsidR="00C661DE" w:rsidRDefault="00C661D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3678F7" w14:textId="77777777" w:rsidR="006E577B" w:rsidRDefault="006E577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9632ED" w14:textId="77777777" w:rsidR="003A45C0" w:rsidRDefault="003A45C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0C29ECE" w14:textId="6BC8CB95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F20B8E" w14:textId="18B20FF2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21A63BA" w14:textId="49707B82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3F191F" w14:textId="3EB3A483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CBAFEF3" w14:textId="7CD35D15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A6E04B" w14:textId="43F78C3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CAF433" w14:textId="2706F051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3E1836" w14:textId="79339FB6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A3151C" w14:textId="77777777" w:rsidR="00C661DE" w:rsidRDefault="00C661D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31319D9" w14:textId="77777777" w:rsidR="006E577B" w:rsidRDefault="006E577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C830FFD" w14:textId="4621A92A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4035D49" w14:textId="401EB500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12A806" w14:textId="67C4E504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92A798" w14:textId="20341D3B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521DF4" w14:textId="0B53D1FE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ABA12A" w14:textId="3852A253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2A0A5D" w14:textId="48DC852D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EDDEB2" w14:textId="16853A38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172ADF" w14:textId="63D46D26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6C3739" w14:textId="3D8F7F8A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D3A8DA6" w14:textId="7777777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C49F261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28B156" w14:textId="23CF8C66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7D1E9CA2" w14:textId="77777777" w:rsidR="009435D1" w:rsidRDefault="00EE2440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E2440">
              <w:rPr>
                <w:b/>
                <w:color w:val="000000" w:themeColor="text1"/>
                <w:sz w:val="22"/>
                <w:szCs w:val="22"/>
              </w:rPr>
              <w:lastRenderedPageBreak/>
              <w:t>1100,0</w:t>
            </w:r>
          </w:p>
          <w:p w14:paraId="38F9819C" w14:textId="77777777" w:rsidR="00EE2440" w:rsidRDefault="00EE2440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89E1C08" w14:textId="77777777" w:rsidR="00EE2440" w:rsidRDefault="00EE2440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613335BF" w14:textId="77777777" w:rsidR="00EE2440" w:rsidRDefault="00EE2440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1A7A75D" w14:textId="35233172" w:rsidR="00EE2440" w:rsidRDefault="00C33B8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  <w:r w:rsidR="00EE2440" w:rsidRPr="00EE2440">
              <w:rPr>
                <w:color w:val="000000" w:themeColor="text1"/>
                <w:sz w:val="22"/>
                <w:szCs w:val="22"/>
              </w:rPr>
              <w:t>0,0</w:t>
            </w:r>
          </w:p>
          <w:p w14:paraId="56F2B6D0" w14:textId="385C3370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42E1C6A" w14:textId="3804E859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527001" w14:textId="5A69C78F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2719B0C3" w14:textId="1F9EED54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0363BE" w14:textId="30163AA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D4EF35" w14:textId="06E9BC98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FF4BBC1" w14:textId="7AD3BF3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588AF" w14:textId="4AC97C89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BB813E" w14:textId="6A59E975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5E27B7" w14:textId="352654C6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9F3B0CD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EBBA0C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2A5605C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CA0DB2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8EF9BD" w14:textId="59B4A27A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21F28BE8" w14:textId="70EDFCE6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0BF78A" w14:textId="6724703A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F24E16" w14:textId="19AAAD36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3C3B6FA" w14:textId="464F5DCD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DCE582A" w14:textId="2019232B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66EF46" w14:textId="2AF65BA6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826B5AA" w14:textId="101403BE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E0405A" w14:textId="38119C9B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B1ACF8" w14:textId="39456496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3094B3" w14:textId="00C57870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AA1942" w14:textId="4297D823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64B8FEA" w14:textId="2BDCFA65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7ECE3B" w14:textId="36BA8999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3D7618" w14:textId="29E84372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7B706D" w14:textId="77777777" w:rsidR="003A45C0" w:rsidRDefault="003A45C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704641" w14:textId="212C9C78" w:rsidR="00050D27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11AA0B9F" w14:textId="77777777" w:rsidR="007D4F10" w:rsidRDefault="007D4F1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3B4EEA" w14:textId="77777777" w:rsidR="007D4F10" w:rsidRDefault="007D4F1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AC84BF" w14:textId="77777777" w:rsidR="007D4F10" w:rsidRDefault="007D4F1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37A0AA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5C3D405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929322D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AFC04DD" w14:textId="77777777" w:rsidR="006E577B" w:rsidRDefault="006E577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89987C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C6FFD0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FF1E1E" w14:textId="71AB96D9" w:rsidR="006C274B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6F8B3D6A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E385D5A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196DB8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1563E5" w14:textId="77777777" w:rsidR="006C274B" w:rsidRDefault="006C274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0AE725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6B857D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7466F1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07F614" w14:textId="77777777" w:rsidR="0096129C" w:rsidRDefault="0096129C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36CAA5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F2B3C71" w14:textId="0908DA10" w:rsidR="00FD1ED9" w:rsidRDefault="00050D2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3722D531" w14:textId="7777777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5E239C" w14:textId="7777777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7D6B0E" w14:textId="7777777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164AC69" w14:textId="77777777" w:rsidR="00FD1ED9" w:rsidRDefault="00FD1ED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13F13D" w14:textId="77777777" w:rsidR="00DA446D" w:rsidRDefault="00DA446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85B24B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866735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ADAD3B" w14:textId="77777777" w:rsidR="00B4022E" w:rsidRDefault="00B4022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2F2195" w14:textId="2D3245D4" w:rsidR="007D4F10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3AD4E27F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846D8DC" w14:textId="3AD18560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F697D5" w14:textId="192B85B2" w:rsidR="00C226C3" w:rsidRDefault="00C226C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5B4C3CC" w14:textId="77777777" w:rsidR="00C226C3" w:rsidRDefault="00C226C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B37A32B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E6EDCC" w14:textId="71C5235B" w:rsidR="0020420F" w:rsidRDefault="0020420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EA5D7C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849F94F" w14:textId="6DF6AA0F" w:rsidR="006961BD" w:rsidRDefault="0010273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</w:t>
            </w:r>
            <w:r w:rsidR="006961BD">
              <w:rPr>
                <w:color w:val="000000" w:themeColor="text1"/>
                <w:sz w:val="22"/>
                <w:szCs w:val="22"/>
              </w:rPr>
              <w:t>,0</w:t>
            </w:r>
          </w:p>
          <w:p w14:paraId="3242BAE5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A5577A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9AB24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8E919E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8C73A59" w14:textId="77777777" w:rsidR="006961BD" w:rsidRDefault="006961B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241AA14" w14:textId="77777777" w:rsidR="00AB7C0D" w:rsidRDefault="00AB7C0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1FABE3" w14:textId="28BF6991" w:rsidR="006961BD" w:rsidRDefault="0010273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6961BD">
              <w:rPr>
                <w:color w:val="000000" w:themeColor="text1"/>
                <w:sz w:val="22"/>
                <w:szCs w:val="22"/>
              </w:rPr>
              <w:t>00,0</w:t>
            </w:r>
          </w:p>
          <w:p w14:paraId="5F03CA7E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81B7B1C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1FF249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2C3714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7E0DF8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20E721E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901DE97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86D1DC" w14:textId="77777777" w:rsidR="00AB7C0D" w:rsidRDefault="00AB7C0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AF10E4" w14:textId="358871E9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200,0</w:t>
            </w:r>
          </w:p>
          <w:p w14:paraId="435B7C48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F44B79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8740A" w14:textId="77777777" w:rsidR="00AB7C0D" w:rsidRDefault="00AB7C0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B39174" w14:textId="77777777" w:rsidR="00AB7C0D" w:rsidRDefault="00AB7C0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1DAC652" w14:textId="64112899" w:rsidR="00AB7C0D" w:rsidRDefault="00AB7C0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4F6B86" w14:textId="5EDCA368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75C1AB" w14:textId="2D93B036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DBE176" w14:textId="2F65172D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36F2BC" w14:textId="77777777" w:rsidR="00072F9D" w:rsidRDefault="00072F9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577221" w14:textId="77777777" w:rsidR="00C932C0" w:rsidRDefault="00C932C0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148264" w14:textId="2E1BCB6A" w:rsidR="00ED4CAB" w:rsidRDefault="00C661D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ED4CAB">
              <w:rPr>
                <w:color w:val="000000" w:themeColor="text1"/>
                <w:sz w:val="22"/>
                <w:szCs w:val="22"/>
              </w:rPr>
              <w:t>0,0</w:t>
            </w:r>
          </w:p>
          <w:p w14:paraId="2ECF6959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CCAE50B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5A5C18" w14:textId="7A661209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8CEEF89" w14:textId="77777777" w:rsidR="00B049F5" w:rsidRDefault="00B049F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AF7693" w14:textId="77777777" w:rsidR="008E4521" w:rsidRDefault="008E45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F004CA" w14:textId="0183B47B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7048842A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AD79882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02F0F84" w14:textId="77777777" w:rsidR="00ED4CAB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3A0E5C" w14:textId="28354F47" w:rsidR="00ED4CAB" w:rsidRPr="00EE2440" w:rsidRDefault="00ED4CAB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1F458F01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Реалізація мистецьких проєктів патріотичного спрямування, урізноманітнення культурного дозвілля населення</w:t>
            </w:r>
          </w:p>
        </w:tc>
      </w:tr>
      <w:tr w:rsidR="00E508FF" w:rsidRPr="004354B6" w14:paraId="35BDAC2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0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52F24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E7F8C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00749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4DF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мистецько-патріотичних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3188B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17E50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00926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9279988" w14:textId="6B27EE5B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F39C16A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02FAB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2AAFD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67CAF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A1812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3DA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9EFD1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1F4E1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8EB10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82C07F1" w14:textId="149BECD2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C39AF32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F41282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FBE0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0AAB4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6546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CE0" w14:textId="35E236D4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B8D2C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3BBFB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46CF3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FAF74B6" w14:textId="68BE962F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91D2C81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676BDC5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70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E5176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7E7EB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90A38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D1B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FCAE7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7CE72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E65F2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AA7ACAE" w14:textId="4324AB5A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D984AB5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25FA86C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70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B1B5D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58EBC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194DF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8EF" w14:textId="425E3330" w:rsidR="009435D1" w:rsidRPr="004354B6" w:rsidRDefault="009435D1" w:rsidP="001861A5">
            <w:pPr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DBF6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F3C9D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5F156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115417B" w14:textId="3929F558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677DDBA1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3A0FEE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D1785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C0C73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68E63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A7C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91DD1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99B71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3994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6DD0097" w14:textId="73F824D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76C5FB8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5C552D5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74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F63FF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BE828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61B0E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AE5F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63486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9D37F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1411B" w14:textId="7777777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0F3684F" w14:textId="4A6FA4C7" w:rsidR="009435D1" w:rsidRPr="004354B6" w:rsidRDefault="009435D1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4F568E1" w14:textId="77777777" w:rsidR="009435D1" w:rsidRPr="004354B6" w:rsidRDefault="009435D1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841518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7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7A014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4EBEB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B693D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6</w:t>
            </w:r>
          </w:p>
          <w:p w14:paraId="05714552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Презентація потенціалу Львівщини за кордоном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0D83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B925F0" w14:textId="77777777" w:rsidR="007E5DC3" w:rsidRPr="00EE2440" w:rsidRDefault="007E5DC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EE2440">
              <w:rPr>
                <w:b/>
                <w:color w:val="000000" w:themeColor="text1"/>
                <w:sz w:val="22"/>
                <w:szCs w:val="22"/>
              </w:rPr>
              <w:t>Всього, в т.ч.</w:t>
            </w:r>
          </w:p>
          <w:p w14:paraId="7565868E" w14:textId="77777777" w:rsidR="007E5DC3" w:rsidRDefault="007E5DC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6F581C2" w14:textId="77777777" w:rsidR="007E5DC3" w:rsidRDefault="007E5DC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42DD5957" w14:textId="77777777" w:rsidR="007E5DC3" w:rsidRDefault="007E5DC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4808D61A" w14:textId="6A371AD9" w:rsidR="00503D69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  <w:p w14:paraId="5F0DD876" w14:textId="31361AB5" w:rsidR="00375621" w:rsidRDefault="00375621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06685D80" w14:textId="14DB3ECB" w:rsidR="00375621" w:rsidRDefault="00375621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Проєкт «М</w:t>
            </w:r>
            <w:r w:rsidR="00DC4501">
              <w:rPr>
                <w:b/>
                <w:color w:val="000000" w:themeColor="text1"/>
                <w:sz w:val="22"/>
                <w:szCs w:val="22"/>
              </w:rPr>
              <w:t>елодії незламної душі</w:t>
            </w:r>
            <w:r w:rsidRPr="00846D8F">
              <w:rPr>
                <w:b/>
                <w:color w:val="000000" w:themeColor="text1"/>
                <w:sz w:val="22"/>
                <w:szCs w:val="22"/>
              </w:rPr>
              <w:t xml:space="preserve">»,     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5FF7CAD4" w14:textId="77777777" w:rsidR="003F71B8" w:rsidRDefault="003F71B8" w:rsidP="001861A5">
            <w:pPr>
              <w:rPr>
                <w:b/>
              </w:rPr>
            </w:pPr>
            <w:r w:rsidRPr="007F1BB7">
              <w:rPr>
                <w:b/>
              </w:rPr>
              <w:t>Фестиваль «Схід – Захід»</w:t>
            </w:r>
          </w:p>
          <w:p w14:paraId="350219B6" w14:textId="77777777" w:rsidR="003F71B8" w:rsidRDefault="003F71B8" w:rsidP="001861A5">
            <w:pPr>
              <w:rPr>
                <w:i/>
              </w:rPr>
            </w:pPr>
            <w:r>
              <w:rPr>
                <w:i/>
              </w:rPr>
              <w:t>КЗ ЛОР «</w:t>
            </w:r>
            <w:r w:rsidRPr="00115517">
              <w:rPr>
                <w:i/>
              </w:rPr>
              <w:t>Львівський академічний обласний музично-драматичний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>»</w:t>
            </w:r>
          </w:p>
          <w:p w14:paraId="592F3272" w14:textId="7831DCA8" w:rsidR="00B42926" w:rsidRDefault="003A2B9A" w:rsidP="001861A5">
            <w:pPr>
              <w:rPr>
                <w:b/>
              </w:rPr>
            </w:pPr>
            <w:r>
              <w:rPr>
                <w:b/>
              </w:rPr>
              <w:t>Театральні зустрічі</w:t>
            </w:r>
          </w:p>
          <w:p w14:paraId="741191AD" w14:textId="4DFFB78D" w:rsidR="003A2B9A" w:rsidRDefault="003A2B9A" w:rsidP="001861A5">
            <w:pPr>
              <w:rPr>
                <w:i/>
              </w:rPr>
            </w:pPr>
            <w:r>
              <w:rPr>
                <w:i/>
              </w:rPr>
              <w:t>КЗ ЛОР «</w:t>
            </w:r>
            <w:r w:rsidRPr="00115517">
              <w:rPr>
                <w:i/>
              </w:rPr>
              <w:t>Львівський академічний обласний музично-</w:t>
            </w:r>
            <w:r w:rsidRPr="00115517">
              <w:rPr>
                <w:i/>
              </w:rPr>
              <w:lastRenderedPageBreak/>
              <w:t>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>»</w:t>
            </w:r>
          </w:p>
          <w:p w14:paraId="66316D5E" w14:textId="113DA47D" w:rsidR="005F2E5C" w:rsidRDefault="005F2E5C" w:rsidP="001861A5">
            <w:pPr>
              <w:rPr>
                <w:i/>
              </w:rPr>
            </w:pPr>
            <w:r w:rsidRPr="00B205BB">
              <w:rPr>
                <w:b/>
                <w:szCs w:val="22"/>
              </w:rPr>
              <w:t>Серія благодійних концертів в рамках проєкту «</w:t>
            </w:r>
            <w:r w:rsidRPr="00B205BB">
              <w:rPr>
                <w:b/>
                <w:szCs w:val="22"/>
                <w:lang w:val="en-US"/>
              </w:rPr>
              <w:t>Stand with Ukraine</w:t>
            </w:r>
            <w:r w:rsidRPr="00B205BB">
              <w:rPr>
                <w:b/>
                <w:szCs w:val="22"/>
              </w:rPr>
              <w:t>»</w:t>
            </w:r>
          </w:p>
          <w:p w14:paraId="5590E972" w14:textId="77777777" w:rsidR="003A2B9A" w:rsidRDefault="005F2E5C" w:rsidP="001861A5">
            <w:pPr>
              <w:autoSpaceDE w:val="0"/>
              <w:autoSpaceDN w:val="0"/>
              <w:adjustRightInd w:val="0"/>
              <w:rPr>
                <w:i/>
              </w:rPr>
            </w:pPr>
            <w:r w:rsidRPr="005F2E5C">
              <w:rPr>
                <w:i/>
              </w:rPr>
              <w:t>КЗ ЛОР Національна академічна чоловіча хорова капела «Дударик»</w:t>
            </w:r>
          </w:p>
          <w:p w14:paraId="74E6B5BD" w14:textId="77777777" w:rsidR="008D0CA2" w:rsidRDefault="008D0CA2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8D0CA2">
              <w:rPr>
                <w:b/>
                <w:color w:val="000000" w:themeColor="text1"/>
                <w:sz w:val="22"/>
                <w:szCs w:val="22"/>
              </w:rPr>
              <w:t>72-й Міжнародний хоровий конкурс Хабанерас та Поліфонії в Торрев'єсі (Іспанія)</w:t>
            </w:r>
          </w:p>
          <w:p w14:paraId="2479DDB7" w14:textId="77777777" w:rsidR="009E5CCD" w:rsidRDefault="009E5CCD" w:rsidP="001861A5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E5CCD">
              <w:rPr>
                <w:i/>
                <w:color w:val="000000" w:themeColor="text1"/>
                <w:sz w:val="22"/>
                <w:szCs w:val="22"/>
              </w:rPr>
              <w:t>КЗ ЛОР  «Заслужена академічна капела України  «Трембіта»</w:t>
            </w:r>
          </w:p>
          <w:p w14:paraId="6CCA6658" w14:textId="4CAA1AA1" w:rsidR="009545D3" w:rsidRDefault="009545D3" w:rsidP="001861A5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74- </w:t>
            </w:r>
            <w:r>
              <w:rPr>
                <w:b/>
                <w:color w:val="000000" w:themeColor="text1"/>
                <w:sz w:val="22"/>
                <w:szCs w:val="22"/>
              </w:rPr>
              <w:t>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Європейськ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молодіжн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музичн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фестивал</w:t>
            </w:r>
            <w:r w:rsidR="004C11C4">
              <w:rPr>
                <w:b/>
                <w:color w:val="000000" w:themeColor="text1"/>
                <w:sz w:val="22"/>
                <w:szCs w:val="22"/>
              </w:rPr>
              <w:t>ь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(Бельгія)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, </w:t>
            </w:r>
          </w:p>
          <w:p w14:paraId="097C59AC" w14:textId="3DEFC630" w:rsidR="009545D3" w:rsidRPr="009E5CCD" w:rsidRDefault="009545D3" w:rsidP="001861A5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545D3">
              <w:rPr>
                <w:i/>
                <w:color w:val="000000" w:themeColor="text1"/>
                <w:sz w:val="22"/>
                <w:szCs w:val="22"/>
              </w:rPr>
              <w:t>Ансамб</w:t>
            </w:r>
            <w:r>
              <w:rPr>
                <w:i/>
                <w:color w:val="000000" w:themeColor="text1"/>
                <w:sz w:val="22"/>
                <w:szCs w:val="22"/>
              </w:rPr>
              <w:t>ль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бандуристів «Струни серця» </w:t>
            </w:r>
            <w:r>
              <w:rPr>
                <w:i/>
                <w:color w:val="000000" w:themeColor="text1"/>
                <w:sz w:val="22"/>
                <w:szCs w:val="22"/>
              </w:rPr>
              <w:t>Л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>ьвівськ</w:t>
            </w:r>
            <w:r>
              <w:rPr>
                <w:i/>
                <w:color w:val="000000" w:themeColor="text1"/>
                <w:sz w:val="22"/>
                <w:szCs w:val="22"/>
              </w:rPr>
              <w:t>ого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фахов</w:t>
            </w:r>
            <w:r>
              <w:rPr>
                <w:i/>
                <w:color w:val="000000" w:themeColor="text1"/>
                <w:sz w:val="22"/>
                <w:szCs w:val="22"/>
              </w:rPr>
              <w:t>ого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коледж</w:t>
            </w:r>
            <w:r>
              <w:rPr>
                <w:i/>
                <w:color w:val="000000" w:themeColor="text1"/>
                <w:sz w:val="22"/>
                <w:szCs w:val="22"/>
              </w:rPr>
              <w:t>у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культури і мистецтв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A6EE2" w14:textId="77777777" w:rsidR="00503D69" w:rsidRPr="00087F91" w:rsidRDefault="00503D69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ADC9969" w14:textId="77777777" w:rsidR="00503D69" w:rsidRPr="00087F91" w:rsidRDefault="00503D6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E801028" w14:textId="77777777" w:rsidR="00025FDD" w:rsidRDefault="00503D6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41F8B6C2" w14:textId="77777777" w:rsidR="00025FDD" w:rsidRPr="00087F91" w:rsidRDefault="00025FD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BF62BA9" w14:textId="7D87FD6D" w:rsidR="00503D69" w:rsidRDefault="00503D6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88D15D" w14:textId="210CD880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F2C88E" w14:textId="483667C0" w:rsidR="00503D69" w:rsidRPr="00375621" w:rsidRDefault="00375621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5621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1FB2B51F" w14:textId="77777777" w:rsidR="008E7EA1" w:rsidRDefault="008E7EA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D56706" w14:textId="77777777" w:rsidR="008E7EA1" w:rsidRDefault="008E7EA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F199EB0" w14:textId="77777777" w:rsidR="00620C77" w:rsidRDefault="00620C7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4D432B" w14:textId="71E37C04" w:rsidR="008E7EA1" w:rsidRDefault="00B15B56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  <w:p w14:paraId="0513A315" w14:textId="219AF41C" w:rsidR="008E7EA1" w:rsidRDefault="008E7EA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2F9FF9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856D723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103241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A288CD2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9244C8" w14:textId="4AB7EA84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C7EFB0" w14:textId="5F42E849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D61EF3" w14:textId="456E0F5E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5060BE" w14:textId="689C1976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89A5CC" w14:textId="06AA6C76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0FAD2E" w14:textId="1B738E09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1CBE52" w14:textId="58BE1B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308F9B" w14:textId="3201EBF3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C59D6D" w14:textId="4E351166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E955BC" w14:textId="668B0BC6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4F9C25" w14:textId="2C2622E4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154A96" w14:textId="21DB3A74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25E456F" w14:textId="259AB69A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5BEE6A" w14:textId="50D62263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F20D8D" w14:textId="7DFEAF0A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8E0427" w14:textId="194206D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0D2233" w14:textId="33E5CBEE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1CD354B" w14:textId="08822AD5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B1E3C8" w14:textId="377C1E30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9EE98F" w14:textId="7E72EFC8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65CDE2" w14:textId="4E982540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D9F366" w14:textId="6D5B602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8498AC" w14:textId="2AE1FCE4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AF7AB7" w14:textId="790387AF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779302D" w14:textId="1F39DB88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A7B831" w14:textId="0251E3BB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9A2BB1" w14:textId="278AE5F8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A51C36" w14:textId="5737F12C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8B0F0E" w14:textId="7CCD3B36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865907C" w14:textId="1B64C748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5EC9264" w14:textId="1FB8DE99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404603" w14:textId="46CA9DEE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619A02E" w14:textId="0022F40F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F993C7" w14:textId="1CA71935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7EB4EF" w14:textId="04F014E3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5DF6B3" w14:textId="74CDE746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2E55C1" w14:textId="7E9C812F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AA6226" w14:textId="60AF27AF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55D480E6" w14:textId="19F13F08" w:rsidR="00503D69" w:rsidRDefault="007E5DC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E5DC3">
              <w:rPr>
                <w:b/>
                <w:color w:val="000000" w:themeColor="text1"/>
                <w:sz w:val="22"/>
                <w:szCs w:val="22"/>
              </w:rPr>
              <w:lastRenderedPageBreak/>
              <w:t>1</w:t>
            </w:r>
            <w:r w:rsidR="00503D69" w:rsidRPr="007E5DC3">
              <w:rPr>
                <w:b/>
                <w:color w:val="000000" w:themeColor="text1"/>
                <w:sz w:val="22"/>
                <w:szCs w:val="22"/>
              </w:rPr>
              <w:t>500,0</w:t>
            </w:r>
          </w:p>
          <w:p w14:paraId="570BDD63" w14:textId="7D3903BD" w:rsidR="007E5DC3" w:rsidRDefault="007E5DC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F5175A1" w14:textId="431A60A7" w:rsidR="007E5DC3" w:rsidRDefault="007E5DC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65FAC53A" w14:textId="606D24C0" w:rsidR="007E5DC3" w:rsidRDefault="007E5DC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627BC0E" w14:textId="62945A38" w:rsidR="007E5DC3" w:rsidRDefault="00DB7E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F76698">
              <w:rPr>
                <w:color w:val="000000" w:themeColor="text1"/>
                <w:sz w:val="22"/>
                <w:szCs w:val="22"/>
              </w:rPr>
              <w:t>0</w:t>
            </w:r>
            <w:r w:rsidR="000A6B48">
              <w:rPr>
                <w:color w:val="000000" w:themeColor="text1"/>
                <w:sz w:val="22"/>
                <w:szCs w:val="22"/>
              </w:rPr>
              <w:t>0</w:t>
            </w:r>
            <w:r w:rsidR="007E5DC3" w:rsidRPr="007E5DC3">
              <w:rPr>
                <w:color w:val="000000" w:themeColor="text1"/>
                <w:sz w:val="22"/>
                <w:szCs w:val="22"/>
              </w:rPr>
              <w:t>,0</w:t>
            </w:r>
          </w:p>
          <w:p w14:paraId="68293981" w14:textId="108FF5EA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D9C2A2" w14:textId="260CBCA3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61E686" w14:textId="77777777" w:rsidR="00503D69" w:rsidRPr="004354B6" w:rsidRDefault="00503D6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E0C0B5A" w14:textId="77777777" w:rsidR="00503D69" w:rsidRDefault="00503D6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12C0AEC" w14:textId="529424DB" w:rsidR="00BE5349" w:rsidRDefault="00F76698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375621">
              <w:rPr>
                <w:color w:val="000000" w:themeColor="text1"/>
                <w:sz w:val="22"/>
                <w:szCs w:val="22"/>
              </w:rPr>
              <w:t>0,0</w:t>
            </w:r>
          </w:p>
          <w:p w14:paraId="2782391C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357DA1E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AE4C98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5FF1A5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3E345B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9E4D9C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FB1D6F" w14:textId="77777777" w:rsidR="00375621" w:rsidRDefault="00375621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3AD141" w14:textId="2D141F22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18DFE022" w14:textId="5FA63C9C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7018B9" w14:textId="727121D5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92BE428" w14:textId="23DCD56F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9F4C363" w14:textId="6DF8926A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415EA76" w14:textId="07D097BF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85A3CFF" w14:textId="68E2EED5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F1464E" w14:textId="172311E1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98ECAE" w14:textId="3FD39ADC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28A8EC2F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4A4097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34EE5A7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D85FEC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3D023CF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E29A91" w14:textId="77777777" w:rsidR="00BE5349" w:rsidRDefault="00BE534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400,0</w:t>
            </w:r>
          </w:p>
          <w:p w14:paraId="5E03AD21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0302161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91A256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54C0E9C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432B26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1C09CB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57C0FD" w14:textId="77777777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6000D8" w14:textId="5186BA14" w:rsidR="008D0CA2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300,0</w:t>
            </w:r>
          </w:p>
          <w:p w14:paraId="389D8422" w14:textId="0DE2D14A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83BB8E" w14:textId="45BF0EDA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DA999FC" w14:textId="7E853BC0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522178" w14:textId="61DAE803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0398C1" w14:textId="7307D989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314A2B" w14:textId="70F70E96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F78ED2" w14:textId="442EF1B8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FBFB1B" w14:textId="44527F4D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55CCA633" w14:textId="77777777" w:rsidR="009545D3" w:rsidRDefault="009545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AD593E5" w14:textId="5F938B9D" w:rsidR="008D0CA2" w:rsidRPr="004354B6" w:rsidRDefault="008D0CA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7E97A3A3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Популяризація мистецького доробку Львівщини за кордоном</w:t>
            </w:r>
          </w:p>
          <w:p w14:paraId="1A6D9030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4625C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1D546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FDCD5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7C1B4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6A3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проєктів з презентації потенціалу Львівщини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E9A8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AC857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24840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0F4AA9D" w14:textId="07841EE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42305C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0F8CDD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3C312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F4E79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255FE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98A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Продукту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58BEC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5BFF0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5ADA6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B4146E9" w14:textId="56BAB244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24A21A0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C4993D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CAAD5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29A66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A2B60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024" w14:textId="3EC99971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проведених заходів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DFCBF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5F2CC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0DF12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A30338E" w14:textId="18F39612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636B84F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B98AC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0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F446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D18B7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A04E9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614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22BC9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694DD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33B3C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EE9A9C5" w14:textId="0F0A87AA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522A8FC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5FD613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E268D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9A76C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8968E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186" w14:textId="5A7B1460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  <w:r w:rsidR="00BE534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9FDE0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D2827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48B9C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9FA5FB2" w14:textId="7104224B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360F7F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676743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6576A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44358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8458A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5F2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3D234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CDD6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9E24F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6EC6662" w14:textId="318CBCF5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62076B2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14E95EE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0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61F60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E9032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EC4C6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CE74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української культури,   50 %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FE89F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BE33F" w14:textId="77777777" w:rsidR="00503D69" w:rsidRPr="004354B6" w:rsidRDefault="00503D6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A9C8F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F39A64D" w14:textId="6AABF2B3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1ADBD93" w14:textId="77777777" w:rsidR="00503D69" w:rsidRPr="004354B6" w:rsidRDefault="00503D6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9F2F2C9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AAA19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445F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97C952" w14:textId="0BE51BD8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  <w:p w14:paraId="3F21AB15" w14:textId="5ACD2177" w:rsidR="003737DC" w:rsidRPr="00835453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835453">
              <w:t xml:space="preserve">Інші заходи в галузі культури і мистецтва, не віднесені до заходів </w:t>
            </w:r>
            <w:r w:rsidRPr="00835453">
              <w:lastRenderedPageBreak/>
              <w:t>розвитку, наукових і промоційних культурно привабливих заходів розвитку культури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09AD152E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12434D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ACC6A6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 грантові кошти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9056DE" w14:textId="77777777" w:rsidR="003737DC" w:rsidRDefault="003737DC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1108E1B4" w14:textId="6172C01F" w:rsidR="003737DC" w:rsidRPr="004354B6" w:rsidRDefault="003737DC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1CC76ED0" w14:textId="77777777" w:rsidR="003737DC" w:rsidRPr="004354B6" w:rsidRDefault="003737DC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Налагодження міжнародної, міжобласної співпраці; оперативна організація та проведення заходів на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території області у т.ч. спільних з ініціативи закордонних партнерів, інших областей</w:t>
            </w:r>
          </w:p>
        </w:tc>
      </w:tr>
      <w:tr w:rsidR="00E508FF" w:rsidRPr="004354B6" w14:paraId="2044B38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DEF6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E6A52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954C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0F93F5A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мистецько-патріотичних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491F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1F39F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CBBFD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0EBC792" w14:textId="3F616D59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053F758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5CD3E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708C0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759A8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76CCE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1E5EE76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9CD41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40CC8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F2FAB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BAB2A27" w14:textId="58B4856B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07CD74F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4DF1C4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B3052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91FA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1C01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E9939B0" w14:textId="64696413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70149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91A06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12EAD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A381D1E" w14:textId="648465C5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5C1BF92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726C4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DB520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A6FD5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104BC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28EF8FA4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65D6C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ABFB8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E525B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839B443" w14:textId="4DA88334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8C52D94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28A085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157E2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53C63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A8026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7C31801" w14:textId="1B418E68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546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EC262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6CAE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3440F48" w14:textId="246A5F8D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0B034A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64F0D0C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E14D9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28141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6BD5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CC6C6AF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10E9A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FA6A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960CE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BE8B7DC" w14:textId="7FB61B7C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9E2366E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AD3AAC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853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590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710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F9ACF" w14:textId="77777777" w:rsidR="003737DC" w:rsidRPr="004354B6" w:rsidRDefault="003737DC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B02C14E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E9976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232AF" w14:textId="77777777" w:rsidR="003737DC" w:rsidRPr="004354B6" w:rsidRDefault="003737DC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5C06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2F564A" w14:textId="021382F3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160E3252" w14:textId="77777777" w:rsidR="003737DC" w:rsidRPr="004354B6" w:rsidRDefault="003737D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E277A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4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3ADA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9C73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1DBC1C" w14:textId="110A7741" w:rsidR="006426E7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  <w:p w14:paraId="598DB288" w14:textId="2C06F4E8" w:rsidR="006426E7" w:rsidRPr="00AE1404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E1404">
              <w:t>Форум видавців</w:t>
            </w:r>
            <w:r w:rsidRPr="00AE1404">
              <w:rPr>
                <w:lang w:val="en-US"/>
              </w:rPr>
              <w:t xml:space="preserve"> </w:t>
            </w:r>
            <w:r w:rsidRPr="00AE1404">
              <w:t>у Львові</w:t>
            </w:r>
          </w:p>
          <w:p w14:paraId="626C8A3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2483D99E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  <w:p w14:paraId="78FFDFEF" w14:textId="71403A38" w:rsidR="0034028A" w:rsidRPr="004354B6" w:rsidRDefault="0034028A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AE63" w14:textId="77777777" w:rsidR="006426E7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</w:p>
          <w:p w14:paraId="0B3EC040" w14:textId="3DE3BC12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B66A21">
              <w:rPr>
                <w:i/>
              </w:rPr>
              <w:t>ГО «Форум видавців»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B43D35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709CFDFB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5624E6E" w14:textId="77777777" w:rsidR="00025FDD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2767940D" w14:textId="77777777" w:rsidR="00025FDD" w:rsidRPr="00087F91" w:rsidRDefault="00025FD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C87D65" w14:textId="4BA77224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62047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0DE1B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784EEB51" w14:textId="77777777" w:rsidR="00F72CD0" w:rsidRDefault="00F72CD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304762F" w14:textId="6EDFC481" w:rsidR="006426E7" w:rsidRDefault="00F72CD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6426E7">
              <w:rPr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  <w:p w14:paraId="242ED2BD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E4500BF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1658C19" w14:textId="56BA347E" w:rsidR="006426E7" w:rsidRPr="003116BE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16BE">
              <w:rPr>
                <w:bCs/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6FBC7BB3" w14:textId="76EBDE6B" w:rsidR="006426E7" w:rsidRPr="00165E58" w:rsidRDefault="00165E58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165E58">
              <w:rPr>
                <w:bCs/>
                <w:color w:val="000000" w:themeColor="text1"/>
                <w:sz w:val="22"/>
                <w:szCs w:val="22"/>
              </w:rPr>
              <w:t>П</w:t>
            </w:r>
            <w:r>
              <w:rPr>
                <w:bCs/>
                <w:color w:val="000000" w:themeColor="text1"/>
                <w:sz w:val="22"/>
                <w:szCs w:val="22"/>
              </w:rPr>
              <w:t>опуляризація українських авторів та підтримка українських видавництв</w:t>
            </w:r>
          </w:p>
        </w:tc>
      </w:tr>
      <w:tr w:rsidR="00E508FF" w:rsidRPr="004354B6" w14:paraId="33FE65E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771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D2B2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D32D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31F8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235BD990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  <w:p w14:paraId="207CEF82" w14:textId="40E57029" w:rsidR="003A1C2A" w:rsidRPr="004354B6" w:rsidRDefault="00325EF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D1EE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835A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E188F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1111332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71A38B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F62533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802D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1ED9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47A8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5E50312" w14:textId="77777777" w:rsidR="0078180C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  <w:p w14:paraId="290D10DE" w14:textId="0DB38389" w:rsidR="006426E7" w:rsidRPr="004354B6" w:rsidRDefault="0078180C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CD23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A53D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F2550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CA74F78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9A08D8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75071F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EBF9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8EB8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18F6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300D789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  <w:p w14:paraId="10C78D68" w14:textId="7B460912" w:rsidR="00063BB3" w:rsidRPr="00063BB3" w:rsidRDefault="00486A3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Популяризація читання серед найширшої аудиторії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8959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8E4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2447D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FEA2B34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58841C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CF1399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4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DBC3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6CD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6516A" w14:textId="1B6713C7" w:rsidR="006426E7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  <w:p w14:paraId="5C6E7BC1" w14:textId="158E7960" w:rsidR="006426E7" w:rsidRPr="00AE1404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E1404">
              <w:t>Дитячий форум</w:t>
            </w:r>
          </w:p>
          <w:p w14:paraId="7A2B578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E4B271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  <w:p w14:paraId="6BC9FE08" w14:textId="339E9C40" w:rsidR="00B13161" w:rsidRPr="004354B6" w:rsidRDefault="00B1316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43558" w14:textId="7F607DBB" w:rsidR="006426E7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</w:p>
          <w:p w14:paraId="3F235C09" w14:textId="7F9F69F9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B66A21">
              <w:rPr>
                <w:i/>
              </w:rPr>
              <w:t>ГО «Форум видавців»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F653C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95B6499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39E36E54" w14:textId="77777777" w:rsidR="00025FDD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650C5C2A" w14:textId="77777777" w:rsidR="00025FDD" w:rsidRPr="00087F91" w:rsidRDefault="00025FD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2F0517" w14:textId="26389452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8EAB1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46B226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43DBEAD1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600,0</w:t>
            </w:r>
          </w:p>
          <w:p w14:paraId="4132B351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3B461A0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40D2F4A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92D545D" w14:textId="5ED524AB" w:rsidR="006426E7" w:rsidRPr="003116BE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16BE">
              <w:rPr>
                <w:bCs/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3B0A5797" w14:textId="75630F61" w:rsidR="006426E7" w:rsidRPr="004354B6" w:rsidRDefault="004638FC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5E58">
              <w:rPr>
                <w:bCs/>
                <w:color w:val="000000" w:themeColor="text1"/>
                <w:sz w:val="22"/>
                <w:szCs w:val="22"/>
              </w:rPr>
              <w:t>П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опуляризація українських </w:t>
            </w:r>
            <w:r w:rsidR="00291A56">
              <w:rPr>
                <w:bCs/>
                <w:color w:val="000000" w:themeColor="text1"/>
                <w:sz w:val="22"/>
                <w:szCs w:val="22"/>
              </w:rPr>
              <w:t>творів для дітей та підтримка українських видавництв</w:t>
            </w:r>
          </w:p>
        </w:tc>
      </w:tr>
      <w:tr w:rsidR="00E508FF" w:rsidRPr="004354B6" w14:paraId="7212355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12C1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4548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B9C6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01868ABB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  <w:p w14:paraId="359C01B2" w14:textId="2184DDCF" w:rsidR="00B13161" w:rsidRPr="004354B6" w:rsidRDefault="00B1316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9E12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0818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6978D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9E0BED5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6E05DD9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0E79F7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4CB2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1955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A269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F0623F2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  <w:p w14:paraId="0D76FA06" w14:textId="099DE1A5" w:rsidR="00B13161" w:rsidRPr="004354B6" w:rsidRDefault="00B13161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26E2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7B96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1C22D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C82EC93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15BA8E0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8B50BE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0C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4A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D86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F795ABB" w14:textId="77777777" w:rsidR="006426E7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  <w:p w14:paraId="3BA60165" w14:textId="4D9D954A" w:rsidR="00B13161" w:rsidRPr="004354B6" w:rsidRDefault="00486A3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Популяризація читання серед дітей та родин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63F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7161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7BF75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678C771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2880F0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084856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BE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B6F3" w14:textId="77777777" w:rsidR="006426E7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  <w:p w14:paraId="207D447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0B79DC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F2CEFB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19F585E5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985FB5D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7408DA5A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FD8B7CD" w14:textId="77777777" w:rsidR="00025FDD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025FDD">
              <w:rPr>
                <w:sz w:val="22"/>
                <w:szCs w:val="22"/>
              </w:rPr>
              <w:t xml:space="preserve"> (видатки споживання) </w:t>
            </w:r>
          </w:p>
          <w:p w14:paraId="12AD980C" w14:textId="3B87FFFA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0C2C25" w14:textId="0F82BEF4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025FDD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  <w:p w14:paraId="7B1E609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65FA9B2E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540E448C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460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  <w:p w14:paraId="4236AB55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03F6494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AD22C64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A115C">
              <w:rPr>
                <w:bCs/>
                <w:color w:val="000000" w:themeColor="text1"/>
                <w:sz w:val="22"/>
                <w:szCs w:val="22"/>
              </w:rPr>
              <w:t>4600,0</w:t>
            </w:r>
          </w:p>
          <w:p w14:paraId="32E1F3E4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390F41A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256B674" w14:textId="77777777" w:rsidR="00025FDD" w:rsidRDefault="00025FDD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76B8FFA" w14:textId="1A7CD727" w:rsidR="006426E7" w:rsidRPr="008A115C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tcBorders>
              <w:right w:val="single" w:sz="4" w:space="0" w:color="auto"/>
            </w:tcBorders>
          </w:tcPr>
          <w:p w14:paraId="547F3E4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D47AA" w:rsidRPr="004354B6" w14:paraId="2C5A074E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20" w:type="dxa"/>
        </w:trPr>
        <w:tc>
          <w:tcPr>
            <w:tcW w:w="151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6F" w14:textId="5A200E39" w:rsidR="009D47AA" w:rsidRPr="004354B6" w:rsidRDefault="009D47AA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1.2. </w:t>
            </w:r>
            <w:r w:rsidRPr="004354B6">
              <w:rPr>
                <w:b/>
                <w:sz w:val="22"/>
                <w:szCs w:val="22"/>
              </w:rPr>
              <w:t>Підтримка установ та закладів культури Львівської області</w:t>
            </w:r>
          </w:p>
        </w:tc>
      </w:tr>
      <w:tr w:rsidR="009D47AA" w:rsidRPr="004354B6" w14:paraId="496203DF" w14:textId="77777777" w:rsidTr="001861A5">
        <w:trPr>
          <w:trHeight w:val="467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D6F81B" w14:textId="77777777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1.2.1</w:t>
            </w:r>
          </w:p>
          <w:p w14:paraId="15F8E333" w14:textId="77777777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30E8A2" w14:textId="77777777" w:rsidR="009D47AA" w:rsidRPr="004354B6" w:rsidRDefault="009D47AA" w:rsidP="001861A5">
            <w:pPr>
              <w:rPr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Завдання 1 </w:t>
            </w:r>
          </w:p>
          <w:p w14:paraId="57593ECE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t>Активізація діяльності закладів культури у Львівській області</w:t>
            </w:r>
          </w:p>
          <w:p w14:paraId="15CB4845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32A033F8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46F66DB6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6DBB6EE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605C42A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6437B45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5DCAAC7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5D9094A5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EA35D8E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2C48BB5F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D48FA7C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3BE521E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7613877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17C018E8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3F88306F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6B6D5FC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F3BFF37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BBA8C38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EA1EC68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4F6FDC3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21395" w14:textId="77777777" w:rsidR="009D47AA" w:rsidRPr="004354B6" w:rsidRDefault="009D47AA" w:rsidP="001861A5">
            <w:pPr>
              <w:tabs>
                <w:tab w:val="left" w:pos="0"/>
              </w:tabs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lastRenderedPageBreak/>
              <w:t>Захід 1</w:t>
            </w:r>
          </w:p>
          <w:p w14:paraId="2D660AC7" w14:textId="77777777" w:rsidR="009D47AA" w:rsidRPr="004354B6" w:rsidRDefault="009D47AA" w:rsidP="001861A5">
            <w:pPr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t xml:space="preserve">Створення нових сучасних мистецьких проєктів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15B" w14:textId="77777777" w:rsidR="009D47AA" w:rsidRPr="004354B6" w:rsidRDefault="009D47AA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Затрат:</w:t>
            </w:r>
          </w:p>
          <w:p w14:paraId="4015DA76" w14:textId="77777777" w:rsidR="009D47AA" w:rsidRPr="004354B6" w:rsidRDefault="009D47AA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нагородження</w:t>
            </w:r>
          </w:p>
        </w:tc>
        <w:tc>
          <w:tcPr>
            <w:tcW w:w="2417" w:type="dxa"/>
            <w:tcBorders>
              <w:left w:val="single" w:sz="4" w:space="0" w:color="auto"/>
              <w:right w:val="single" w:sz="4" w:space="0" w:color="auto"/>
            </w:tcBorders>
          </w:tcPr>
          <w:p w14:paraId="216AC8DF" w14:textId="77777777" w:rsidR="009D47AA" w:rsidRPr="004354B6" w:rsidRDefault="009D47AA" w:rsidP="001861A5">
            <w:pPr>
              <w:tabs>
                <w:tab w:val="left" w:pos="1849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Департамент з питань культури, національностей та релігій ЛОДА, структурні підрозділи з питань культури райдержадміністрацій, міст, територіальних громад, заклади культури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CAFC" w14:textId="77777777" w:rsidR="009D47AA" w:rsidRPr="004354B6" w:rsidRDefault="009D47AA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1E7FF353" w14:textId="77777777" w:rsidR="009D47AA" w:rsidRPr="004354B6" w:rsidRDefault="009D47AA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з них: </w:t>
            </w:r>
          </w:p>
          <w:p w14:paraId="2DA67F76" w14:textId="04CD07FC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споживання) </w:t>
            </w:r>
            <w:r w:rsidRPr="004354B6">
              <w:rPr>
                <w:sz w:val="22"/>
                <w:szCs w:val="22"/>
              </w:rPr>
              <w:t>;</w:t>
            </w:r>
          </w:p>
          <w:p w14:paraId="67749035" w14:textId="5BD13AE3" w:rsidR="009D47AA" w:rsidRPr="004354B6" w:rsidRDefault="009D47AA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9792F" w14:textId="77777777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D1FE3" w14:textId="00AD029A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84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311D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Створення та реалізацію нових сучасних мистецьких проєктів провідними творчими колективами</w:t>
            </w:r>
          </w:p>
        </w:tc>
      </w:tr>
      <w:tr w:rsidR="009D47AA" w:rsidRPr="004354B6" w14:paraId="6C460594" w14:textId="77777777" w:rsidTr="001861A5">
        <w:trPr>
          <w:trHeight w:val="42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4FC9" w14:textId="77777777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0C0B1" w14:textId="77777777" w:rsidR="009D47AA" w:rsidRPr="004354B6" w:rsidRDefault="009D47AA" w:rsidP="001861A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D04A5" w14:textId="77777777" w:rsidR="009D47AA" w:rsidRPr="004354B6" w:rsidRDefault="009D47AA" w:rsidP="001861A5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637" w14:textId="77777777" w:rsidR="009D47AA" w:rsidRPr="004354B6" w:rsidRDefault="009D47AA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Продукту:</w:t>
            </w:r>
          </w:p>
          <w:p w14:paraId="2FD78F44" w14:textId="77777777" w:rsidR="009D47AA" w:rsidRPr="004354B6" w:rsidRDefault="009D47AA" w:rsidP="001861A5">
            <w:pPr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закладів культури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001E2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47AB" w14:textId="77777777" w:rsidR="009D47AA" w:rsidRPr="004354B6" w:rsidRDefault="009D47AA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7233" w14:textId="77777777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3BAB" w14:textId="05BAAC23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CF312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D47AA" w:rsidRPr="004354B6" w14:paraId="3A1FB503" w14:textId="77777777" w:rsidTr="001861A5">
        <w:trPr>
          <w:trHeight w:val="40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0EB56" w14:textId="77777777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123BA" w14:textId="77777777" w:rsidR="009D47AA" w:rsidRPr="004354B6" w:rsidRDefault="009D47AA" w:rsidP="001861A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4561C" w14:textId="77777777" w:rsidR="009D47AA" w:rsidRPr="004354B6" w:rsidRDefault="009D47AA" w:rsidP="001861A5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B36" w14:textId="77777777" w:rsidR="009D47AA" w:rsidRPr="004354B6" w:rsidRDefault="009D47AA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33BA24B2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затрат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E7E7C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08E7" w14:textId="77777777" w:rsidR="009D47AA" w:rsidRPr="004354B6" w:rsidRDefault="009D47AA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55F76" w14:textId="77777777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D660D" w14:textId="3FABE88E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0DC48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D47AA" w:rsidRPr="004354B6" w14:paraId="42F463D4" w14:textId="77777777" w:rsidTr="001861A5">
        <w:trPr>
          <w:trHeight w:val="48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FFB7E" w14:textId="77777777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014F2" w14:textId="77777777" w:rsidR="009D47AA" w:rsidRPr="004354B6" w:rsidRDefault="009D47AA" w:rsidP="001861A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1A4" w14:textId="77777777" w:rsidR="009D47AA" w:rsidRPr="004354B6" w:rsidRDefault="009D47AA" w:rsidP="001861A5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F71" w14:textId="77777777" w:rsidR="009D47AA" w:rsidRPr="004354B6" w:rsidRDefault="009D47AA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349E5B1A" w14:textId="77777777" w:rsidR="009D47AA" w:rsidRPr="004354B6" w:rsidRDefault="009D47AA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стандарт культурних послуг у закладах культури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C166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E70" w14:textId="77777777" w:rsidR="009D47AA" w:rsidRPr="004354B6" w:rsidRDefault="009D47AA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8FF" w14:textId="77777777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3FF" w14:textId="062BFD79" w:rsidR="009D47AA" w:rsidRPr="004354B6" w:rsidRDefault="009D47AA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826" w14:textId="77777777" w:rsidR="009D47AA" w:rsidRPr="004354B6" w:rsidRDefault="009D47A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048279BF" w14:textId="77777777" w:rsidTr="001861A5">
        <w:trPr>
          <w:trHeight w:val="85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696A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F62C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E719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Захід 2</w:t>
            </w:r>
          </w:p>
          <w:p w14:paraId="6E49B31B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>Забезпечення населення якісними культурними послугами</w:t>
            </w:r>
          </w:p>
          <w:p w14:paraId="1C6904A1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03E344AC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40CE2618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3F98359E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4D4DD281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3D916C1D" w14:textId="77777777" w:rsidR="006426E7" w:rsidRPr="004354B6" w:rsidRDefault="006426E7" w:rsidP="001861A5">
            <w:pPr>
              <w:rPr>
                <w:bCs/>
                <w:sz w:val="22"/>
                <w:szCs w:val="22"/>
              </w:rPr>
            </w:pPr>
          </w:p>
          <w:p w14:paraId="0EED78CB" w14:textId="77777777" w:rsidR="006426E7" w:rsidRPr="004354B6" w:rsidRDefault="006426E7" w:rsidP="001861A5">
            <w:pPr>
              <w:rPr>
                <w:b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892" w14:textId="77777777" w:rsidR="006426E7" w:rsidRPr="004354B6" w:rsidRDefault="006426E7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lastRenderedPageBreak/>
              <w:t>Затрат:</w:t>
            </w:r>
          </w:p>
          <w:p w14:paraId="7298950C" w14:textId="77777777" w:rsidR="006426E7" w:rsidRPr="004354B6" w:rsidRDefault="006426E7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обсяг видатків: транспортні послуги, оренда приміщень, поліграфічна продукція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AEFA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Департамент з питань культури, національностей та релігій ЛОДА,</w:t>
            </w:r>
            <w:r w:rsidRPr="004354B6">
              <w:rPr>
                <w:bCs/>
                <w:sz w:val="22"/>
                <w:szCs w:val="22"/>
              </w:rPr>
              <w:t xml:space="preserve"> КЗ ЛОР «Навчально-методичний центр </w:t>
            </w:r>
            <w:r w:rsidRPr="004354B6">
              <w:rPr>
                <w:bCs/>
                <w:sz w:val="22"/>
                <w:szCs w:val="22"/>
              </w:rPr>
              <w:lastRenderedPageBreak/>
              <w:t>культури і мистецтв Львівщини»</w:t>
            </w:r>
          </w:p>
          <w:p w14:paraId="6CE8FB7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2D7BF" w14:textId="77777777" w:rsidR="006426E7" w:rsidRPr="004354B6" w:rsidRDefault="006426E7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BA579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B8F22" w14:textId="1FD6C7C3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2D4ECF8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437C9FD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0,0</w:t>
            </w:r>
          </w:p>
          <w:p w14:paraId="1F0D22F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560272F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3701011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3C92976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5EC74D6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1EF0E2A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33D4A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lastRenderedPageBreak/>
              <w:t xml:space="preserve">Популяризація мистецького потенціалу Львівщини, підтримка ініціатив з </w:t>
            </w:r>
            <w:r w:rsidRPr="004354B6">
              <w:rPr>
                <w:sz w:val="22"/>
                <w:szCs w:val="22"/>
              </w:rPr>
              <w:lastRenderedPageBreak/>
              <w:t xml:space="preserve">дослідження локальної культури, нематеріальної культурної спадщини </w:t>
            </w:r>
          </w:p>
          <w:p w14:paraId="5172803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AD542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3BD1A536" w14:textId="77777777" w:rsidTr="001861A5">
        <w:trPr>
          <w:trHeight w:val="88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5477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45B9B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B10F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9E8" w14:textId="77777777" w:rsidR="006426E7" w:rsidRPr="004354B6" w:rsidRDefault="006426E7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Продукту:</w:t>
            </w:r>
          </w:p>
          <w:p w14:paraId="0A09B048" w14:textId="77777777" w:rsidR="006426E7" w:rsidRPr="004354B6" w:rsidRDefault="006426E7" w:rsidP="001861A5">
            <w:pPr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C7A1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3DC0E" w14:textId="77777777" w:rsidR="006426E7" w:rsidRPr="004354B6" w:rsidRDefault="006426E7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C0F5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DE4EC" w14:textId="40BFD85C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3F16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51B64F9B" w14:textId="77777777" w:rsidTr="001861A5">
        <w:trPr>
          <w:trHeight w:val="73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BCE73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F6B4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44B0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99F" w14:textId="77777777" w:rsidR="006426E7" w:rsidRPr="004354B6" w:rsidRDefault="006426E7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0B7B0DB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ACF4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D7795" w14:textId="77777777" w:rsidR="006426E7" w:rsidRPr="004354B6" w:rsidRDefault="006426E7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A6D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164D8" w14:textId="07459F94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AAE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46A07895" w14:textId="77777777" w:rsidTr="001861A5">
        <w:trPr>
          <w:trHeight w:val="806"/>
        </w:trPr>
        <w:tc>
          <w:tcPr>
            <w:tcW w:w="8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D4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3E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2C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FF7" w14:textId="77777777" w:rsidR="006426E7" w:rsidRPr="004354B6" w:rsidRDefault="006426E7" w:rsidP="001861A5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4DF42AFA" w14:textId="77777777" w:rsidR="006426E7" w:rsidRPr="004354B6" w:rsidRDefault="006426E7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популяризація мистецького потенціалу Львівщини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99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77E" w14:textId="77777777" w:rsidR="006426E7" w:rsidRPr="004354B6" w:rsidRDefault="006426E7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1B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B1D" w14:textId="61994BAB" w:rsidR="006426E7" w:rsidRPr="004354B6" w:rsidRDefault="006426E7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EF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B6B01" w:rsidRPr="004354B6" w14:paraId="5AB6EB8A" w14:textId="77777777" w:rsidTr="001861A5">
        <w:trPr>
          <w:trHeight w:val="8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B6F6D" w14:textId="1D516778" w:rsidR="002B6B01" w:rsidRPr="004354B6" w:rsidRDefault="002B6B01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0CC4DF" w14:textId="77777777" w:rsidR="002B6B01" w:rsidRDefault="002B6B01" w:rsidP="001861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13BE1">
              <w:rPr>
                <w:b/>
                <w:bCs/>
                <w:sz w:val="22"/>
                <w:szCs w:val="22"/>
              </w:rPr>
              <w:t xml:space="preserve">Завдання 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  <w:p w14:paraId="71E9709B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sz w:val="22"/>
                <w:szCs w:val="22"/>
              </w:rPr>
              <w:t>Створення та модернізація культурних просторів Львівщини</w:t>
            </w:r>
          </w:p>
          <w:p w14:paraId="4CCE71E1" w14:textId="3A06339D" w:rsidR="002B6B01" w:rsidRPr="004354B6" w:rsidRDefault="002B6B01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91E318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Cs/>
              </w:rPr>
            </w:pPr>
            <w:r w:rsidRPr="00113BE1">
              <w:rPr>
                <w:b/>
                <w:sz w:val="22"/>
                <w:szCs w:val="22"/>
              </w:rPr>
              <w:t>Захід 1</w:t>
            </w:r>
            <w:r w:rsidRPr="00113BE1">
              <w:rPr>
                <w:bCs/>
                <w:sz w:val="22"/>
                <w:szCs w:val="22"/>
              </w:rPr>
              <w:t xml:space="preserve"> </w:t>
            </w:r>
          </w:p>
          <w:p w14:paraId="39D3B1ED" w14:textId="3202024B" w:rsidR="00F34CFB" w:rsidRDefault="002B6B01" w:rsidP="001861A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та модернізація культурних просторів Львівщини</w:t>
            </w:r>
            <w:r w:rsidR="001861A5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: </w:t>
            </w:r>
            <w:r w:rsidRPr="00513DFE">
              <w:rPr>
                <w:b/>
                <w:bCs/>
                <w:color w:val="000000"/>
                <w:sz w:val="22"/>
                <w:szCs w:val="22"/>
              </w:rPr>
              <w:t>«Реконструкція будівлі аптеки (А-1) для музею «Яворівська іграшка» за адресою: селище Івано-Франкове,</w:t>
            </w:r>
          </w:p>
          <w:p w14:paraId="4E10A321" w14:textId="095DA6AB" w:rsidR="00F34CFB" w:rsidRDefault="002B6B01" w:rsidP="001861A5">
            <w:pPr>
              <w:autoSpaceDE w:val="0"/>
              <w:autoSpaceDN w:val="0"/>
              <w:adjustRightInd w:val="0"/>
              <w:ind w:left="-94"/>
              <w:rPr>
                <w:b/>
                <w:bCs/>
                <w:color w:val="000000"/>
                <w:sz w:val="22"/>
                <w:szCs w:val="22"/>
              </w:rPr>
            </w:pPr>
            <w:r w:rsidRPr="00513DFE">
              <w:rPr>
                <w:b/>
                <w:bCs/>
                <w:color w:val="000000"/>
                <w:sz w:val="22"/>
                <w:szCs w:val="22"/>
              </w:rPr>
              <w:t>вул.</w:t>
            </w:r>
            <w:r w:rsidR="00F34CFB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513DFE">
              <w:rPr>
                <w:b/>
                <w:bCs/>
                <w:color w:val="000000"/>
                <w:sz w:val="22"/>
                <w:szCs w:val="22"/>
              </w:rPr>
              <w:t>Львівська, 26</w:t>
            </w:r>
          </w:p>
          <w:p w14:paraId="26F390F1" w14:textId="64ACA3B1" w:rsidR="002B6B01" w:rsidRPr="004354B6" w:rsidRDefault="002B6B01" w:rsidP="001861A5">
            <w:pPr>
              <w:autoSpaceDE w:val="0"/>
              <w:autoSpaceDN w:val="0"/>
              <w:adjustRightInd w:val="0"/>
              <w:ind w:left="-94" w:right="-106"/>
              <w:rPr>
                <w:b/>
                <w:sz w:val="22"/>
                <w:szCs w:val="22"/>
              </w:rPr>
            </w:pPr>
            <w:r w:rsidRPr="00513DFE">
              <w:rPr>
                <w:b/>
                <w:bCs/>
                <w:color w:val="000000"/>
                <w:sz w:val="22"/>
                <w:szCs w:val="22"/>
              </w:rPr>
              <w:t>Яворівського району Львівської області»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5025" w14:textId="77777777" w:rsidR="002B6B01" w:rsidRPr="004354B6" w:rsidRDefault="002B6B01" w:rsidP="001861A5">
            <w:pPr>
              <w:adjustRightInd w:val="0"/>
              <w:rPr>
                <w:b/>
                <w:bCs/>
              </w:rPr>
            </w:pPr>
            <w:r w:rsidRPr="004354B6">
              <w:rPr>
                <w:b/>
                <w:bCs/>
                <w:sz w:val="22"/>
                <w:szCs w:val="22"/>
              </w:rPr>
              <w:t>Затрат:</w:t>
            </w:r>
          </w:p>
          <w:p w14:paraId="2A698791" w14:textId="77777777" w:rsidR="002B6B01" w:rsidRPr="00113BE1" w:rsidRDefault="002B6B01" w:rsidP="001861A5">
            <w:pPr>
              <w:adjustRightInd w:val="0"/>
            </w:pPr>
            <w:r w:rsidRPr="00113BE1">
              <w:rPr>
                <w:sz w:val="22"/>
                <w:szCs w:val="22"/>
              </w:rPr>
              <w:t xml:space="preserve">обсяг видатків на реалізацію проєктів </w:t>
            </w:r>
          </w:p>
          <w:p w14:paraId="690C3CF9" w14:textId="77777777" w:rsidR="002B6B01" w:rsidRPr="004354B6" w:rsidRDefault="002B6B01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8C0AFB" w14:textId="40EE3151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Івано- Франківська селищна територіальна громада, Яворівського району Львівської області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59A75E" w14:textId="77777777" w:rsidR="002B6B01" w:rsidRPr="004354B6" w:rsidRDefault="002B6B01" w:rsidP="001861A5"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3D76B058" w14:textId="77777777" w:rsidR="002B6B01" w:rsidRPr="004354B6" w:rsidRDefault="002B6B01" w:rsidP="001861A5">
            <w:r w:rsidRPr="004354B6">
              <w:rPr>
                <w:sz w:val="22"/>
                <w:szCs w:val="22"/>
              </w:rPr>
              <w:t xml:space="preserve">з них: </w:t>
            </w:r>
          </w:p>
          <w:p w14:paraId="0D57E8BA" w14:textId="77777777" w:rsidR="002B6B01" w:rsidRPr="004354B6" w:rsidRDefault="002B6B01" w:rsidP="001861A5">
            <w:r w:rsidRPr="004354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загальний фонд (видатки споживання)</w:t>
            </w:r>
            <w:r w:rsidRPr="004354B6">
              <w:rPr>
                <w:sz w:val="22"/>
                <w:szCs w:val="22"/>
              </w:rPr>
              <w:t>;</w:t>
            </w:r>
          </w:p>
          <w:p w14:paraId="0087E95D" w14:textId="77777777" w:rsidR="002B6B01" w:rsidRDefault="002B6B01" w:rsidP="001861A5"/>
          <w:p w14:paraId="79103454" w14:textId="77777777" w:rsidR="002B6B01" w:rsidRDefault="002B6B01" w:rsidP="001861A5">
            <w:r w:rsidRPr="004354B6">
              <w:rPr>
                <w:sz w:val="22"/>
                <w:szCs w:val="22"/>
              </w:rPr>
              <w:t>- спеціальн</w:t>
            </w:r>
            <w:r>
              <w:rPr>
                <w:sz w:val="22"/>
                <w:szCs w:val="22"/>
              </w:rPr>
              <w:t xml:space="preserve">ий </w:t>
            </w:r>
            <w:r w:rsidRPr="004354B6">
              <w:rPr>
                <w:sz w:val="22"/>
                <w:szCs w:val="22"/>
              </w:rPr>
              <w:t>фонд</w:t>
            </w:r>
          </w:p>
          <w:p w14:paraId="388DEF97" w14:textId="7DB46669" w:rsidR="002B6B01" w:rsidRPr="004354B6" w:rsidRDefault="002B6B01" w:rsidP="00186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(видатки розвитку)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2D345F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AB20F1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  <w:p w14:paraId="03103A13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6815B588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305D25A3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5626FED2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0032D357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6220348A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393EE30C" w14:textId="3063AE60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</w:tc>
        <w:tc>
          <w:tcPr>
            <w:tcW w:w="184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2897" w14:textId="3EB6C478" w:rsidR="002B6B01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сучасного мистецького простору, умов доступності закладів культури та культурного продукту</w:t>
            </w:r>
          </w:p>
        </w:tc>
      </w:tr>
      <w:tr w:rsidR="002B6B01" w:rsidRPr="004354B6" w14:paraId="7EADB02B" w14:textId="77777777" w:rsidTr="001861A5">
        <w:trPr>
          <w:trHeight w:val="88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8BE7B" w14:textId="77777777" w:rsidR="002B6B01" w:rsidRDefault="002B6B01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0562A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6F28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7BB" w14:textId="77777777" w:rsidR="002B6B01" w:rsidRDefault="002B6B01" w:rsidP="001861A5">
            <w:pPr>
              <w:adjustRightInd w:val="0"/>
              <w:rPr>
                <w:b/>
                <w:bCs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14:paraId="018352F0" w14:textId="3CF1377B" w:rsidR="002B6B01" w:rsidRPr="004354B6" w:rsidRDefault="002B6B01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353635">
              <w:rPr>
                <w:iCs/>
                <w:sz w:val="22"/>
                <w:szCs w:val="22"/>
              </w:rPr>
              <w:t xml:space="preserve">кількість </w:t>
            </w:r>
            <w:r>
              <w:rPr>
                <w:iCs/>
                <w:sz w:val="22"/>
                <w:szCs w:val="22"/>
              </w:rPr>
              <w:t xml:space="preserve">проєктів </w:t>
            </w:r>
            <w:r w:rsidRPr="00353635">
              <w:rPr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168FA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039C" w14:textId="77777777" w:rsidR="002B6B01" w:rsidRPr="004354B6" w:rsidRDefault="002B6B01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82CE9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FAF70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A341B" w14:textId="77777777" w:rsidR="002B6B01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B6B01" w:rsidRPr="004354B6" w14:paraId="4D6B276E" w14:textId="77777777" w:rsidTr="001861A5">
        <w:trPr>
          <w:trHeight w:val="88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C62F2" w14:textId="77777777" w:rsidR="002B6B01" w:rsidRDefault="002B6B01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CCB88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916A5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4D7" w14:textId="77777777" w:rsidR="002B6B01" w:rsidRPr="004354B6" w:rsidRDefault="002B6B01" w:rsidP="001861A5">
            <w:pPr>
              <w:adjustRightInd w:val="0"/>
              <w:rPr>
                <w:b/>
                <w:bCs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1F06838C" w14:textId="210B9A43" w:rsidR="002B6B01" w:rsidRPr="00CE6F45" w:rsidRDefault="002B6B01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353635">
              <w:rPr>
                <w:iCs/>
                <w:sz w:val="22"/>
                <w:szCs w:val="22"/>
              </w:rPr>
              <w:t>середн</w:t>
            </w:r>
            <w:r>
              <w:rPr>
                <w:iCs/>
                <w:sz w:val="22"/>
                <w:szCs w:val="22"/>
              </w:rPr>
              <w:t>і</w:t>
            </w:r>
            <w:r w:rsidRPr="00353635">
              <w:rPr>
                <w:iCs/>
                <w:sz w:val="22"/>
                <w:szCs w:val="22"/>
              </w:rPr>
              <w:t xml:space="preserve"> в</w:t>
            </w:r>
            <w:r>
              <w:rPr>
                <w:iCs/>
                <w:sz w:val="22"/>
                <w:szCs w:val="22"/>
              </w:rPr>
              <w:t>итрати на реалізацію</w:t>
            </w:r>
            <w:r w:rsidRPr="00353635">
              <w:rPr>
                <w:iCs/>
                <w:sz w:val="22"/>
                <w:szCs w:val="22"/>
              </w:rPr>
              <w:t xml:space="preserve"> проєкту</w:t>
            </w:r>
            <w:r w:rsidRPr="000B15BF">
              <w:rPr>
                <w:iCs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14FE6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313AD" w14:textId="77777777" w:rsidR="002B6B01" w:rsidRPr="004354B6" w:rsidRDefault="002B6B01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CDFC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2E0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A22F1" w14:textId="77777777" w:rsidR="002B6B01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B6B01" w:rsidRPr="004354B6" w14:paraId="0AF6E56B" w14:textId="77777777" w:rsidTr="001861A5">
        <w:trPr>
          <w:trHeight w:val="885"/>
        </w:trPr>
        <w:tc>
          <w:tcPr>
            <w:tcW w:w="8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36D" w14:textId="77777777" w:rsidR="002B6B01" w:rsidRDefault="002B6B01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59E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8101" w14:textId="77777777" w:rsidR="002B6B01" w:rsidRPr="00113BE1" w:rsidRDefault="002B6B01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BA0" w14:textId="77777777" w:rsidR="002B6B01" w:rsidRDefault="002B6B01" w:rsidP="001861A5">
            <w:pPr>
              <w:adjustRightInd w:val="0"/>
              <w:rPr>
                <w:b/>
                <w:bCs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4159DEB3" w14:textId="29B8831E" w:rsidR="002B6B01" w:rsidRPr="004354B6" w:rsidRDefault="002B6B01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рівень готовності проєктів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2FA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E484" w14:textId="77777777" w:rsidR="002B6B01" w:rsidRPr="004354B6" w:rsidRDefault="002B6B01" w:rsidP="001861A5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1AC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588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847" w14:textId="77777777" w:rsidR="002B6B01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B6B01" w:rsidRPr="004354B6" w14:paraId="59C91FA6" w14:textId="77777777" w:rsidTr="001861A5">
        <w:trPr>
          <w:trHeight w:val="339"/>
        </w:trPr>
        <w:tc>
          <w:tcPr>
            <w:tcW w:w="8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0D6" w14:textId="77777777" w:rsidR="002B6B01" w:rsidRPr="004354B6" w:rsidRDefault="002B6B01" w:rsidP="001861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A04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 xml:space="preserve">Усього 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EBD" w14:textId="77777777" w:rsidR="002B6B01" w:rsidRPr="004354B6" w:rsidRDefault="002B6B01" w:rsidP="001861A5">
            <w:pPr>
              <w:rPr>
                <w:b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6D8" w14:textId="77777777" w:rsidR="002B6B01" w:rsidRPr="004354B6" w:rsidRDefault="002B6B01" w:rsidP="001861A5">
            <w:pPr>
              <w:adjustRightInd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2AB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07C" w14:textId="77777777" w:rsidR="002B6B01" w:rsidRPr="00087F91" w:rsidRDefault="002B6B01" w:rsidP="001861A5">
            <w:r w:rsidRPr="004354B6">
              <w:rPr>
                <w:color w:val="000000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3D7A70F" w14:textId="77777777" w:rsidR="002B6B01" w:rsidRPr="00087F91" w:rsidRDefault="002B6B01" w:rsidP="001861A5">
            <w:r w:rsidRPr="00087F91">
              <w:rPr>
                <w:sz w:val="22"/>
                <w:szCs w:val="22"/>
              </w:rPr>
              <w:t xml:space="preserve">з них: </w:t>
            </w:r>
          </w:p>
          <w:p w14:paraId="1330C544" w14:textId="77777777" w:rsidR="002B6B01" w:rsidRDefault="002B6B01" w:rsidP="001861A5">
            <w:pPr>
              <w:autoSpaceDE w:val="0"/>
              <w:autoSpaceDN w:val="0"/>
              <w:adjustRightInd w:val="0"/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>
              <w:rPr>
                <w:sz w:val="22"/>
                <w:szCs w:val="22"/>
              </w:rPr>
              <w:t xml:space="preserve"> (видатки споживання) </w:t>
            </w:r>
          </w:p>
          <w:p w14:paraId="510C7ADF" w14:textId="77777777" w:rsidR="002B6B01" w:rsidRDefault="002B6B01" w:rsidP="001861A5">
            <w:pPr>
              <w:autoSpaceDE w:val="0"/>
              <w:autoSpaceDN w:val="0"/>
              <w:adjustRightInd w:val="0"/>
            </w:pPr>
            <w:r w:rsidRPr="00087F91">
              <w:rPr>
                <w:sz w:val="22"/>
                <w:szCs w:val="22"/>
              </w:rPr>
              <w:t>- спеціальн</w:t>
            </w:r>
            <w:r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2A574109" w14:textId="5340378E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(видатки розвитку)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93B" w14:textId="77777777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157B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  <w:p w14:paraId="484EE57A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</w:p>
          <w:p w14:paraId="15C65257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</w:p>
          <w:p w14:paraId="74517EFC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-</w:t>
            </w:r>
          </w:p>
          <w:p w14:paraId="75819044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</w:p>
          <w:p w14:paraId="06887153" w14:textId="77777777" w:rsidR="002B6B01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</w:rPr>
            </w:pPr>
          </w:p>
          <w:p w14:paraId="7066B3EF" w14:textId="3B7030EE" w:rsidR="002B6B01" w:rsidRPr="004354B6" w:rsidRDefault="002B6B01" w:rsidP="001861A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479" w14:textId="77777777" w:rsidR="002B6B01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7AB181E" w14:textId="77777777" w:rsidR="002B6B01" w:rsidRPr="004354B6" w:rsidRDefault="002B6B01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426E7" w:rsidRPr="004354B6" w14:paraId="2CCD8A83" w14:textId="77777777" w:rsidTr="001861A5">
        <w:trPr>
          <w:gridAfter w:val="1"/>
          <w:wAfter w:w="20" w:type="dxa"/>
          <w:trHeight w:val="284"/>
        </w:trPr>
        <w:tc>
          <w:tcPr>
            <w:tcW w:w="1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77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A99" w14:textId="382BB04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 Поповнення бібліотечних фондів та реалізація бібліотечних проєктів, підтримка публічних бібліотек Львівської області</w:t>
            </w:r>
          </w:p>
        </w:tc>
      </w:tr>
      <w:tr w:rsidR="00E508FF" w:rsidRPr="004354B6" w14:paraId="4F0BFDED" w14:textId="77777777" w:rsidTr="001861A5">
        <w:trPr>
          <w:gridAfter w:val="2"/>
          <w:wAfter w:w="39" w:type="dxa"/>
          <w:trHeight w:val="911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FA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1.3.1</w:t>
            </w: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E6E" w14:textId="77777777" w:rsidR="006426E7" w:rsidRPr="004354B6" w:rsidRDefault="006426E7" w:rsidP="001861A5">
            <w:pPr>
              <w:ind w:hanging="12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49BF425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2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обласних бібліотек сучасною книжковою продукцією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970" w14:textId="40B6D8E6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 w:rsidR="00D90D50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14:paraId="40484B9C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Поповнення бібліотечних фондів книжковою продукцією вітчизняного та зарубіжного видання</w:t>
            </w:r>
          </w:p>
          <w:p w14:paraId="3089650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B9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CAF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82C7F9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A1A2AE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A9DE6FE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4109ADA" w14:textId="4A80D28E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>КЗ ЛОР «Львівська обласна універсальна наукова бібліотека»,</w:t>
            </w:r>
          </w:p>
          <w:p w14:paraId="6C119B26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79E79A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 xml:space="preserve"> КЗ ЛОР «Львівська обласна бібліотека для юнацтва ім. Р. Іваничука», </w:t>
            </w:r>
          </w:p>
          <w:p w14:paraId="31B7073E" w14:textId="77777777" w:rsidR="006426E7" w:rsidRPr="009A26C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626BCD" w14:textId="559D9895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 xml:space="preserve"> КЗ ЛОР «Львівська обласна бібліотека для дітей»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20DB" w14:textId="63C930E4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27314315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27E74815" w14:textId="1BE3FC3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1E0F28ED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0AA4DA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F73980D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48BD04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4ABF94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8460AD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18CF91" w14:textId="77777777" w:rsidR="00503FD2" w:rsidRDefault="00503FD2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FACAD0" w14:textId="77777777" w:rsidR="00503FD2" w:rsidRDefault="00503FD2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7A2BAF" w14:textId="77777777" w:rsidR="00503FD2" w:rsidRDefault="00503FD2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CE8BE9" w14:textId="1AC988F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DF9" w14:textId="48C538D5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1C38D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05348">
              <w:rPr>
                <w:b/>
                <w:color w:val="000000" w:themeColor="text1"/>
                <w:sz w:val="22"/>
                <w:szCs w:val="22"/>
              </w:rPr>
              <w:t>1000,0</w:t>
            </w:r>
          </w:p>
          <w:p w14:paraId="4F8E1BEC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2B724EA2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2AEA6ACC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0096469" w14:textId="2D1A0B8B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330,0</w:t>
            </w:r>
          </w:p>
          <w:p w14:paraId="5B39A278" w14:textId="4D1AC0AA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5E2941" w14:textId="356160E1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3CE6F67" w14:textId="5194B030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9C089F" w14:textId="77777777" w:rsidR="007C2C6D" w:rsidRDefault="007C2C6D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3B7CA86" w14:textId="7FF6A81B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340,0</w:t>
            </w:r>
          </w:p>
          <w:p w14:paraId="6701EC2C" w14:textId="4FCE52B0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94709B2" w14:textId="754BD0BF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941C7B" w14:textId="65158681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11889E1" w14:textId="77777777" w:rsidR="00EC4AA4" w:rsidRDefault="00EC4AA4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D5EB64" w14:textId="274F1D01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330,0</w:t>
            </w:r>
          </w:p>
          <w:p w14:paraId="11476AD3" w14:textId="7E0FD272" w:rsidR="006426E7" w:rsidRPr="00105348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E2B9D" w14:textId="1BF14096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Задоволення духовних, інформаційних та освітніх потреб населення області. Придбання  електронних видань для бібліотек  дасть змогу  збільшити кількість відвідувань бібліотек</w:t>
            </w:r>
          </w:p>
        </w:tc>
      </w:tr>
      <w:tr w:rsidR="00E508FF" w:rsidRPr="004354B6" w14:paraId="093480B2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96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29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5B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4F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 на поповнення бібліотечних фондів книжковою продукцією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BD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11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AC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49D2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C598E" w14:textId="7BD9DA3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11F2CE7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38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AC7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F8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A3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21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E0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1D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3689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1315A" w14:textId="335EF901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76BD825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04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CC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E9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9C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придбаних примірників книжок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021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DB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882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9791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611F5" w14:textId="1551334B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FAEDEB" w14:textId="77777777" w:rsidTr="001861A5">
        <w:trPr>
          <w:gridAfter w:val="2"/>
          <w:wAfter w:w="39" w:type="dxa"/>
          <w:trHeight w:val="318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BE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D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7BE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DEB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4A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EC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F2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1942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5BF7" w14:textId="3D16838D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54E886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C6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78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E1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48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примірника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E47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54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C0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9A06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EE49B" w14:textId="545DBDDD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5D73D9B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AD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22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55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549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Якості 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6B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54B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32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88C1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514F" w14:textId="429A5B9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E2D64B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17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96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61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44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Динаміка поповнення бібліотечних фондів книжковою продукцією порівняно з минулим роком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B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CD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AE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02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9A2" w14:textId="60E33F3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19751B3" w14:textId="77777777" w:rsidTr="001861A5">
        <w:trPr>
          <w:gridAfter w:val="2"/>
          <w:wAfter w:w="39" w:type="dxa"/>
          <w:trHeight w:val="361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F28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F3AD1A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E8A0B3F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1.3.2.</w:t>
            </w:r>
          </w:p>
          <w:p w14:paraId="20DE5B56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7DB" w14:textId="77777777" w:rsidR="00C47072" w:rsidRPr="004354B6" w:rsidRDefault="00C47072" w:rsidP="001861A5">
            <w:pPr>
              <w:ind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1F33F63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Забезпечення поповнення бібліотек української діаспори за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кордоном україномовною видавничою продукцією 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BE3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7F5E0943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Поповнення бібліотечних фондів бібліотек української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діаспори за кордоном україномовною видавничою продукцією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936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FC7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33533C77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Львівська обласна універсальна наукова бібліотека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EC9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Обласний бюджет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6D" w14:textId="17ABB405" w:rsidR="00C47072" w:rsidRPr="004354B6" w:rsidRDefault="00C47072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E42D4" w14:textId="27C6CD9F" w:rsidR="00C47072" w:rsidRPr="004354B6" w:rsidRDefault="00C47072" w:rsidP="001861A5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EA1F1" w14:textId="529B0290" w:rsidR="00C47072" w:rsidRPr="004354B6" w:rsidRDefault="00C47072" w:rsidP="001861A5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Забезпечення бібліотек української діаспори за кордоном україномовною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видавничою продукцією, що сприятиме посиленню інтересу українського загалу в конкретних країнах до новітньої української літератури,  більшій поінформованості про суспільно-культурну ситуацію в Україні</w:t>
            </w:r>
          </w:p>
        </w:tc>
      </w:tr>
      <w:tr w:rsidR="00E508FF" w:rsidRPr="004354B6" w14:paraId="1F58FC5F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0DE0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002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3AD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0C92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Обсяг видатків на поповнення бібліотечних фондів бібліотек української діаспори за кордоном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книжковою продукцією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3C5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864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66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B1F92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0924B" w14:textId="611683CC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BD18ADB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A0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2DB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5F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D48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C7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DFE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E2B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646E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BB9BD" w14:textId="0687048D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467A8E8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F5DB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DF8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CC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5FB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придбаних </w:t>
            </w:r>
          </w:p>
          <w:p w14:paraId="5D3AA481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примірників книжок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D2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76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39C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2DB0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D40B2" w14:textId="459ACFCE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CD59E0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79E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425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40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643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A63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DD6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45D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17CF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DE16A" w14:textId="5739FA3B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1964F4E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353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ED3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CEC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C29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примірника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419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FCE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AD2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E8E06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8AA9F" w14:textId="796470F6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E701F9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505B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7EA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23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963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9E6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BB6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92E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DD9B8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4016A" w14:textId="69AB2B02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B458CE" w14:textId="77777777" w:rsidTr="001861A5">
        <w:trPr>
          <w:gridAfter w:val="2"/>
          <w:wAfter w:w="39" w:type="dxa"/>
          <w:trHeight w:val="2034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55B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ADD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313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C543C" w14:textId="77777777" w:rsidR="00C47072" w:rsidRPr="004354B6" w:rsidRDefault="00C4707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Динаміка поповнення бібліотечних фондів бібліотек української діаспори за кордоном книжковою продукцією порівняно з минулим роком 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3D97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1BF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8B4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CFD4E" w14:textId="77777777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DBC79" w14:textId="50B65A8F" w:rsidR="00C47072" w:rsidRPr="004354B6" w:rsidRDefault="00C4707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4F21039" w14:textId="77777777" w:rsidTr="001861A5">
        <w:trPr>
          <w:gridAfter w:val="2"/>
          <w:wAfter w:w="39" w:type="dxa"/>
          <w:trHeight w:val="3259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FBFD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1.3.3.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546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3</w:t>
            </w:r>
          </w:p>
          <w:p w14:paraId="5C688B9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реалізації бібліотечних проєктів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1FF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58F3177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реалізації бібліотечних проєктів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5C4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  <w:p w14:paraId="0758785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бібліотечних проєктів</w:t>
            </w:r>
          </w:p>
          <w:p w14:paraId="680D811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  <w:p w14:paraId="691D37E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Кількість </w:t>
            </w:r>
          </w:p>
          <w:p w14:paraId="20F5E55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  <w:p w14:paraId="146D223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Середня вартість витрат </w:t>
            </w:r>
          </w:p>
          <w:p w14:paraId="39C5598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  <w:p w14:paraId="6307DAC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відвідувачів бібліотек,</w:t>
            </w:r>
          </w:p>
          <w:p w14:paraId="3F608BC9" w14:textId="6F69F7CB" w:rsidR="006426E7" w:rsidRPr="004354B6" w:rsidRDefault="006426E7" w:rsidP="001861A5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збільшення кількості інтерактивних заходів </w:t>
            </w:r>
            <w:r w:rsidR="004444DB"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4354B6">
              <w:rPr>
                <w:color w:val="000000" w:themeColor="text1"/>
                <w:sz w:val="22"/>
                <w:szCs w:val="22"/>
              </w:rPr>
              <w:t>50 %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F7E26" w14:textId="66EB87D0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</w:t>
            </w:r>
          </w:p>
          <w:p w14:paraId="03A7EDFD" w14:textId="71E4D86D" w:rsidR="006426E7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74247">
              <w:rPr>
                <w:b/>
              </w:rPr>
              <w:t>Обласний конкурс «100 000 на ідею»</w:t>
            </w:r>
          </w:p>
          <w:p w14:paraId="19F779BC" w14:textId="68EA7E0C" w:rsidR="006426E7" w:rsidRPr="005F764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КЗ ЛОР «</w:t>
            </w:r>
            <w:r w:rsidRPr="005F7647">
              <w:rPr>
                <w:i/>
                <w:color w:val="000000" w:themeColor="text1"/>
                <w:sz w:val="22"/>
                <w:szCs w:val="22"/>
              </w:rPr>
              <w:t>Львівська обласна бібліотека для дітей</w:t>
            </w:r>
            <w:r>
              <w:rPr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A519" w14:textId="59D75729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25883DA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2A232A4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AEA03EA" w14:textId="77777777" w:rsidR="00921E06" w:rsidRDefault="00921E0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(видатки споживання) </w:t>
            </w:r>
          </w:p>
          <w:p w14:paraId="1EA4F81C" w14:textId="77777777" w:rsidR="00921E06" w:rsidRPr="00087F91" w:rsidRDefault="00921E0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605D393" w14:textId="5F98592E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283AB" w14:textId="06F271F9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5DD4" w14:textId="77777777" w:rsidR="006426E7" w:rsidRPr="005F7647" w:rsidRDefault="006426E7" w:rsidP="001861A5">
            <w:pPr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F7647">
              <w:rPr>
                <w:b/>
                <w:color w:val="000000" w:themeColor="text1"/>
                <w:sz w:val="22"/>
                <w:szCs w:val="22"/>
                <w:lang w:eastAsia="en-US"/>
              </w:rPr>
              <w:t>300,0</w:t>
            </w:r>
          </w:p>
          <w:p w14:paraId="40E6FFF4" w14:textId="77777777" w:rsidR="006426E7" w:rsidRDefault="006426E7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69B880D8" w14:textId="77777777" w:rsidR="006426E7" w:rsidRDefault="006426E7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448DA95F" w14:textId="77777777" w:rsidR="006426E7" w:rsidRDefault="006426E7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300,0</w:t>
            </w:r>
          </w:p>
          <w:p w14:paraId="7BAC60EA" w14:textId="77777777" w:rsidR="006426E7" w:rsidRDefault="006426E7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6B423F69" w14:textId="56B56FF8" w:rsidR="006426E7" w:rsidRPr="004354B6" w:rsidRDefault="006426E7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2C15" w14:textId="5BCC4A6C" w:rsidR="006426E7" w:rsidRPr="004354B6" w:rsidRDefault="00C3501F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Виявлення та підтримка інноваційних ідей, спрямованих на розвиток бібліотек у громадах області, популяризація читання, впровадження сучасних технологій</w:t>
            </w:r>
          </w:p>
        </w:tc>
      </w:tr>
      <w:tr w:rsidR="00E508FF" w:rsidRPr="004354B6" w14:paraId="22919DF6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87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9C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AD1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CE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82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7BA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B6F110B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 xml:space="preserve">з них: </w:t>
            </w:r>
          </w:p>
          <w:p w14:paraId="55E56F77" w14:textId="77777777" w:rsidR="00921E0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921E06">
              <w:rPr>
                <w:sz w:val="22"/>
                <w:szCs w:val="22"/>
              </w:rPr>
              <w:t xml:space="preserve"> (видатки споживання) </w:t>
            </w:r>
          </w:p>
          <w:p w14:paraId="5DF2127A" w14:textId="77777777" w:rsidR="00921E06" w:rsidRPr="00087F91" w:rsidRDefault="00921E0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7AB0E4" w14:textId="144F7D89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F59FBEB" w14:textId="44E61D4B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921E06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  <w:p w14:paraId="669201B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1F4" w14:textId="554A2133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C0E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  <w:p w14:paraId="756B8452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3619C39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2ED66AC" w14:textId="77777777" w:rsidR="006426E7" w:rsidRPr="00296AD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96AD7">
              <w:rPr>
                <w:bCs/>
                <w:color w:val="000000" w:themeColor="text1"/>
                <w:sz w:val="22"/>
                <w:szCs w:val="22"/>
              </w:rPr>
              <w:t>300,0</w:t>
            </w:r>
          </w:p>
          <w:p w14:paraId="40B69F41" w14:textId="77777777" w:rsidR="006426E7" w:rsidRPr="00296AD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B7E485" w14:textId="77777777" w:rsidR="00921E06" w:rsidRDefault="00921E06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58CF149" w14:textId="77777777" w:rsidR="00921E06" w:rsidRDefault="00921E06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2070F13" w14:textId="3DC68FF1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96AD7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15837B06" w14:textId="77777777" w:rsidR="007326E9" w:rsidRDefault="007326E9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52A76D8" w14:textId="37FD5C29" w:rsidR="007326E9" w:rsidRPr="004354B6" w:rsidRDefault="007326E9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0E4" w14:textId="678785F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2194D094" w14:textId="77777777" w:rsidTr="001861A5">
        <w:trPr>
          <w:gridAfter w:val="1"/>
          <w:wAfter w:w="20" w:type="dxa"/>
        </w:trPr>
        <w:tc>
          <w:tcPr>
            <w:tcW w:w="1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B9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5C2" w14:textId="591E25D1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1.4. Підтримка музеїв та заповідників області</w:t>
            </w:r>
          </w:p>
        </w:tc>
      </w:tr>
      <w:tr w:rsidR="00E508FF" w:rsidRPr="004354B6" w14:paraId="4415F511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941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1.4.1.</w:t>
            </w:r>
          </w:p>
          <w:p w14:paraId="14C7CD1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3B6" w14:textId="77777777" w:rsidR="006426E7" w:rsidRPr="004354B6" w:rsidRDefault="006426E7" w:rsidP="001861A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73B99018" w14:textId="77777777" w:rsidR="006426E7" w:rsidRPr="004354B6" w:rsidRDefault="006426E7" w:rsidP="001861A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Створення пересувних інтерактивних музейних проєктів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6E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327BDAE6" w14:textId="77777777" w:rsidR="006426E7" w:rsidRPr="004354B6" w:rsidRDefault="006426E7" w:rsidP="001861A5">
            <w:pPr>
              <w:tabs>
                <w:tab w:val="left" w:pos="0"/>
              </w:tabs>
              <w:ind w:firstLine="1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Створення пересувних інтерактивних музейних проєктів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F1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Затрат 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2B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2F7BB46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державні, комунальні, громадські музеї та заповідники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90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15C6432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7209DFD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2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44D" w14:textId="089A49DB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33D1D" w14:textId="29993594" w:rsidR="006426E7" w:rsidRPr="004354B6" w:rsidRDefault="00C81022" w:rsidP="001861A5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F13" w14:textId="5FCD0344" w:rsidR="006426E7" w:rsidRPr="004354B6" w:rsidRDefault="006426E7" w:rsidP="001861A5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Сприяння у створенні </w:t>
            </w:r>
          </w:p>
          <w:p w14:paraId="1BD1748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інтерактивних музейних проєктів, інтерактивне навчання, популяризація культурної, історичної спадщини,  </w:t>
            </w:r>
          </w:p>
          <w:p w14:paraId="4D70CDC4" w14:textId="1DDD2AB5" w:rsidR="006426E7" w:rsidRDefault="006426E7" w:rsidP="001861A5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збільшення кількості відвідувачів музеїв, презентація сучасних виставкових проєктів</w:t>
            </w:r>
          </w:p>
          <w:p w14:paraId="7B92A6CD" w14:textId="77777777" w:rsidR="006426E7" w:rsidRPr="004354B6" w:rsidRDefault="006426E7" w:rsidP="001861A5">
            <w:pPr>
              <w:ind w:hanging="108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7978A59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6AE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F6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55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93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35DC42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обладнання, матеріалів для створення інтерактивних проєктів, їх оформлення 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DAD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FA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FCB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AB9C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B6D" w14:textId="324C7394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6E3D3DD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BC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476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40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BE2" w14:textId="77777777" w:rsidR="006426E7" w:rsidRPr="004354B6" w:rsidRDefault="006426E7" w:rsidP="001861A5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0B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3A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393" w14:textId="77777777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735F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A17" w14:textId="62B5C5EE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0978748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EE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7E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00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01D" w14:textId="77777777" w:rsidR="006426E7" w:rsidRPr="004354B6" w:rsidRDefault="006426E7" w:rsidP="001861A5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Кількість створених проєктів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70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C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03B" w14:textId="77777777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D77C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D55" w14:textId="625E444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577F255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34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27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F2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EF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85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5A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70D" w14:textId="77777777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A4E3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951" w14:textId="639A2640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6384C6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951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15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7C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629" w14:textId="77777777" w:rsidR="006426E7" w:rsidRPr="004354B6" w:rsidRDefault="006426E7" w:rsidP="001861A5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Середня вартість витрат на один проєкт 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4F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605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02E8" w14:textId="77777777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C9ED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08D" w14:textId="2557CCE8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C88368B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89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E5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4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813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  <w:p w14:paraId="0F019CA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відвідувачів музеїв, 20 %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A62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67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50C" w14:textId="77777777" w:rsidR="006426E7" w:rsidRPr="004354B6" w:rsidRDefault="006426E7" w:rsidP="001861A5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020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AD5" w14:textId="6046B80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53B96B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11AF5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062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Завдання 2</w:t>
            </w:r>
          </w:p>
          <w:p w14:paraId="0CBC647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Забезпечення збереження історико-культурної спадщини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673A8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Захід 1</w:t>
            </w:r>
          </w:p>
          <w:p w14:paraId="1F6FD2BE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Реставрація музейних предметів та експонатів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D48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Затрат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CB6DC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Департамент з питань культури, національностей та релігій ЛОДА,</w:t>
            </w:r>
          </w:p>
          <w:p w14:paraId="455FD623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державні комунальні музеї та заповідники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6C9BF" w14:textId="77777777" w:rsidR="00C81022" w:rsidRPr="004354B6" w:rsidRDefault="00C8102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1964D60" w14:textId="77777777" w:rsidR="00C81022" w:rsidRPr="004354B6" w:rsidRDefault="00C8102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7E231D0F" w14:textId="77777777" w:rsidR="00C81022" w:rsidRPr="004354B6" w:rsidRDefault="00C81022" w:rsidP="001861A5">
            <w:pPr>
              <w:autoSpaceDE w:val="0"/>
              <w:autoSpaceDN w:val="0"/>
              <w:adjustRightInd w:val="0"/>
              <w:ind w:firstLine="21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EC9B4" w14:textId="221010B5" w:rsidR="00C81022" w:rsidRPr="004354B6" w:rsidRDefault="00C81022" w:rsidP="001861A5">
            <w:pPr>
              <w:ind w:hanging="108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880B0" w14:textId="35399D16" w:rsidR="00C81022" w:rsidRPr="004354B6" w:rsidRDefault="00512F81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CCA25" w14:textId="78700C65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Збереження найцінніших музейних предметів, які є надбанням держави,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зміцнення престижу Львівщини як вагомого центру музейної галузі, збільшення кількості відвідувачів музеїв</w:t>
            </w:r>
          </w:p>
        </w:tc>
      </w:tr>
      <w:tr w:rsidR="00E508FF" w:rsidRPr="004354B6" w14:paraId="3DAA4BCE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D1EC1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1A6B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54A5E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F1C" w14:textId="77777777" w:rsidR="00C81022" w:rsidRPr="004354B6" w:rsidRDefault="00C8102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 придбання  обладнання, матеріалів для реставрації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492D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5F912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10A71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70D00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A8843" w14:textId="5E8DE5D5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67F1877F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F307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18A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77B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D68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 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536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B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258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8F59A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A0C6" w14:textId="7D7A6CB2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5BCF9AB0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C7D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52F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ABE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FBA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color w:val="000000" w:themeColor="text1"/>
                <w:sz w:val="22"/>
                <w:szCs w:val="22"/>
              </w:rPr>
              <w:t>Кількість відреставрованих музейних предметів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13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189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978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7A77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E72" w14:textId="58E30869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101BFE62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285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F754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1148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0BC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45F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D1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C95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712E0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8CF" w14:textId="1154E44D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6DCC9509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FA2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F02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2AA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605" w14:textId="77777777" w:rsidR="00C81022" w:rsidRPr="004354B6" w:rsidRDefault="00C8102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предмет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E17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75B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B9C4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A0317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9C6" w14:textId="702BD7FD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097892E4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7EBE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1E41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EA6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3AC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E41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C79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745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97AAF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FAF" w14:textId="64256A3C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09A55B3F" w14:textId="77777777" w:rsidTr="001861A5">
        <w:trPr>
          <w:gridAfter w:val="2"/>
          <w:wAfter w:w="39" w:type="dxa"/>
          <w:trHeight w:val="30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108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68D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8CD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154" w14:textId="11099893" w:rsidR="00B807F7" w:rsidRPr="004354B6" w:rsidRDefault="00C81022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відвідування, 20%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779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37F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03F" w14:textId="77777777" w:rsidR="00C81022" w:rsidRPr="004354B6" w:rsidRDefault="00C81022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EA3" w14:textId="77777777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B2B" w14:textId="0B943ADC" w:rsidR="00C81022" w:rsidRPr="004354B6" w:rsidRDefault="00C81022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5B62B1FD" w14:textId="77777777" w:rsidTr="001861A5">
        <w:trPr>
          <w:gridAfter w:val="2"/>
          <w:wAfter w:w="39" w:type="dxa"/>
          <w:trHeight w:val="299"/>
        </w:trPr>
        <w:tc>
          <w:tcPr>
            <w:tcW w:w="8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F9B0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B07C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63"/>
              <w:rPr>
                <w:b/>
                <w:bCs/>
                <w:i/>
                <w:iCs/>
                <w:sz w:val="22"/>
                <w:szCs w:val="22"/>
              </w:rPr>
            </w:pPr>
            <w:r w:rsidRPr="004354B6">
              <w:rPr>
                <w:b/>
                <w:bCs/>
                <w:i/>
                <w:iCs/>
                <w:sz w:val="22"/>
                <w:szCs w:val="22"/>
              </w:rPr>
              <w:t xml:space="preserve">  Завдання 3</w:t>
            </w:r>
          </w:p>
          <w:p w14:paraId="22153109" w14:textId="161055F1" w:rsidR="006426E7" w:rsidRPr="004354B6" w:rsidRDefault="006426E7" w:rsidP="001861A5">
            <w:pPr>
              <w:autoSpaceDE w:val="0"/>
              <w:autoSpaceDN w:val="0"/>
              <w:adjustRightInd w:val="0"/>
              <w:ind w:hanging="63"/>
              <w:rPr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</w:t>
            </w:r>
            <w:r w:rsidRPr="004354B6">
              <w:rPr>
                <w:bCs/>
                <w:sz w:val="22"/>
                <w:szCs w:val="22"/>
              </w:rPr>
              <w:t>Створення музейних проєктів</w:t>
            </w:r>
          </w:p>
        </w:tc>
        <w:tc>
          <w:tcPr>
            <w:tcW w:w="1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6E96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 Захід 1</w:t>
            </w:r>
          </w:p>
          <w:p w14:paraId="7E350B0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 </w:t>
            </w:r>
            <w:r w:rsidRPr="004354B6">
              <w:rPr>
                <w:bCs/>
                <w:sz w:val="22"/>
                <w:szCs w:val="22"/>
              </w:rPr>
              <w:t>Створення постійних експозицій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F9FD" w14:textId="77777777" w:rsidR="006426E7" w:rsidRPr="004354B6" w:rsidRDefault="006426E7" w:rsidP="001861A5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7AAC9" w14:textId="77777777" w:rsidR="003C2160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 xml:space="preserve">  </w:t>
            </w:r>
          </w:p>
          <w:p w14:paraId="645ED5E7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45498AD2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33A10290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74F61E11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0C2EE0AF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</w:p>
          <w:p w14:paraId="44A4DA97" w14:textId="4C87AE19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 w:rsidRPr="00F61AE4">
              <w:rPr>
                <w:b/>
              </w:rPr>
              <w:t>Створення нової експозиції Музею визвольної боротьби</w:t>
            </w:r>
          </w:p>
          <w:p w14:paraId="3A148E73" w14:textId="055D909A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>
              <w:rPr>
                <w:i/>
              </w:rPr>
              <w:t xml:space="preserve">  </w:t>
            </w: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  <w:r w:rsidRPr="004354B6">
              <w:rPr>
                <w:bCs/>
                <w:sz w:val="22"/>
                <w:szCs w:val="22"/>
              </w:rPr>
              <w:t xml:space="preserve"> </w:t>
            </w:r>
          </w:p>
          <w:p w14:paraId="718107AF" w14:textId="6AE81CC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t xml:space="preserve"> </w:t>
            </w:r>
            <w:r w:rsidRPr="00F61AE4">
              <w:rPr>
                <w:b/>
              </w:rPr>
              <w:t>Створення нової інтерактивної експозиції з використанням технологій VR та AR та аудіогідів</w:t>
            </w:r>
          </w:p>
          <w:p w14:paraId="65A4E23F" w14:textId="6D13CDE1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i/>
              </w:rPr>
            </w:pPr>
            <w:r w:rsidRPr="00F61AE4">
              <w:rPr>
                <w:i/>
              </w:rPr>
              <w:t>Львівський національний літературно-меморіальний музей Івана Франка</w:t>
            </w:r>
          </w:p>
          <w:p w14:paraId="2BCE2866" w14:textId="3E78E9FA" w:rsidR="006426E7" w:rsidRDefault="00B67399" w:rsidP="001861A5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lastRenderedPageBreak/>
              <w:t xml:space="preserve">  </w:t>
            </w:r>
            <w:r w:rsidR="006426E7" w:rsidRPr="00F61AE4">
              <w:rPr>
                <w:b/>
              </w:rPr>
              <w:t>3D- екскурсії головною виставкою «Бойки: код ідентичності»</w:t>
            </w:r>
          </w:p>
          <w:p w14:paraId="177509D3" w14:textId="31F6ED4E" w:rsidR="006426E7" w:rsidRDefault="00D62E7F" w:rsidP="001861A5">
            <w:pPr>
              <w:autoSpaceDE w:val="0"/>
              <w:autoSpaceDN w:val="0"/>
              <w:adjustRightInd w:val="0"/>
              <w:ind w:hanging="108"/>
              <w:rPr>
                <w:i/>
              </w:rPr>
            </w:pPr>
            <w:r>
              <w:rPr>
                <w:i/>
              </w:rPr>
              <w:t xml:space="preserve">  </w:t>
            </w:r>
            <w:r w:rsidR="006426E7" w:rsidRPr="00F61AE4">
              <w:rPr>
                <w:i/>
              </w:rPr>
              <w:t>Історико-етнографічний музей «Бойківщина»</w:t>
            </w:r>
          </w:p>
          <w:p w14:paraId="6E3F55F6" w14:textId="4A37405D" w:rsidR="00C5257C" w:rsidRDefault="00EB705F" w:rsidP="001861A5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t xml:space="preserve"> </w:t>
            </w:r>
            <w:r w:rsidR="00C5257C" w:rsidRPr="00F61AE4">
              <w:rPr>
                <w:b/>
              </w:rPr>
              <w:t>Створення нової експозиції Музею визвольної боротьби</w:t>
            </w:r>
          </w:p>
          <w:p w14:paraId="0ED1BDE6" w14:textId="77777777" w:rsidR="00C5257C" w:rsidRDefault="00C5257C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>
              <w:rPr>
                <w:i/>
              </w:rPr>
              <w:t xml:space="preserve">  </w:t>
            </w: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  <w:r w:rsidRPr="004354B6">
              <w:rPr>
                <w:bCs/>
                <w:sz w:val="22"/>
                <w:szCs w:val="22"/>
              </w:rPr>
              <w:t xml:space="preserve"> </w:t>
            </w:r>
          </w:p>
          <w:p w14:paraId="68FA87F9" w14:textId="77777777" w:rsidR="00C5257C" w:rsidRDefault="00C5257C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5C774234" w14:textId="497F776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  <w:highlight w:val="yellow"/>
              </w:rPr>
            </w:pPr>
            <w:r w:rsidRPr="004354B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3BC5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lastRenderedPageBreak/>
              <w:t xml:space="preserve">  </w:t>
            </w: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69CCAA8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з них:</w:t>
            </w:r>
          </w:p>
          <w:p w14:paraId="6BB69F82" w14:textId="36DBFE4E" w:rsidR="006426E7" w:rsidRPr="003C2160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</w:t>
            </w:r>
            <w:r w:rsidRPr="003C2160">
              <w:rPr>
                <w:b/>
                <w:sz w:val="22"/>
                <w:szCs w:val="22"/>
              </w:rPr>
              <w:t>-загальний фонд</w:t>
            </w:r>
            <w:r w:rsidR="00921E06">
              <w:rPr>
                <w:b/>
                <w:sz w:val="22"/>
                <w:szCs w:val="22"/>
              </w:rPr>
              <w:t xml:space="preserve"> (видатки споживання) </w:t>
            </w:r>
          </w:p>
          <w:p w14:paraId="2F78E3E9" w14:textId="4BCC1D49" w:rsidR="00EB705F" w:rsidRPr="003C2160" w:rsidRDefault="00EB705F" w:rsidP="001861A5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</w:p>
          <w:p w14:paraId="708C69D6" w14:textId="55C51B4C" w:rsidR="00EB705F" w:rsidRDefault="00EB705F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05B50376" w14:textId="0C5278F9" w:rsidR="00EB705F" w:rsidRDefault="00EB705F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2F79749" w14:textId="77777777" w:rsidR="00EB705F" w:rsidRDefault="00EB705F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C4E3011" w14:textId="3E96E633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E0A0D31" w14:textId="22A8E266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4402357A" w14:textId="23CA5BAB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52B7A80" w14:textId="10075001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0394DF21" w14:textId="0140A146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777BB52" w14:textId="41A9980F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23B5FD4" w14:textId="5AD7FC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AFD40C4" w14:textId="50AA6962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499A7B3" w14:textId="05C3425E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ED5B670" w14:textId="57C4B98F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10F78BE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18475F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1FF6BD7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750A754A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6BAC79F3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743C154B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CA3AD49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6D8FD947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2785F1D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695644F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7349495" w14:textId="77777777" w:rsidR="00855E7B" w:rsidRDefault="00EB705F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</w:t>
            </w:r>
          </w:p>
          <w:p w14:paraId="333C7F66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457CE1F6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5A0C94F" w14:textId="32F03DBA" w:rsidR="00EB705F" w:rsidRPr="003C2160" w:rsidRDefault="00EB705F" w:rsidP="001861A5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  <w:r w:rsidRPr="003C2160">
              <w:rPr>
                <w:b/>
                <w:sz w:val="22"/>
                <w:szCs w:val="22"/>
              </w:rPr>
              <w:t>загальний фонд (видатки розвитку)</w:t>
            </w:r>
          </w:p>
          <w:p w14:paraId="53FB66DE" w14:textId="48FFAAE4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34BB6EF" w14:textId="77777777" w:rsidR="00112BBA" w:rsidRDefault="00112BBA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8122D58" w14:textId="7B7F4B0A" w:rsidR="006426E7" w:rsidRPr="00142495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  <w:highlight w:val="yellow"/>
              </w:rPr>
            </w:pPr>
            <w:r w:rsidRPr="00142495">
              <w:rPr>
                <w:b/>
                <w:sz w:val="22"/>
                <w:szCs w:val="22"/>
              </w:rPr>
              <w:t>- спеціальн</w:t>
            </w:r>
            <w:r w:rsidR="00921E06">
              <w:rPr>
                <w:b/>
                <w:sz w:val="22"/>
                <w:szCs w:val="22"/>
              </w:rPr>
              <w:t>ий</w:t>
            </w:r>
            <w:r w:rsidRPr="00142495">
              <w:rPr>
                <w:b/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75F68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9000792" w14:textId="77777777" w:rsidR="006426E7" w:rsidRDefault="006426E7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307315E" w14:textId="51B44FFE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D6D9207" w14:textId="77777777" w:rsidR="003C2160" w:rsidRDefault="003C2160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85A5718" w14:textId="77777777" w:rsidR="003C2160" w:rsidRDefault="003C2160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1005AD5" w14:textId="77777777" w:rsidR="001635B9" w:rsidRDefault="001635B9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570C22B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F2AC6E1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9B09573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F914BAF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84E55C5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EA504FF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567DC9C8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499F6F0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79007EC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EC9F8D7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80D6544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BD5BA69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32642FE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282D90F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D93757D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2C7B59D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0FD91A8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368AD54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12D51DB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B8662A8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61F947E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BD1DE6E" w14:textId="77777777" w:rsidR="00EB705F" w:rsidRDefault="00EB705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5BF1FAFD" w14:textId="77777777" w:rsidR="003C2160" w:rsidRDefault="003C2160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59C9D7E" w14:textId="77777777" w:rsidR="001F1FFF" w:rsidRDefault="001F1FFF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57FB21D" w14:textId="77777777" w:rsidR="00EB705F" w:rsidRDefault="00EB705F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5FB8CB7B" w14:textId="77777777" w:rsidR="00142495" w:rsidRDefault="00142495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28E48629" w14:textId="77777777" w:rsidR="00142495" w:rsidRDefault="00142495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09FFB4F2" w14:textId="77777777" w:rsidR="00142495" w:rsidRDefault="00142495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13D5C1B8" w14:textId="77777777" w:rsidR="00142495" w:rsidRDefault="00142495" w:rsidP="001861A5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DEF8260" w14:textId="77777777" w:rsidR="00855E7B" w:rsidRDefault="00855E7B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397C75B" w14:textId="77777777" w:rsidR="00855E7B" w:rsidRDefault="00855E7B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9330C69" w14:textId="77777777" w:rsidR="00855E7B" w:rsidRDefault="00855E7B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F2408A6" w14:textId="666FF4E7" w:rsidR="00142495" w:rsidRPr="00142495" w:rsidRDefault="00142495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3F4A63" w14:textId="573BB85A" w:rsidR="006426E7" w:rsidRDefault="00E70E9C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  <w:r w:rsidR="006426E7" w:rsidRPr="001C4241">
              <w:rPr>
                <w:b/>
                <w:bCs/>
                <w:sz w:val="22"/>
                <w:szCs w:val="22"/>
              </w:rPr>
              <w:t>5250,0</w:t>
            </w:r>
          </w:p>
          <w:p w14:paraId="00D70057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4CF41C2E" w14:textId="77777777" w:rsidR="00E70E9C" w:rsidRDefault="00E70E9C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93E318A" w14:textId="77777777" w:rsidR="00B91C55" w:rsidRDefault="00B91C5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5888E60A" w14:textId="2D999D8F" w:rsidR="003C2160" w:rsidRPr="003C2160" w:rsidRDefault="001635B9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  <w:r w:rsidR="009C51FE">
              <w:rPr>
                <w:b/>
                <w:bCs/>
                <w:sz w:val="22"/>
                <w:szCs w:val="22"/>
              </w:rPr>
              <w:t>18</w:t>
            </w:r>
            <w:r>
              <w:rPr>
                <w:b/>
                <w:bCs/>
                <w:sz w:val="22"/>
                <w:szCs w:val="22"/>
              </w:rPr>
              <w:t>,3</w:t>
            </w:r>
            <w:r w:rsidR="009C51FE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  <w:p w14:paraId="26A4CD00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07328B3" w14:textId="77777777" w:rsidR="0041711B" w:rsidRDefault="0041711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E12D3E0" w14:textId="77777777" w:rsidR="0041711B" w:rsidRDefault="0041711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C6D2175" w14:textId="5CED1386" w:rsidR="006426E7" w:rsidRDefault="001635B9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3768</w:t>
            </w:r>
            <w:r w:rsidR="00F87158">
              <w:rPr>
                <w:bCs/>
                <w:sz w:val="22"/>
                <w:szCs w:val="22"/>
              </w:rPr>
              <w:t>,377</w:t>
            </w:r>
          </w:p>
          <w:p w14:paraId="64469A7C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447B105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4D85D4E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9E35546" w14:textId="77777777" w:rsidR="003C2160" w:rsidRDefault="003C2160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E8CB742" w14:textId="1B593F6F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200,0</w:t>
            </w:r>
          </w:p>
          <w:p w14:paraId="6A9AC107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52A772A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C84107F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567F409E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E383038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2FF5F9D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A6AD4B6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50D6437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3A56E329" w14:textId="77777777" w:rsidR="007A510F" w:rsidRDefault="007A510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32543E3" w14:textId="77777777" w:rsidR="007A510F" w:rsidRDefault="007A510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2738090" w14:textId="77777777" w:rsidR="007A510F" w:rsidRDefault="007A510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A9D4843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E39538F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722D7F6" w14:textId="4EE9E66A" w:rsidR="006426E7" w:rsidRDefault="00457A3E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  <w:r w:rsidR="006426E7">
              <w:rPr>
                <w:bCs/>
                <w:sz w:val="22"/>
                <w:szCs w:val="22"/>
              </w:rPr>
              <w:t>,0</w:t>
            </w:r>
          </w:p>
          <w:p w14:paraId="24A70381" w14:textId="77777777" w:rsidR="00EB705F" w:rsidRDefault="00EB705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A1C8912" w14:textId="77777777" w:rsidR="00EB705F" w:rsidRDefault="00EB705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378318D" w14:textId="77777777" w:rsidR="00EB705F" w:rsidRDefault="00EB705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987B947" w14:textId="77777777" w:rsidR="00EB705F" w:rsidRDefault="00EB705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BBA5AF8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4C3C595B" w14:textId="77777777" w:rsidR="00855E7B" w:rsidRDefault="00855E7B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11FD0D26" w14:textId="3740CE6F" w:rsidR="00EB705F" w:rsidRDefault="00EB705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 w:rsidRPr="003C2160">
              <w:rPr>
                <w:b/>
                <w:bCs/>
                <w:sz w:val="22"/>
                <w:szCs w:val="22"/>
              </w:rPr>
              <w:t>112</w:t>
            </w:r>
            <w:r w:rsidR="009C51FE">
              <w:rPr>
                <w:b/>
                <w:bCs/>
                <w:sz w:val="22"/>
                <w:szCs w:val="22"/>
              </w:rPr>
              <w:t>31</w:t>
            </w:r>
            <w:r w:rsidRPr="003C2160">
              <w:rPr>
                <w:b/>
                <w:bCs/>
                <w:sz w:val="22"/>
                <w:szCs w:val="22"/>
              </w:rPr>
              <w:t>,623</w:t>
            </w:r>
          </w:p>
          <w:p w14:paraId="522ED4C4" w14:textId="77777777" w:rsidR="00142495" w:rsidRDefault="0014249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03EFB77D" w14:textId="77777777" w:rsidR="00142495" w:rsidRDefault="0014249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3C534336" w14:textId="77777777" w:rsidR="00142495" w:rsidRDefault="0014249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62C0DBCA" w14:textId="77777777" w:rsidR="009C51FE" w:rsidRDefault="009C51FE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2CBA60CD" w14:textId="3B37B253" w:rsidR="00142495" w:rsidRDefault="0014249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  <w:p w14:paraId="19FC1C83" w14:textId="1A0E2BFE" w:rsidR="00142495" w:rsidRPr="003C2160" w:rsidRDefault="00142495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6CA96A" w14:textId="6D4C0F84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lastRenderedPageBreak/>
              <w:t xml:space="preserve">  Сприяння у створенні </w:t>
            </w:r>
          </w:p>
          <w:p w14:paraId="47AC0A9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 xml:space="preserve">  нових експозиційних  проєктів,  популяризація української культури, презентація сучасних виставкових проєктів,  </w:t>
            </w:r>
          </w:p>
          <w:p w14:paraId="2E1E4C5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>збільшення кількості відвідувачів музею</w:t>
            </w:r>
          </w:p>
        </w:tc>
      </w:tr>
      <w:tr w:rsidR="00E508FF" w:rsidRPr="004354B6" w14:paraId="3999DFEB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32CB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6972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2BCE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4ADB" w14:textId="77777777" w:rsidR="006426E7" w:rsidRPr="004354B6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Обсяг видатків: придбання  обладнання, матеріалів для створення інтерактивних проєктів, їх оформлення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1F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B431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87BFB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19B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90461" w14:textId="77DE943F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2E1C798B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01CA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8FEA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F06E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791" w14:textId="77777777" w:rsidR="006426E7" w:rsidRPr="004354B6" w:rsidRDefault="006426E7" w:rsidP="001861A5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5997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DB6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7B2F9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3FC9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9D425" w14:textId="1FEA546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424F12E7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F84C4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520A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860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9A0" w14:textId="77777777" w:rsidR="006426E7" w:rsidRPr="004354B6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Кількість створених проєктів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E33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91BB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7ECD4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764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55C34" w14:textId="42EDB6D2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E013214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503D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BD8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BD48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9CF" w14:textId="77777777" w:rsidR="006426E7" w:rsidRPr="004354B6" w:rsidRDefault="006426E7" w:rsidP="001861A5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42E3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FF6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8742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4DED2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79FFB" w14:textId="6545290E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5D5B8BA5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B178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3B12C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0D83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A7D" w14:textId="77777777" w:rsidR="006426E7" w:rsidRPr="004354B6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затрат на один проєкт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7607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D027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4470E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D1CE5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6A3EC" w14:textId="5224E4DF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87D4894" w14:textId="77777777" w:rsidTr="001861A5">
        <w:trPr>
          <w:gridAfter w:val="2"/>
          <w:wAfter w:w="39" w:type="dxa"/>
          <w:trHeight w:val="298"/>
        </w:trPr>
        <w:tc>
          <w:tcPr>
            <w:tcW w:w="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91CF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42B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2350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516" w14:textId="77777777" w:rsidR="006426E7" w:rsidRPr="004354B6" w:rsidRDefault="006426E7" w:rsidP="001861A5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D862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0C36F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672C8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582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E4D6E" w14:textId="30FA6DE3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3C99537" w14:textId="77777777" w:rsidTr="001861A5">
        <w:trPr>
          <w:gridAfter w:val="2"/>
          <w:wAfter w:w="39" w:type="dxa"/>
          <w:trHeight w:val="551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4AE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FE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CC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B83" w14:textId="77777777" w:rsidR="006426E7" w:rsidRPr="004354B6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Збільшення кількості відвідувачів музею, 30%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36D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757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D0" w14:textId="77777777" w:rsidR="006426E7" w:rsidRPr="004354B6" w:rsidRDefault="006426E7" w:rsidP="001861A5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C99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181" w14:textId="157FF2CF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04AB2757" w14:textId="77777777" w:rsidTr="001861A5">
        <w:trPr>
          <w:gridAfter w:val="2"/>
          <w:wAfter w:w="39" w:type="dxa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AEB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E01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DAA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086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8EE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445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4D54582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D6EACA0" w14:textId="5F6004A8" w:rsidR="00921E06" w:rsidRDefault="006426E7" w:rsidP="001861A5">
            <w:pPr>
              <w:autoSpaceDE w:val="0"/>
              <w:autoSpaceDN w:val="0"/>
              <w:adjustRightInd w:val="0"/>
              <w:ind w:left="-105" w:right="-115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921E06">
              <w:rPr>
                <w:sz w:val="22"/>
                <w:szCs w:val="22"/>
              </w:rPr>
              <w:t xml:space="preserve"> (видатки споживання) </w:t>
            </w:r>
          </w:p>
          <w:p w14:paraId="79E168D6" w14:textId="77777777" w:rsidR="00921E06" w:rsidRPr="00087F91" w:rsidRDefault="00921E0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723E29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6D43CCDD" w14:textId="382F0A55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B91C55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4F7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D70F6A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EFB1D00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D04BF72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5E1C340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B6EA105" w14:textId="77777777" w:rsidR="00443E4A" w:rsidRDefault="00443E4A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D172249" w14:textId="4337BCD9" w:rsidR="00D85AF8" w:rsidRPr="004354B6" w:rsidRDefault="00D85AF8" w:rsidP="001861A5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370A" w14:textId="5629A608" w:rsidR="006426E7" w:rsidRDefault="00B16A86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6426E7">
              <w:rPr>
                <w:b/>
                <w:bCs/>
                <w:color w:val="000000" w:themeColor="text1"/>
                <w:sz w:val="22"/>
                <w:szCs w:val="22"/>
              </w:rPr>
              <w:t>5250,0</w:t>
            </w:r>
          </w:p>
          <w:p w14:paraId="54359390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C99D52B" w14:textId="77777777" w:rsidR="006426E7" w:rsidRDefault="006426E7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1968DD2" w14:textId="12D011E3" w:rsidR="006426E7" w:rsidRDefault="002768C0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4018,377</w:t>
            </w:r>
          </w:p>
          <w:p w14:paraId="5D6B0150" w14:textId="6D1E461B" w:rsidR="0067746F" w:rsidRDefault="0067746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D74772A" w14:textId="380C5BC0" w:rsidR="0067746F" w:rsidRDefault="0067746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ACF7854" w14:textId="076589F1" w:rsidR="0067746F" w:rsidRDefault="00B16A86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112</w:t>
            </w:r>
            <w:r w:rsidR="002768C0">
              <w:rPr>
                <w:b/>
                <w:bCs/>
                <w:color w:val="000000" w:themeColor="text1"/>
                <w:sz w:val="22"/>
                <w:szCs w:val="22"/>
              </w:rPr>
              <w:t>31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,623</w:t>
            </w:r>
          </w:p>
          <w:p w14:paraId="7B0C0E19" w14:textId="1885DEBA" w:rsidR="0067746F" w:rsidRDefault="0067746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E4E1DDF" w14:textId="7FAC2AED" w:rsidR="006426E7" w:rsidRPr="004354B6" w:rsidRDefault="0067746F" w:rsidP="001861A5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8DA" w14:textId="605A2BC5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62039D90" w14:textId="77777777" w:rsidTr="001861A5">
        <w:trPr>
          <w:gridAfter w:val="1"/>
          <w:wAfter w:w="20" w:type="dxa"/>
        </w:trPr>
        <w:tc>
          <w:tcPr>
            <w:tcW w:w="1604" w:type="dxa"/>
            <w:gridSpan w:val="4"/>
          </w:tcPr>
          <w:p w14:paraId="5901CEC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59" w:type="dxa"/>
            <w:gridSpan w:val="11"/>
          </w:tcPr>
          <w:p w14:paraId="3510D68D" w14:textId="15DCF724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1.5. Підтримка мистецьких шкіл області</w:t>
            </w:r>
          </w:p>
        </w:tc>
      </w:tr>
      <w:tr w:rsidR="00E508FF" w:rsidRPr="004354B6" w14:paraId="62A06FAE" w14:textId="77777777" w:rsidTr="001861A5">
        <w:trPr>
          <w:gridAfter w:val="2"/>
          <w:wAfter w:w="39" w:type="dxa"/>
        </w:trPr>
        <w:tc>
          <w:tcPr>
            <w:tcW w:w="838" w:type="dxa"/>
            <w:gridSpan w:val="3"/>
          </w:tcPr>
          <w:p w14:paraId="3FC07BF3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1.5.1</w:t>
            </w:r>
          </w:p>
        </w:tc>
        <w:tc>
          <w:tcPr>
            <w:tcW w:w="1555" w:type="dxa"/>
            <w:gridSpan w:val="3"/>
          </w:tcPr>
          <w:p w14:paraId="565FDC90" w14:textId="77777777" w:rsidR="006426E7" w:rsidRPr="004354B6" w:rsidRDefault="006426E7" w:rsidP="001861A5">
            <w:pPr>
              <w:ind w:firstLine="6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369D5E8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Підтримка мистецьких шкіл області</w:t>
            </w:r>
          </w:p>
        </w:tc>
        <w:tc>
          <w:tcPr>
            <w:tcW w:w="1713" w:type="dxa"/>
          </w:tcPr>
          <w:p w14:paraId="4E3F145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64FC1E2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Обласна дитяча мистецька премія «Талановита Львівщина»</w:t>
            </w:r>
          </w:p>
        </w:tc>
        <w:tc>
          <w:tcPr>
            <w:tcW w:w="2261" w:type="dxa"/>
          </w:tcPr>
          <w:p w14:paraId="371DA22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Затрат_______________</w:t>
            </w:r>
          </w:p>
          <w:p w14:paraId="06E164F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0FEA37B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виплата премій у 10-ти мистецьких номінаціях; оренда приміщення, технічного забезпечення,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поліграфія; Гала-концерт переможців</w:t>
            </w:r>
          </w:p>
          <w:p w14:paraId="27670F04" w14:textId="72B2ACCD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Продукту_________</w:t>
            </w:r>
          </w:p>
          <w:p w14:paraId="37B7C92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10 переможців</w:t>
            </w:r>
          </w:p>
          <w:p w14:paraId="20AC6F3A" w14:textId="6A19D876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Ефективності______</w:t>
            </w:r>
          </w:p>
          <w:p w14:paraId="1233D54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Охопленість мистецьких шкіл, 100 %</w:t>
            </w:r>
          </w:p>
          <w:p w14:paraId="698A7430" w14:textId="6D2F08C5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Якості____________</w:t>
            </w:r>
          </w:p>
          <w:p w14:paraId="7F983C6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творчо обдарованої молоді</w:t>
            </w:r>
          </w:p>
        </w:tc>
        <w:tc>
          <w:tcPr>
            <w:tcW w:w="2417" w:type="dxa"/>
          </w:tcPr>
          <w:p w14:paraId="0E5191D6" w14:textId="77777777" w:rsidR="006426E7" w:rsidRPr="001127B1" w:rsidRDefault="006426E7" w:rsidP="001861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Департамент з питань культури, національностей та релігій ЛОДА,</w:t>
            </w: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6A54798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CB45980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2DDA7B63" w14:textId="77777777" w:rsidR="006426E7" w:rsidRPr="004354B6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з них:</w:t>
            </w:r>
          </w:p>
          <w:p w14:paraId="2CE95B3D" w14:textId="77777777" w:rsidR="00921E06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-загальний фонд</w:t>
            </w:r>
            <w:r w:rsidR="00921E06">
              <w:rPr>
                <w:sz w:val="22"/>
                <w:szCs w:val="22"/>
              </w:rPr>
              <w:t xml:space="preserve"> (видатки споживання) </w:t>
            </w:r>
          </w:p>
          <w:p w14:paraId="0F5E0DC0" w14:textId="77777777" w:rsidR="00921E06" w:rsidRPr="00087F91" w:rsidRDefault="00921E0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BC506B" w14:textId="26424961" w:rsidR="006426E7" w:rsidRDefault="006426E7" w:rsidP="001861A5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1321C2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6A6DEA90" w14:textId="590B19D9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1A05F92E" w14:textId="2686F6B1" w:rsidR="006426E7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    </w:t>
            </w:r>
            <w:r w:rsidR="00C52353"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  </w:t>
            </w:r>
            <w:r w:rsidRPr="0043072D">
              <w:rPr>
                <w:b/>
                <w:color w:val="000000" w:themeColor="text1"/>
                <w:sz w:val="22"/>
                <w:szCs w:val="22"/>
                <w:lang w:eastAsia="en-US"/>
              </w:rPr>
              <w:t>600,0</w:t>
            </w:r>
          </w:p>
          <w:p w14:paraId="78FFB3D4" w14:textId="77777777" w:rsidR="006C2B5C" w:rsidRDefault="006C2B5C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752DCA54" w14:textId="77777777" w:rsidR="006C2B5C" w:rsidRDefault="006C2B5C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43382EE7" w14:textId="799AF8A6" w:rsidR="006C2B5C" w:rsidRPr="006C2B5C" w:rsidRDefault="006C2B5C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C2B5C">
              <w:rPr>
                <w:color w:val="000000" w:themeColor="text1"/>
                <w:sz w:val="22"/>
                <w:szCs w:val="22"/>
                <w:lang w:eastAsia="en-US"/>
              </w:rPr>
              <w:t>600,0</w:t>
            </w:r>
          </w:p>
          <w:p w14:paraId="17445E42" w14:textId="77777777" w:rsidR="006C2B5C" w:rsidRDefault="006C2B5C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1CCB045E" w14:textId="5D6C1A93" w:rsidR="006C2B5C" w:rsidRPr="0043072D" w:rsidRDefault="006C2B5C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gridSpan w:val="2"/>
          </w:tcPr>
          <w:p w14:paraId="15CC8895" w14:textId="3565C889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Виявлення та підтримка творчо обдарованої молоді; стимулювання до творчості та навчання; зацікавлення різними видами </w:t>
            </w: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мистецтва, їх промоція</w:t>
            </w:r>
          </w:p>
        </w:tc>
      </w:tr>
      <w:tr w:rsidR="00E508FF" w:rsidRPr="004354B6" w14:paraId="58C0A517" w14:textId="77777777" w:rsidTr="001861A5">
        <w:trPr>
          <w:gridAfter w:val="2"/>
          <w:wAfter w:w="39" w:type="dxa"/>
        </w:trPr>
        <w:tc>
          <w:tcPr>
            <w:tcW w:w="838" w:type="dxa"/>
            <w:gridSpan w:val="3"/>
          </w:tcPr>
          <w:p w14:paraId="3FE93ED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721D067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</w:tcPr>
          <w:p w14:paraId="5E8DD1D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01B7A0B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Проведення мистецьких конкурсів, фестивалів, заходів</w:t>
            </w:r>
          </w:p>
        </w:tc>
        <w:tc>
          <w:tcPr>
            <w:tcW w:w="2261" w:type="dxa"/>
          </w:tcPr>
          <w:p w14:paraId="7C9C3E46" w14:textId="03748824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Затрат____________</w:t>
            </w:r>
          </w:p>
          <w:p w14:paraId="110E086F" w14:textId="5DD2623E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</w:t>
            </w:r>
            <w:r w:rsidRPr="004354B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конкурсів, фестивалів, заходів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Продукту_________</w:t>
            </w:r>
          </w:p>
          <w:p w14:paraId="62663E3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  <w:p w14:paraId="076EF25F" w14:textId="2756592F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Ефективності______</w:t>
            </w:r>
          </w:p>
          <w:p w14:paraId="4654E72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  <w:p w14:paraId="423579D2" w14:textId="548FD6D2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Якості____________</w:t>
            </w:r>
          </w:p>
          <w:p w14:paraId="188F4A4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творчо обдарованої молоді,</w:t>
            </w:r>
          </w:p>
          <w:p w14:paraId="4C21493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417" w:type="dxa"/>
          </w:tcPr>
          <w:p w14:paraId="34032231" w14:textId="77777777" w:rsidR="006426E7" w:rsidRPr="001127B1" w:rsidRDefault="006426E7" w:rsidP="001861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</w:t>
            </w: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77438FC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5EEFD2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6C7204B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6D2B30E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</w:tcPr>
          <w:p w14:paraId="2CFFDAB9" w14:textId="19EB85A8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677A5002" w14:textId="48740EB3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6E76A5B9" w14:textId="33734066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проєктів мистецького спрямування, </w:t>
            </w: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стимулювання до творчості та навчання; зацікавлення різними видами мистецтва, їх промоція</w:t>
            </w:r>
          </w:p>
        </w:tc>
      </w:tr>
      <w:tr w:rsidR="00E508FF" w:rsidRPr="004354B6" w14:paraId="6FD98C5E" w14:textId="77777777" w:rsidTr="001861A5">
        <w:trPr>
          <w:gridAfter w:val="2"/>
          <w:wAfter w:w="39" w:type="dxa"/>
        </w:trPr>
        <w:tc>
          <w:tcPr>
            <w:tcW w:w="838" w:type="dxa"/>
            <w:gridSpan w:val="3"/>
          </w:tcPr>
          <w:p w14:paraId="718A38F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EB9801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</w:tcPr>
          <w:p w14:paraId="0D73596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D39B1F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496D19A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8617E18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F2F1EEF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DC283D9" w14:textId="5AEBAE84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921E06">
              <w:rPr>
                <w:sz w:val="22"/>
                <w:szCs w:val="22"/>
              </w:rPr>
              <w:t xml:space="preserve"> (видатки споживання)</w:t>
            </w:r>
          </w:p>
          <w:p w14:paraId="4032E91F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97D51EF" w14:textId="2D3110BB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921E06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</w:tcPr>
          <w:p w14:paraId="57BD4837" w14:textId="414C61EA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014259AB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072D">
              <w:rPr>
                <w:b/>
                <w:bCs/>
                <w:color w:val="000000" w:themeColor="text1"/>
                <w:sz w:val="22"/>
                <w:szCs w:val="22"/>
              </w:rPr>
              <w:t>600,0</w:t>
            </w:r>
          </w:p>
          <w:p w14:paraId="07BEAC4D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C68A2E5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268159E" w14:textId="77777777" w:rsidR="006C2B5C" w:rsidRDefault="006C2B5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7DD9D39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262F0">
              <w:rPr>
                <w:bCs/>
                <w:color w:val="000000" w:themeColor="text1"/>
                <w:sz w:val="22"/>
                <w:szCs w:val="22"/>
              </w:rPr>
              <w:t>600,0</w:t>
            </w:r>
          </w:p>
          <w:p w14:paraId="6BF0424C" w14:textId="77777777" w:rsidR="007B5F63" w:rsidRDefault="007B5F6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33AE7CD" w14:textId="77777777" w:rsidR="007B5F63" w:rsidRDefault="007B5F6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01772B53" w14:textId="77777777" w:rsidR="007B5F63" w:rsidRDefault="007B5F6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7A073B" w14:textId="0EC0782C" w:rsidR="007B5F63" w:rsidRPr="00B262F0" w:rsidRDefault="007B5F6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138852B4" w14:textId="5A5C5D7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5AE77DDF" w14:textId="77777777" w:rsidTr="001861A5">
        <w:trPr>
          <w:gridAfter w:val="1"/>
          <w:wAfter w:w="20" w:type="dxa"/>
        </w:trPr>
        <w:tc>
          <w:tcPr>
            <w:tcW w:w="1604" w:type="dxa"/>
            <w:gridSpan w:val="4"/>
          </w:tcPr>
          <w:p w14:paraId="19D52DAC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59" w:type="dxa"/>
            <w:gridSpan w:val="11"/>
          </w:tcPr>
          <w:p w14:paraId="07EAEF35" w14:textId="78741EF9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1.6 Підтримка мистецьких ініціатив</w:t>
            </w:r>
          </w:p>
        </w:tc>
      </w:tr>
      <w:tr w:rsidR="0092098F" w:rsidRPr="004354B6" w14:paraId="2AE2B883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 w:val="restart"/>
          </w:tcPr>
          <w:p w14:paraId="7DD4C7FF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1.6.1.</w:t>
            </w:r>
          </w:p>
        </w:tc>
        <w:tc>
          <w:tcPr>
            <w:tcW w:w="1555" w:type="dxa"/>
            <w:gridSpan w:val="3"/>
            <w:vMerge w:val="restart"/>
          </w:tcPr>
          <w:p w14:paraId="670988B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73CF5AF4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Реалізація мистецьких заходів</w:t>
            </w:r>
          </w:p>
        </w:tc>
        <w:tc>
          <w:tcPr>
            <w:tcW w:w="1713" w:type="dxa"/>
            <w:vMerge w:val="restart"/>
          </w:tcPr>
          <w:p w14:paraId="74E1277E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7CB4F97E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мистецьких проєктів серед громадських організацій Львівщини</w:t>
            </w:r>
          </w:p>
          <w:p w14:paraId="45D4463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7B95A388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6AFA18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0AD47B1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громадські організації</w:t>
            </w:r>
          </w:p>
        </w:tc>
        <w:tc>
          <w:tcPr>
            <w:tcW w:w="2126" w:type="dxa"/>
            <w:vMerge w:val="restart"/>
          </w:tcPr>
          <w:p w14:paraId="1483841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146F328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08F3676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7CD19607" w14:textId="41B22305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6BAF798E" w14:textId="6452D3BF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0F7587AD" w14:textId="2245D2AA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Стимулювання творчої активності громадських організацій, підтримка креативних проєктів </w:t>
            </w:r>
          </w:p>
        </w:tc>
      </w:tr>
      <w:tr w:rsidR="0092098F" w:rsidRPr="004354B6" w14:paraId="3172D7E0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56CD4A10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C9F24C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0538FE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0C4A36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конкурсної пропозиції</w:t>
            </w:r>
          </w:p>
        </w:tc>
        <w:tc>
          <w:tcPr>
            <w:tcW w:w="2417" w:type="dxa"/>
            <w:vMerge/>
          </w:tcPr>
          <w:p w14:paraId="52BD846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B8C4E8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ADBAAE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9EB49AB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3DF880C" w14:textId="45D72676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40F60597" w14:textId="77777777" w:rsidTr="001861A5">
        <w:trPr>
          <w:gridAfter w:val="2"/>
          <w:wAfter w:w="39" w:type="dxa"/>
          <w:trHeight w:val="240"/>
        </w:trPr>
        <w:tc>
          <w:tcPr>
            <w:tcW w:w="838" w:type="dxa"/>
            <w:gridSpan w:val="3"/>
            <w:vMerge/>
          </w:tcPr>
          <w:p w14:paraId="1DD089F6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449772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16E379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C577CD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</w:tcPr>
          <w:p w14:paraId="335C133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E596AFC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76A2F1E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4CE4904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9E8F8E" w14:textId="027605EF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DD5DFC5" w14:textId="77777777" w:rsidTr="001861A5">
        <w:trPr>
          <w:gridAfter w:val="2"/>
          <w:wAfter w:w="39" w:type="dxa"/>
          <w:trHeight w:val="340"/>
        </w:trPr>
        <w:tc>
          <w:tcPr>
            <w:tcW w:w="838" w:type="dxa"/>
            <w:gridSpan w:val="3"/>
            <w:vMerge/>
          </w:tcPr>
          <w:p w14:paraId="394144E0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7FC291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FC1C195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72C43A1" w14:textId="017C3CE0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реалізованих мистецьких проєктів</w:t>
            </w:r>
          </w:p>
        </w:tc>
        <w:tc>
          <w:tcPr>
            <w:tcW w:w="2417" w:type="dxa"/>
            <w:vMerge/>
          </w:tcPr>
          <w:p w14:paraId="482B2A7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B07F84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CDBE93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26A041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14D901" w14:textId="78D3D1DA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DBBFE0B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/>
          </w:tcPr>
          <w:p w14:paraId="50F64B54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3B4A94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4CF3235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BC5E92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228F5FF5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160F02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EEAD4B3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DCD01D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EEB5AA" w14:textId="71DEC948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AF3EFD5" w14:textId="77777777" w:rsidTr="001861A5">
        <w:trPr>
          <w:gridAfter w:val="2"/>
          <w:wAfter w:w="39" w:type="dxa"/>
          <w:trHeight w:val="200"/>
        </w:trPr>
        <w:tc>
          <w:tcPr>
            <w:tcW w:w="838" w:type="dxa"/>
            <w:gridSpan w:val="3"/>
            <w:vMerge/>
          </w:tcPr>
          <w:p w14:paraId="700DCA2E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C1243E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3C455E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E2150D8" w14:textId="7BFBAF2D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однієї конкурсної пропозиції</w:t>
            </w:r>
          </w:p>
        </w:tc>
        <w:tc>
          <w:tcPr>
            <w:tcW w:w="2417" w:type="dxa"/>
            <w:vMerge/>
          </w:tcPr>
          <w:p w14:paraId="3F274FF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233032E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A0DD6BF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B14AE3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F451D3" w14:textId="54288CE0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24DE6CCF" w14:textId="77777777" w:rsidTr="001861A5">
        <w:trPr>
          <w:gridAfter w:val="2"/>
          <w:wAfter w:w="39" w:type="dxa"/>
          <w:trHeight w:val="360"/>
        </w:trPr>
        <w:tc>
          <w:tcPr>
            <w:tcW w:w="838" w:type="dxa"/>
            <w:gridSpan w:val="3"/>
            <w:vMerge/>
          </w:tcPr>
          <w:p w14:paraId="3B449299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B8D7B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E38630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43C757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0E7403B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3C066DE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7371A21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51C56B3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7F248C4" w14:textId="5692B450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0E6A5FC8" w14:textId="77777777" w:rsidTr="001861A5">
        <w:trPr>
          <w:gridAfter w:val="2"/>
          <w:wAfter w:w="39" w:type="dxa"/>
          <w:trHeight w:val="360"/>
        </w:trPr>
        <w:tc>
          <w:tcPr>
            <w:tcW w:w="838" w:type="dxa"/>
            <w:gridSpan w:val="3"/>
            <w:vMerge/>
          </w:tcPr>
          <w:p w14:paraId="0401005E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577CE58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033E8A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2710A9C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якісних, професійних проєктів</w:t>
            </w:r>
          </w:p>
        </w:tc>
        <w:tc>
          <w:tcPr>
            <w:tcW w:w="2417" w:type="dxa"/>
            <w:vMerge/>
          </w:tcPr>
          <w:p w14:paraId="75B0E87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ED44AA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140752E" w14:textId="77777777" w:rsidR="0092098F" w:rsidRPr="004354B6" w:rsidRDefault="0092098F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5DFCCAE" w14:textId="77777777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DC4C5D" w14:textId="3B36F19C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56A4856E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21E946E3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D513408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7F45C7E8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3313078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мистецьких проєктів серед творчих спілок Львівщини</w:t>
            </w:r>
          </w:p>
          <w:p w14:paraId="7C15278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529948B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5D869D6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051FA0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33F17E1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творчі спілки</w:t>
            </w:r>
          </w:p>
        </w:tc>
        <w:tc>
          <w:tcPr>
            <w:tcW w:w="2126" w:type="dxa"/>
            <w:vMerge w:val="restart"/>
          </w:tcPr>
          <w:p w14:paraId="527EFDE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6CDEDCE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3CCCA7C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124CBFC8" w14:textId="14EAFAF8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0B8B7430" w14:textId="7AA85C7A" w:rsidR="0092098F" w:rsidRPr="005F4A31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25660A43" w14:textId="35BC155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мистецької активності творчих спілок, підтримка креативних мистецьких проєктів</w:t>
            </w:r>
          </w:p>
        </w:tc>
      </w:tr>
      <w:tr w:rsidR="0092098F" w:rsidRPr="004354B6" w14:paraId="0343BC77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/>
          </w:tcPr>
          <w:p w14:paraId="009FA5AE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7A3BA1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F26A87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919FE1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конкурсних мистецьких проєктів</w:t>
            </w:r>
          </w:p>
        </w:tc>
        <w:tc>
          <w:tcPr>
            <w:tcW w:w="2417" w:type="dxa"/>
            <w:vMerge/>
          </w:tcPr>
          <w:p w14:paraId="753494AC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D387F72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7E2714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85F21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AE3569" w14:textId="7FF51725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193C56F1" w14:textId="77777777" w:rsidTr="001861A5">
        <w:trPr>
          <w:gridAfter w:val="2"/>
          <w:wAfter w:w="39" w:type="dxa"/>
          <w:trHeight w:val="220"/>
        </w:trPr>
        <w:tc>
          <w:tcPr>
            <w:tcW w:w="838" w:type="dxa"/>
            <w:gridSpan w:val="3"/>
            <w:vMerge/>
          </w:tcPr>
          <w:p w14:paraId="58A1C100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75F77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8A27DB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CBEDE1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715B83D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EDE3E8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F109B88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86EBEC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B2B5A85" w14:textId="45A5E5D4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595C52C3" w14:textId="77777777" w:rsidTr="001861A5">
        <w:trPr>
          <w:gridAfter w:val="2"/>
          <w:wAfter w:w="39" w:type="dxa"/>
          <w:trHeight w:val="280"/>
        </w:trPr>
        <w:tc>
          <w:tcPr>
            <w:tcW w:w="838" w:type="dxa"/>
            <w:gridSpan w:val="3"/>
            <w:vMerge/>
          </w:tcPr>
          <w:p w14:paraId="3AE01EFD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31195A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4A79F1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D8EB9EC" w14:textId="61F72800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Мистецькі проєкти творчих спілок, </w:t>
            </w:r>
          </w:p>
        </w:tc>
        <w:tc>
          <w:tcPr>
            <w:tcW w:w="2417" w:type="dxa"/>
            <w:vMerge/>
          </w:tcPr>
          <w:p w14:paraId="677F9602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4AAAD8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2D110D4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8F91FC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97F7299" w14:textId="1B9973B8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1F33E5D7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/>
          </w:tcPr>
          <w:p w14:paraId="45DFF45B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BAE2804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341FCF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5917B1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292B535B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E29A08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E00260C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20D4D5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6C06D75" w14:textId="3843F4A6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6CACCC4B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/>
          </w:tcPr>
          <w:p w14:paraId="250535C2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3EC265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587FA20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C9376A3" w14:textId="04732F3F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проєкту, </w:t>
            </w:r>
          </w:p>
        </w:tc>
        <w:tc>
          <w:tcPr>
            <w:tcW w:w="2417" w:type="dxa"/>
            <w:vMerge/>
          </w:tcPr>
          <w:p w14:paraId="703B435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C92A79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33F6A5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9D3216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89C08E" w14:textId="735DA014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6AB0E0D5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3C2648BD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3C15F4A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C71718C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71DF5A1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1364FF4D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4A2F056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EAD209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0857B1F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0885EFC" w14:textId="63B5CCFA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44AABB21" w14:textId="77777777" w:rsidTr="001861A5">
        <w:trPr>
          <w:gridAfter w:val="2"/>
          <w:wAfter w:w="39" w:type="dxa"/>
          <w:trHeight w:val="400"/>
        </w:trPr>
        <w:tc>
          <w:tcPr>
            <w:tcW w:w="838" w:type="dxa"/>
            <w:gridSpan w:val="3"/>
            <w:vMerge/>
          </w:tcPr>
          <w:p w14:paraId="1EAE2BD0" w14:textId="77777777" w:rsidR="0092098F" w:rsidRPr="004354B6" w:rsidRDefault="0092098F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AD39BA3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306843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C0B4789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цікавих проєктів творчих спілок</w:t>
            </w:r>
          </w:p>
        </w:tc>
        <w:tc>
          <w:tcPr>
            <w:tcW w:w="2417" w:type="dxa"/>
            <w:vMerge/>
          </w:tcPr>
          <w:p w14:paraId="07C441E4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F2089B2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E4F182D" w14:textId="77777777" w:rsidR="0092098F" w:rsidRPr="004354B6" w:rsidRDefault="0092098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1FC7777" w14:textId="77777777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B5F5E1F" w14:textId="2BD1281C" w:rsidR="0092098F" w:rsidRPr="004354B6" w:rsidRDefault="0092098F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EB2B2C3" w14:textId="77777777" w:rsidTr="001861A5">
        <w:trPr>
          <w:gridAfter w:val="2"/>
          <w:wAfter w:w="39" w:type="dxa"/>
          <w:trHeight w:val="280"/>
        </w:trPr>
        <w:tc>
          <w:tcPr>
            <w:tcW w:w="838" w:type="dxa"/>
            <w:gridSpan w:val="3"/>
            <w:vMerge w:val="restart"/>
          </w:tcPr>
          <w:p w14:paraId="64D9C22B" w14:textId="6B2297FD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 w:val="restart"/>
          </w:tcPr>
          <w:p w14:paraId="10FADC0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02D74A9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1856359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Конкурс проєктів національних товариств Львівщини </w:t>
            </w:r>
          </w:p>
          <w:p w14:paraId="3E5393F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75F4F1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E6A8E6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28E51BB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національні товариства </w:t>
            </w:r>
          </w:p>
        </w:tc>
        <w:tc>
          <w:tcPr>
            <w:tcW w:w="2126" w:type="dxa"/>
            <w:vMerge w:val="restart"/>
          </w:tcPr>
          <w:p w14:paraId="78644A3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3A7EFB1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347276B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26424060" w14:textId="43906121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4CDC61E3" w14:textId="3087F8C9" w:rsidR="006426E7" w:rsidRPr="005F4A31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56AC652F" w14:textId="1D7FDA0A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творчої активності національних товариств, підтримка креативних мистецьких проєктів, сприяння інтеграції національних товариств в українське суспільство</w:t>
            </w:r>
          </w:p>
        </w:tc>
      </w:tr>
      <w:tr w:rsidR="00E508FF" w:rsidRPr="004354B6" w14:paraId="48FDCEBF" w14:textId="77777777" w:rsidTr="001861A5">
        <w:trPr>
          <w:gridAfter w:val="2"/>
          <w:wAfter w:w="39" w:type="dxa"/>
          <w:trHeight w:val="280"/>
        </w:trPr>
        <w:tc>
          <w:tcPr>
            <w:tcW w:w="838" w:type="dxa"/>
            <w:gridSpan w:val="3"/>
            <w:vMerge/>
          </w:tcPr>
          <w:p w14:paraId="1880B1E4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C35438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26B973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495BDC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Організаційні, поліграфічні, транспортні витрати на реалізацію проєктів </w:t>
            </w:r>
          </w:p>
        </w:tc>
        <w:tc>
          <w:tcPr>
            <w:tcW w:w="2417" w:type="dxa"/>
            <w:vMerge/>
          </w:tcPr>
          <w:p w14:paraId="6F9F359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9D8C79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C6CBF26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B95D28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EDD47F" w14:textId="3DA41A68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DB8745F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  <w:vMerge/>
          </w:tcPr>
          <w:p w14:paraId="4BF16195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639761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572EAA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49FD96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0364707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F3AEDC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2C0CAC0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16CF1B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92F1153" w14:textId="1DBB9C6E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809A57" w14:textId="77777777" w:rsidTr="001861A5">
        <w:trPr>
          <w:gridAfter w:val="2"/>
          <w:wAfter w:w="39" w:type="dxa"/>
          <w:trHeight w:val="220"/>
        </w:trPr>
        <w:tc>
          <w:tcPr>
            <w:tcW w:w="838" w:type="dxa"/>
            <w:gridSpan w:val="3"/>
            <w:vMerge/>
          </w:tcPr>
          <w:p w14:paraId="18552479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565062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FA9077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290342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Проєкти національних товариств, </w:t>
            </w:r>
          </w:p>
        </w:tc>
        <w:tc>
          <w:tcPr>
            <w:tcW w:w="2417" w:type="dxa"/>
            <w:vMerge/>
          </w:tcPr>
          <w:p w14:paraId="212D806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9A4C1B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A88DCD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A8F615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D54E923" w14:textId="0B80E2F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E97CB91" w14:textId="77777777" w:rsidTr="001861A5">
        <w:trPr>
          <w:gridAfter w:val="2"/>
          <w:wAfter w:w="39" w:type="dxa"/>
          <w:trHeight w:val="280"/>
        </w:trPr>
        <w:tc>
          <w:tcPr>
            <w:tcW w:w="838" w:type="dxa"/>
            <w:gridSpan w:val="3"/>
            <w:vMerge/>
          </w:tcPr>
          <w:p w14:paraId="19ADBF0B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986CEC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3B6A01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027CA3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6184E37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216228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371232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D1761B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9C1E5BF" w14:textId="1996110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4F528E" w14:textId="77777777" w:rsidTr="001861A5">
        <w:trPr>
          <w:gridAfter w:val="2"/>
          <w:wAfter w:w="39" w:type="dxa"/>
          <w:trHeight w:val="220"/>
        </w:trPr>
        <w:tc>
          <w:tcPr>
            <w:tcW w:w="838" w:type="dxa"/>
            <w:gridSpan w:val="3"/>
            <w:vMerge/>
          </w:tcPr>
          <w:p w14:paraId="30696B3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74217C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D9648F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979FD4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417" w:type="dxa"/>
            <w:vMerge/>
          </w:tcPr>
          <w:p w14:paraId="47F5721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E25CCA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28A0F1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E02640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0B336EF" w14:textId="750CFAE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1D2E70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3C1EE25C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7DEB5E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5F5D1B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27A143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6065920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3A0553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8F2C334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639F9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3764A8" w14:textId="0CC55BE9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64C5D9" w14:textId="77777777" w:rsidTr="001861A5">
        <w:trPr>
          <w:gridAfter w:val="2"/>
          <w:wAfter w:w="39" w:type="dxa"/>
          <w:trHeight w:val="480"/>
        </w:trPr>
        <w:tc>
          <w:tcPr>
            <w:tcW w:w="838" w:type="dxa"/>
            <w:gridSpan w:val="3"/>
            <w:vMerge/>
          </w:tcPr>
          <w:p w14:paraId="668B5B5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B3D3FC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7C571B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CA855F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Інтеграція національних меншин у суспільно-культурний простір</w:t>
            </w:r>
          </w:p>
        </w:tc>
        <w:tc>
          <w:tcPr>
            <w:tcW w:w="2417" w:type="dxa"/>
            <w:vMerge/>
          </w:tcPr>
          <w:p w14:paraId="60F5DDE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34FFC8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E96C32B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3F7F0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8CA2E73" w14:textId="2AED0758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6BF016" w14:textId="77777777" w:rsidTr="001861A5">
        <w:trPr>
          <w:gridAfter w:val="2"/>
          <w:wAfter w:w="39" w:type="dxa"/>
          <w:trHeight w:val="260"/>
        </w:trPr>
        <w:tc>
          <w:tcPr>
            <w:tcW w:w="838" w:type="dxa"/>
            <w:gridSpan w:val="3"/>
          </w:tcPr>
          <w:p w14:paraId="1806E808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C00385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</w:tcPr>
          <w:p w14:paraId="0F7E861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3EA554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4FD65E7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B3C49D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48A9601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3A9451B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FCD051C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49D705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6CA981D" w14:textId="30564544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410A7F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6DF37EC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3153A04A" w14:textId="3240123B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2203D838" w14:textId="512C798E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</w:tcPr>
          <w:p w14:paraId="7039046E" w14:textId="38F82081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B7E87" w:rsidRPr="004354B6" w14:paraId="264C101A" w14:textId="77777777" w:rsidTr="001861A5">
        <w:trPr>
          <w:gridAfter w:val="1"/>
          <w:wAfter w:w="20" w:type="dxa"/>
          <w:trHeight w:val="635"/>
        </w:trPr>
        <w:tc>
          <w:tcPr>
            <w:tcW w:w="15163" w:type="dxa"/>
            <w:gridSpan w:val="15"/>
          </w:tcPr>
          <w:p w14:paraId="73F875B3" w14:textId="088AB0A4" w:rsidR="00AB7E87" w:rsidRPr="004354B6" w:rsidRDefault="00AB7E8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1.7. Відзначення державних свят, ювілеїв, видатних подій загальнодержавного й регіонального рівня </w:t>
            </w:r>
          </w:p>
          <w:p w14:paraId="1DC84000" w14:textId="77777777" w:rsidR="00AB7E87" w:rsidRPr="004354B6" w:rsidRDefault="00AB7E8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та вшанування видатних особистостей</w:t>
            </w:r>
          </w:p>
        </w:tc>
      </w:tr>
      <w:tr w:rsidR="00E508FF" w:rsidRPr="004354B6" w14:paraId="628F817A" w14:textId="77777777" w:rsidTr="001861A5">
        <w:trPr>
          <w:gridAfter w:val="2"/>
          <w:wAfter w:w="39" w:type="dxa"/>
          <w:trHeight w:val="320"/>
        </w:trPr>
        <w:tc>
          <w:tcPr>
            <w:tcW w:w="838" w:type="dxa"/>
            <w:gridSpan w:val="3"/>
            <w:vMerge w:val="restart"/>
          </w:tcPr>
          <w:p w14:paraId="4F126F97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1.7.1.</w:t>
            </w:r>
          </w:p>
        </w:tc>
        <w:tc>
          <w:tcPr>
            <w:tcW w:w="1555" w:type="dxa"/>
            <w:gridSpan w:val="3"/>
            <w:vMerge w:val="restart"/>
          </w:tcPr>
          <w:p w14:paraId="114FCBE6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3D4DFA71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Відзначення державних свят, ювілеїв,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видатних подій загальнодержавного й регіонального рівня та вшанування видатних особистостей</w:t>
            </w:r>
          </w:p>
          <w:p w14:paraId="738D8A41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17FDCB37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7E69AA29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Відзначення державних свят, ювілеїв,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видатних подій та вшанування особистостей</w:t>
            </w:r>
          </w:p>
        </w:tc>
        <w:tc>
          <w:tcPr>
            <w:tcW w:w="2261" w:type="dxa"/>
          </w:tcPr>
          <w:p w14:paraId="36B1D50A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</w:tcPr>
          <w:p w14:paraId="0AD1655D" w14:textId="77777777" w:rsidR="00C23C6D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5984D949" w14:textId="77777777" w:rsidR="00C23C6D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418E8374" w14:textId="77777777" w:rsidR="00C23C6D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2F9CB8F0" w14:textId="10DA2E58" w:rsidR="00C23C6D" w:rsidRDefault="00C23C6D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0C42D9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Департамент з питань культури, національностей та релігій ЛОДА </w:t>
            </w:r>
          </w:p>
          <w:p w14:paraId="1D30AFC7" w14:textId="6FD4158B" w:rsidR="00590D06" w:rsidRDefault="00590D06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364B74CD" w14:textId="07CCA754" w:rsidR="00590D06" w:rsidRDefault="00590D06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421B6F46" w14:textId="5DF857D3" w:rsidR="00C23C6D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  <w:r w:rsidRPr="00787A35">
              <w:rPr>
                <w:b/>
              </w:rPr>
              <w:t>Заходи з вшануванн</w:t>
            </w:r>
            <w:r>
              <w:rPr>
                <w:b/>
              </w:rPr>
              <w:t>я</w:t>
            </w:r>
            <w:r w:rsidRPr="00787A35">
              <w:rPr>
                <w:b/>
              </w:rPr>
              <w:t xml:space="preserve">  Тараса Шевченка</w:t>
            </w:r>
          </w:p>
          <w:p w14:paraId="7043CAC2" w14:textId="77777777" w:rsidR="00C23C6D" w:rsidRDefault="00C23C6D" w:rsidP="001861A5">
            <w:pPr>
              <w:autoSpaceDE w:val="0"/>
              <w:autoSpaceDN w:val="0"/>
              <w:adjustRightInd w:val="0"/>
              <w:rPr>
                <w:i/>
              </w:rPr>
            </w:pP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</w:p>
          <w:p w14:paraId="7F86C1D2" w14:textId="77777777" w:rsidR="00C23C6D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  <w:r w:rsidRPr="00787A35">
              <w:rPr>
                <w:b/>
              </w:rPr>
              <w:t xml:space="preserve">Заходи з </w:t>
            </w:r>
            <w:r>
              <w:rPr>
                <w:b/>
              </w:rPr>
              <w:t>відзначення</w:t>
            </w:r>
            <w:r w:rsidRPr="006A26B3">
              <w:rPr>
                <w:b/>
              </w:rPr>
              <w:t xml:space="preserve"> 100-річчя від дня народження Бориса Возницького</w:t>
            </w:r>
          </w:p>
          <w:p w14:paraId="2E6E268F" w14:textId="3309B48B" w:rsidR="00C23C6D" w:rsidRDefault="00C23C6D" w:rsidP="001861A5">
            <w:pPr>
              <w:ind w:left="184"/>
              <w:jc w:val="both"/>
              <w:rPr>
                <w:i/>
              </w:rPr>
            </w:pPr>
            <w:r>
              <w:rPr>
                <w:i/>
              </w:rPr>
              <w:t>КЗ ЛОР «</w:t>
            </w:r>
            <w:r w:rsidRPr="006A26B3">
              <w:rPr>
                <w:i/>
              </w:rPr>
              <w:t>Історико-краєзнавчий музей</w:t>
            </w:r>
            <w:r>
              <w:rPr>
                <w:i/>
              </w:rPr>
              <w:t>»</w:t>
            </w:r>
          </w:p>
          <w:p w14:paraId="1660157C" w14:textId="2D7C8956" w:rsidR="00C23C6D" w:rsidRDefault="00C23C6D" w:rsidP="001861A5">
            <w:pPr>
              <w:jc w:val="both"/>
              <w:rPr>
                <w:b/>
                <w:lang w:val="ru-RU"/>
              </w:rPr>
            </w:pPr>
            <w:r w:rsidRPr="00787A35">
              <w:rPr>
                <w:b/>
              </w:rPr>
              <w:t xml:space="preserve">Заходи з </w:t>
            </w:r>
            <w:r>
              <w:rPr>
                <w:b/>
              </w:rPr>
              <w:t xml:space="preserve">відзначення 100-річчя від дня народження художника В. </w:t>
            </w:r>
            <w:r>
              <w:rPr>
                <w:b/>
                <w:lang w:val="ru-RU"/>
              </w:rPr>
              <w:t>Патика</w:t>
            </w:r>
          </w:p>
          <w:p w14:paraId="2178D2ED" w14:textId="3E753D54" w:rsidR="00C23C6D" w:rsidRDefault="00C23C6D" w:rsidP="001861A5">
            <w:pPr>
              <w:ind w:left="184"/>
              <w:rPr>
                <w:i/>
              </w:rPr>
            </w:pPr>
            <w:r>
              <w:rPr>
                <w:i/>
              </w:rPr>
              <w:t>КЗ ЛОР «</w:t>
            </w:r>
            <w:r w:rsidRPr="006A26B3">
              <w:rPr>
                <w:i/>
              </w:rPr>
              <w:t>Історико-краєзнавчий музей</w:t>
            </w:r>
            <w:r>
              <w:rPr>
                <w:i/>
              </w:rPr>
              <w:t>»</w:t>
            </w:r>
          </w:p>
          <w:p w14:paraId="32BE9682" w14:textId="683C6C43" w:rsidR="00C23C6D" w:rsidRDefault="00C23C6D" w:rsidP="001861A5">
            <w:pPr>
              <w:rPr>
                <w:b/>
              </w:rPr>
            </w:pPr>
            <w:r w:rsidRPr="00BE18FB">
              <w:rPr>
                <w:b/>
              </w:rPr>
              <w:t>Відзначення 160-річчя від дня народження М. Грушевського</w:t>
            </w:r>
          </w:p>
          <w:p w14:paraId="71122BCA" w14:textId="55114170" w:rsidR="00C23C6D" w:rsidRDefault="00C23C6D" w:rsidP="001861A5">
            <w:pPr>
              <w:ind w:left="184"/>
              <w:rPr>
                <w:i/>
              </w:rPr>
            </w:pPr>
            <w:r w:rsidRPr="005C6022">
              <w:rPr>
                <w:i/>
              </w:rPr>
              <w:t xml:space="preserve">Державний меморіальний </w:t>
            </w:r>
            <w:r w:rsidRPr="005C6022">
              <w:rPr>
                <w:i/>
              </w:rPr>
              <w:lastRenderedPageBreak/>
              <w:t>музей М. Грушевського у Львові</w:t>
            </w:r>
          </w:p>
          <w:p w14:paraId="223568EE" w14:textId="2B347E20" w:rsidR="00C23C6D" w:rsidRDefault="00C23C6D" w:rsidP="001861A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lang w:val="ru-RU"/>
              </w:rPr>
              <w:t xml:space="preserve">Міжнародний день музеїв, </w:t>
            </w:r>
            <w:r w:rsidRPr="00F61AE4">
              <w:rPr>
                <w:i/>
              </w:rPr>
              <w:t xml:space="preserve"> КЗ ЛОР Львівський історичний музей</w:t>
            </w:r>
          </w:p>
          <w:p w14:paraId="17D766BF" w14:textId="7F9B0417" w:rsidR="00C23C6D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  <w:r w:rsidRPr="00060F75">
              <w:rPr>
                <w:b/>
              </w:rPr>
              <w:t>Між</w:t>
            </w:r>
            <w:r>
              <w:rPr>
                <w:b/>
              </w:rPr>
              <w:t>народний день театру</w:t>
            </w:r>
          </w:p>
          <w:p w14:paraId="74F9C09D" w14:textId="77777777" w:rsidR="00C23C6D" w:rsidRDefault="00C23C6D" w:rsidP="001861A5">
            <w:pPr>
              <w:autoSpaceDE w:val="0"/>
              <w:autoSpaceDN w:val="0"/>
              <w:adjustRightInd w:val="0"/>
              <w:rPr>
                <w:i/>
              </w:rPr>
            </w:pPr>
            <w:r w:rsidRPr="00115517">
              <w:rPr>
                <w:i/>
              </w:rPr>
              <w:t>Львівський академічний обласний музично-драматичний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 xml:space="preserve"> </w:t>
            </w:r>
          </w:p>
          <w:p w14:paraId="78F8E941" w14:textId="3C784135" w:rsidR="00C23C6D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  <w:r w:rsidRPr="00060F75">
              <w:rPr>
                <w:b/>
              </w:rPr>
              <w:t>Все</w:t>
            </w:r>
            <w:r>
              <w:rPr>
                <w:b/>
              </w:rPr>
              <w:t xml:space="preserve">український день бібліотек </w:t>
            </w:r>
          </w:p>
          <w:p w14:paraId="6C6A7461" w14:textId="7EE659B4" w:rsidR="00C23C6D" w:rsidRDefault="00C23C6D" w:rsidP="001861A5">
            <w:pPr>
              <w:autoSpaceDE w:val="0"/>
              <w:autoSpaceDN w:val="0"/>
              <w:adjustRightInd w:val="0"/>
              <w:rPr>
                <w:i/>
              </w:rPr>
            </w:pPr>
            <w:r w:rsidRPr="000570BE">
              <w:rPr>
                <w:i/>
              </w:rPr>
              <w:t>Львівська обласна бібліотека для дітей</w:t>
            </w:r>
          </w:p>
          <w:p w14:paraId="660C4214" w14:textId="16F63D4F" w:rsidR="00C23C6D" w:rsidRDefault="00C23C6D" w:rsidP="001861A5">
            <w:pPr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B205BB">
              <w:rPr>
                <w:b/>
                <w:szCs w:val="22"/>
              </w:rPr>
              <w:t>Всеукраїнський день працівників культури та майстрів народного мистецтва</w:t>
            </w:r>
          </w:p>
          <w:p w14:paraId="6F67F988" w14:textId="615EB187" w:rsidR="00C23C6D" w:rsidRDefault="00C23C6D" w:rsidP="001861A5">
            <w:pPr>
              <w:autoSpaceDE w:val="0"/>
              <w:autoSpaceDN w:val="0"/>
              <w:adjustRightInd w:val="0"/>
              <w:rPr>
                <w:bCs/>
                <w:i/>
                <w:szCs w:val="22"/>
              </w:rPr>
            </w:pPr>
            <w:r w:rsidRPr="005C6022">
              <w:rPr>
                <w:bCs/>
                <w:i/>
                <w:szCs w:val="22"/>
              </w:rPr>
              <w:t>КЗ ЛОР «Навчально-методичний центр культури і мистецтв Львівщини»</w:t>
            </w:r>
          </w:p>
          <w:p w14:paraId="08CD62B6" w14:textId="5DF02046" w:rsidR="00C23C6D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Відзначення 170-річчя від дня народження </w:t>
            </w:r>
            <w:r w:rsidRPr="00867118">
              <w:rPr>
                <w:b/>
              </w:rPr>
              <w:t>Івана Франка у Львові</w:t>
            </w:r>
          </w:p>
          <w:p w14:paraId="50AA6119" w14:textId="6C3F82F2" w:rsidR="00C23C6D" w:rsidRDefault="00C23C6D" w:rsidP="001861A5">
            <w:pPr>
              <w:autoSpaceDE w:val="0"/>
              <w:autoSpaceDN w:val="0"/>
              <w:adjustRightInd w:val="0"/>
              <w:rPr>
                <w:i/>
              </w:rPr>
            </w:pPr>
            <w:r w:rsidRPr="00F61AE4">
              <w:rPr>
                <w:i/>
              </w:rPr>
              <w:t xml:space="preserve">Львівський національний </w:t>
            </w:r>
            <w:r w:rsidRPr="00F61AE4">
              <w:rPr>
                <w:i/>
              </w:rPr>
              <w:lastRenderedPageBreak/>
              <w:t>літературно-меморіальний музей Івана Франка</w:t>
            </w:r>
          </w:p>
          <w:p w14:paraId="25D2D11A" w14:textId="77777777" w:rsidR="000D5ADF" w:rsidRPr="000C42D9" w:rsidRDefault="000D5ADF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 xml:space="preserve">Відзначення 150-річчя заснування коледжу КЗ ЛОР ЛФК ДУМ ім. І. Труша,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КЗ ЛОР ЛФК ДУМ ім. І.</w:t>
            </w:r>
            <w:r w:rsidRPr="00846D8F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Труша,</w:t>
            </w:r>
            <w:r w:rsidRPr="00440417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5B8F5C3F" w14:textId="77777777" w:rsidR="000D5ADF" w:rsidRPr="005C6022" w:rsidRDefault="000D5ADF" w:rsidP="001861A5">
            <w:pPr>
              <w:autoSpaceDE w:val="0"/>
              <w:autoSpaceDN w:val="0"/>
              <w:adjustRightInd w:val="0"/>
              <w:rPr>
                <w:bCs/>
                <w:i/>
                <w:szCs w:val="22"/>
              </w:rPr>
            </w:pPr>
          </w:p>
          <w:p w14:paraId="7F9AC441" w14:textId="77777777" w:rsidR="00C23C6D" w:rsidRPr="00060F75" w:rsidRDefault="00C23C6D" w:rsidP="001861A5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F46BB12" w14:textId="0BE318A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0D998855" w14:textId="77777777" w:rsidR="00C23C6D" w:rsidRPr="00087F91" w:rsidRDefault="00C23C6D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60FD86E" w14:textId="77777777" w:rsidR="00C23C6D" w:rsidRPr="00087F91" w:rsidRDefault="00C23C6D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BEBE936" w14:textId="77777777" w:rsidR="00410A7F" w:rsidRDefault="00C23C6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 w:rsidR="00410A7F">
              <w:rPr>
                <w:sz w:val="22"/>
                <w:szCs w:val="22"/>
              </w:rPr>
              <w:t xml:space="preserve"> (видатки споживання) </w:t>
            </w:r>
          </w:p>
          <w:p w14:paraId="245EAF09" w14:textId="77777777" w:rsidR="00410A7F" w:rsidRPr="00087F91" w:rsidRDefault="00410A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EECC9A" w14:textId="5F6DADD5" w:rsidR="00C23C6D" w:rsidRDefault="00C23C6D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0836C7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22983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8D2D4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2D8B2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A7196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1BEC0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85C9C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E4AF3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CACE4C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294A7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D99475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0A6A37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0BDFE2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D52F60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FB664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FDD2F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B3B9F7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1473D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B26C4B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D457CA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70CA5E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1FBAC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19A6553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0C2D1B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FC118E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45596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60001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DDBC0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53D029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F8A7D1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D97482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396293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E65E57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16B5CE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4FE73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0572F2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D0857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92631B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11B82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FA473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A643B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F58CBB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CBB209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446DF3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10393E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534FE0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83C83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92E7C17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8FFC25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B45D4B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F92ADB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551AC8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55F16F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EF2094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D9F95E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EB5810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8DCD13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117183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B827BB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A1C990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815E1B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286B8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C0697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D2B1FE2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B78BA0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6E57BE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EE72EA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69B8B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687886D" w14:textId="77777777" w:rsidR="000D5ADF" w:rsidRDefault="000D5AD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CC8878" w14:textId="7FE3FB89" w:rsidR="00065B6B" w:rsidRDefault="00065B6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86CFB2" w14:textId="77777777" w:rsidR="00065B6B" w:rsidRDefault="00065B6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DB5749" w14:textId="77777777" w:rsidR="00065B6B" w:rsidRDefault="00065B6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F9E572" w14:textId="151C584F" w:rsidR="00065B6B" w:rsidRDefault="00065B6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749341" w14:textId="42422C89" w:rsidR="00550E0C" w:rsidRDefault="00550E0C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FB34A6C" w14:textId="77777777" w:rsidR="00550E0C" w:rsidRDefault="00550E0C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1F5EF1" w14:textId="77777777" w:rsidR="005507A6" w:rsidRDefault="005507A6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A487471" w14:textId="78A998B3" w:rsidR="000D5ADF" w:rsidRDefault="00550E0C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="000D5ADF" w:rsidRPr="00087F91">
              <w:rPr>
                <w:sz w:val="22"/>
                <w:szCs w:val="22"/>
              </w:rPr>
              <w:t>загальний фонд</w:t>
            </w:r>
            <w:r w:rsidR="000D5ADF">
              <w:rPr>
                <w:sz w:val="22"/>
                <w:szCs w:val="22"/>
              </w:rPr>
              <w:t xml:space="preserve"> (видатки розвитку)</w:t>
            </w:r>
          </w:p>
          <w:p w14:paraId="22BF5480" w14:textId="77777777" w:rsidR="00550E0C" w:rsidRDefault="00550E0C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A2F460" w14:textId="77777777" w:rsidR="00550E0C" w:rsidRDefault="00550E0C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5AE995" w14:textId="21197B7B" w:rsidR="00C23C6D" w:rsidRPr="004354B6" w:rsidRDefault="002A752F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10A7F">
              <w:rPr>
                <w:sz w:val="22"/>
                <w:szCs w:val="22"/>
              </w:rPr>
              <w:t xml:space="preserve"> </w:t>
            </w:r>
            <w:r w:rsidRPr="00087F91">
              <w:rPr>
                <w:sz w:val="22"/>
                <w:szCs w:val="22"/>
              </w:rPr>
              <w:t>спеціальн</w:t>
            </w:r>
            <w:r w:rsidR="00410A7F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</w:tc>
        <w:tc>
          <w:tcPr>
            <w:tcW w:w="997" w:type="dxa"/>
            <w:vMerge w:val="restart"/>
          </w:tcPr>
          <w:p w14:paraId="1DD08F51" w14:textId="77777777" w:rsidR="00C23C6D" w:rsidRPr="00CF670C" w:rsidRDefault="00590D0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F670C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0,0</w:t>
            </w:r>
          </w:p>
          <w:p w14:paraId="3A688542" w14:textId="77777777" w:rsidR="00590D06" w:rsidRDefault="00590D0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1DB4F54" w14:textId="77777777" w:rsidR="00590D06" w:rsidRDefault="00590D0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F02B9F" w14:textId="77777777" w:rsidR="00590D06" w:rsidRDefault="00590D0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0E22AB9" w14:textId="77777777" w:rsidR="00CF670C" w:rsidRDefault="00CF670C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1C8A0BA" w14:textId="28A2AC6D" w:rsidR="000D5ADF" w:rsidRDefault="00E21D44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-10,0</w:t>
            </w:r>
          </w:p>
          <w:p w14:paraId="4B3F748B" w14:textId="5C66E1C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1F02445" w14:textId="24AC65E0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4CD1121" w14:textId="4A16CECB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808173D" w14:textId="197062AB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785F5FE" w14:textId="393AC9C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F5B62C2" w14:textId="0FE87E4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54210EF" w14:textId="32908D2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E849D7C" w14:textId="709A8957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393D300" w14:textId="0912A5B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B6BCA3A" w14:textId="6139D2C2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574575" w14:textId="691038F9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668D64" w14:textId="2F4AF32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95EA6A9" w14:textId="6F2C818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971F39C" w14:textId="439B59F3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9D6948C" w14:textId="780D8D7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AF8B019" w14:textId="71888CD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E8F10AF" w14:textId="717FCCA2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EDA527F" w14:textId="289B9E7E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51BFEC5" w14:textId="4E09B1D8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4F8830F" w14:textId="2CC8BD4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C11222F" w14:textId="28592810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F62B01F" w14:textId="080B8BF4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E04B854" w14:textId="56203A3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D65552D" w14:textId="23815DF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FF870E" w14:textId="49ECFD40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BC5FEF" w14:textId="0CB92BF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6D78768" w14:textId="057265DE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0BABB43" w14:textId="66AEA2FF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B0108A" w14:textId="01775A4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ACFD91E" w14:textId="72C946F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B53D37" w14:textId="79FA30A2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E28A5E6" w14:textId="4871238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76CA3A5" w14:textId="5DCED438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2B05C08" w14:textId="22C78A2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C0AEB0E" w14:textId="29E85479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0FD7E5F" w14:textId="27E5E93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A31A420" w14:textId="1D7226B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44BC3C" w14:textId="5D2002F0" w:rsidR="000D5ADF" w:rsidRDefault="00E21D44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+10,0</w:t>
            </w:r>
          </w:p>
          <w:p w14:paraId="5EDC003B" w14:textId="3901C79A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4533591" w14:textId="573AAE40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13BBE65" w14:textId="6C03E6CE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CBA5CED" w14:textId="448BF1A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7C24964" w14:textId="0386643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5C022A5" w14:textId="46FDED68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68983FA" w14:textId="3498D574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6418F7E" w14:textId="7C2AB221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D00A8A2" w14:textId="6D520014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D9E610" w14:textId="2B5BFC1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E3813D" w14:textId="6CE1A413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7605F79" w14:textId="373B650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C9F5644" w14:textId="07BD6CA9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8FE4FE9" w14:textId="1F4C602F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012A9F0" w14:textId="770E453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98301F5" w14:textId="31EF1B40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F53AD8" w14:textId="26DF4D15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F9CE596" w14:textId="212085DC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7BBFEA4" w14:textId="0224E2DA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C1F6FAE" w14:textId="3D0C3FAE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9F3BC0C" w14:textId="3681D6ED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1F0F46" w14:textId="7899CDB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75C4CA" w14:textId="240B5506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1C98046" w14:textId="0A4AE702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68CE894" w14:textId="16C36017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04A229A" w14:textId="171E5C64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E26843" w14:textId="71C6CA72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2517E35" w14:textId="3B63AEC4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A346440" w14:textId="46F6DD4A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7944B69" w14:textId="5F1DA15B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EC41254" w14:textId="77777777" w:rsidR="000D5ADF" w:rsidRDefault="000D5ADF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516960F" w14:textId="77777777" w:rsidR="00440417" w:rsidRDefault="0044041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423DDE" w14:textId="77777777" w:rsidR="00440417" w:rsidRDefault="0044041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820C8F7" w14:textId="77777777" w:rsidR="00440417" w:rsidRDefault="0044041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DCDC66" w14:textId="77777777" w:rsidR="00440417" w:rsidRDefault="0044041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D378A5A" w14:textId="1AFFF545" w:rsidR="00440417" w:rsidRPr="004354B6" w:rsidRDefault="0044041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FA20EB7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80C43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1000,0</w:t>
            </w:r>
          </w:p>
          <w:p w14:paraId="43F2F699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7F3A9D6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7DF6132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7F21294" w14:textId="77777777" w:rsidR="00CF670C" w:rsidRDefault="00CF67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66CBF46" w14:textId="1E2A5C14" w:rsidR="00C23C6D" w:rsidRDefault="00590D0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E21D44"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C23C6D" w:rsidRPr="00FA6E5B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1114186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673BE5D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ECA987C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59B3B3" w14:textId="77777777" w:rsidR="00440417" w:rsidRDefault="0044041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3E5716A" w14:textId="1C4FACAD" w:rsidR="00C23C6D" w:rsidRPr="00FA6E5B" w:rsidRDefault="0044041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00,0</w:t>
            </w:r>
          </w:p>
          <w:p w14:paraId="343CA3A9" w14:textId="77777777" w:rsidR="00C23C6D" w:rsidRPr="00EF300F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55F4E0F" w14:textId="77777777" w:rsidR="00C23C6D" w:rsidRPr="00EF300F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4249C1" w14:textId="77777777" w:rsidR="00C23C6D" w:rsidRPr="00EF300F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20079A2" w14:textId="77777777" w:rsidR="00590D06" w:rsidRDefault="00590D0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C3F6800" w14:textId="22780910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F300F">
              <w:rPr>
                <w:bCs/>
                <w:color w:val="000000" w:themeColor="text1"/>
                <w:sz w:val="22"/>
                <w:szCs w:val="22"/>
              </w:rPr>
              <w:t>50,0</w:t>
            </w:r>
          </w:p>
          <w:p w14:paraId="0785B34D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F3C48A5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6BBBA35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537D272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91AC0CB" w14:textId="77777777" w:rsidR="009A6C30" w:rsidRDefault="009A6C30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80BA902" w14:textId="0ED6CF12" w:rsidR="009A6C30" w:rsidRDefault="009A6C30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1D2AD3E" w14:textId="77777777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F4EF533" w14:textId="5262EC2F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7321923F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F46A3A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9C3046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0D52CC" w14:textId="77777777" w:rsidR="009A6C30" w:rsidRDefault="009A6C30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606FB3F" w14:textId="6A4D1D34" w:rsidR="009A6C30" w:rsidRDefault="009A6C30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B66537F" w14:textId="0F9DEF6E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8F6FC98" w14:textId="76451E72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ADE357" w14:textId="2DF7580C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F99D3A" w14:textId="77117DE1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CEC686D" w14:textId="39E6C60E" w:rsidR="00C23C6D" w:rsidRDefault="004B386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46EFAF6" w14:textId="0FCE17F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07A0B9C" w14:textId="77777777" w:rsidR="00550E0C" w:rsidRDefault="00550E0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9E6F48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1FF4AC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9FA4A52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201EB7A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EB3904B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39BFB06" w14:textId="77777777" w:rsidR="0039307F" w:rsidRDefault="0039307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684C87C" w14:textId="77777777" w:rsidR="005507A6" w:rsidRDefault="005507A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F8EE23" w14:textId="7B4B3C1B" w:rsidR="00C23C6D" w:rsidRDefault="00E21D44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15D45E27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F2CC2CE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33A1AFF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C2CF9B9" w14:textId="77777777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2D17056" w14:textId="510D7421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20,0</w:t>
            </w:r>
          </w:p>
          <w:p w14:paraId="57CF54CE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7F53A34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C6AECA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22C4350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8C4BB1B" w14:textId="3474D89E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1A6F7E6" w14:textId="77777777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74B5BCB" w14:textId="77777777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FC03154" w14:textId="0E4AD147" w:rsidR="00C23C6D" w:rsidRDefault="004B386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3B31557C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EA93FB3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DFDA512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9A0370D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744E2BC" w14:textId="099145FF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18BB11C1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BA4C937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BC83458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A8D0D5B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46196E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C4A3B5F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6D47E02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7E106D" w14:textId="705179C1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B8DA80" w14:textId="77777777" w:rsidR="00431038" w:rsidRDefault="00431038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A94EE7" w14:textId="77777777" w:rsidR="00C23C6D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1D59D45B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701E2D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D2EAF3E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3DDB17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D1A4CBA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194700A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937AF5" w14:textId="77777777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90DB155" w14:textId="77777777" w:rsidR="00471936" w:rsidRDefault="0047193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7E906B0" w14:textId="77777777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D89D73B" w14:textId="24B53CC5" w:rsidR="000D5ADF" w:rsidRDefault="000D5ADF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02B2EA7A" w14:textId="77777777" w:rsidR="00456533" w:rsidRDefault="004565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347966" w14:textId="77777777" w:rsidR="000950E2" w:rsidRDefault="000950E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BCE58A" w14:textId="2C787530" w:rsidR="00456533" w:rsidRDefault="004565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E6FD7D1" w14:textId="77777777" w:rsidR="00456533" w:rsidRDefault="004565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A75CF9E" w14:textId="77777777" w:rsidR="00456533" w:rsidRDefault="004565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F1737C" w14:textId="77777777" w:rsidR="00065B6B" w:rsidRDefault="00065B6B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7E55383" w14:textId="7D80E581" w:rsidR="00456533" w:rsidRPr="00FA6E5B" w:rsidRDefault="004565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16C36F3F" w14:textId="6AF4AEDD" w:rsidR="00C23C6D" w:rsidRPr="004354B6" w:rsidRDefault="00C23C6D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Відзначення на належному рівні державних свят, збільшення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кількості мистецьких заходів, залучення до мистецьких заходів більшої кількості професійних виконавців та аматорів, виховання патріотизму в молодого покоління</w:t>
            </w:r>
          </w:p>
        </w:tc>
      </w:tr>
      <w:tr w:rsidR="00E508FF" w:rsidRPr="004354B6" w14:paraId="41B2A944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36670B00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A1DC522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32083CA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16CBF71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заходів </w:t>
            </w:r>
          </w:p>
        </w:tc>
        <w:tc>
          <w:tcPr>
            <w:tcW w:w="2417" w:type="dxa"/>
            <w:vMerge/>
          </w:tcPr>
          <w:p w14:paraId="63F90A78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413952D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E4EDBA7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F98B2E" w14:textId="34C926E2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4D7C9F" w14:textId="43C1B2EA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6E252BE" w14:textId="77777777" w:rsidTr="001861A5">
        <w:trPr>
          <w:gridAfter w:val="2"/>
          <w:wAfter w:w="39" w:type="dxa"/>
          <w:trHeight w:val="240"/>
        </w:trPr>
        <w:tc>
          <w:tcPr>
            <w:tcW w:w="838" w:type="dxa"/>
            <w:gridSpan w:val="3"/>
            <w:vMerge/>
          </w:tcPr>
          <w:p w14:paraId="7E1476CF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721ECC9F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29CDF7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73644ED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77FF30B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3FD60DC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799330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1A446E" w14:textId="38A241A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5108C47" w14:textId="185D4B31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45FF581" w14:textId="77777777" w:rsidTr="001861A5">
        <w:trPr>
          <w:gridAfter w:val="2"/>
          <w:wAfter w:w="39" w:type="dxa"/>
          <w:trHeight w:val="280"/>
        </w:trPr>
        <w:tc>
          <w:tcPr>
            <w:tcW w:w="838" w:type="dxa"/>
            <w:gridSpan w:val="3"/>
            <w:vMerge/>
          </w:tcPr>
          <w:p w14:paraId="338CF96C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2497921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7B8B91D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4A24403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Заходи з відзначення державних свят, ювілеїв, подій, вшанування видатних особистостей</w:t>
            </w:r>
          </w:p>
        </w:tc>
        <w:tc>
          <w:tcPr>
            <w:tcW w:w="2417" w:type="dxa"/>
            <w:vMerge/>
          </w:tcPr>
          <w:p w14:paraId="0017DC98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E765AD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D8860C6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5D40626" w14:textId="1516EB24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F54B8B" w14:textId="60C0218D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C0E9A66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605A1FD1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7C83797A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AD83461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35E5F35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4677324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5D1505E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A052049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70BE4E3" w14:textId="1D30A956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1B446D8" w14:textId="71FCB72B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C4EF1F8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7745EAEE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52AF49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F1B630E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8B3DA44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проекту, </w:t>
            </w:r>
          </w:p>
        </w:tc>
        <w:tc>
          <w:tcPr>
            <w:tcW w:w="2417" w:type="dxa"/>
            <w:vMerge/>
          </w:tcPr>
          <w:p w14:paraId="16C935CD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021BDCF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97B7AD9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3514D00" w14:textId="475A7F02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124D011" w14:textId="6E587A1B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22E8A53" w14:textId="77777777" w:rsidTr="001861A5">
        <w:trPr>
          <w:gridAfter w:val="2"/>
          <w:wAfter w:w="39" w:type="dxa"/>
          <w:trHeight w:val="180"/>
        </w:trPr>
        <w:tc>
          <w:tcPr>
            <w:tcW w:w="838" w:type="dxa"/>
            <w:gridSpan w:val="3"/>
            <w:vMerge/>
          </w:tcPr>
          <w:p w14:paraId="3BA5901C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99653E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71E3EBA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E595609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244689D6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122A62B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94D87C6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ECAF0D" w14:textId="61CF9C3F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E5EB40F" w14:textId="7103E81E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75D2CAF" w14:textId="77777777" w:rsidTr="001861A5">
        <w:trPr>
          <w:gridAfter w:val="2"/>
          <w:wAfter w:w="39" w:type="dxa"/>
          <w:trHeight w:val="320"/>
        </w:trPr>
        <w:tc>
          <w:tcPr>
            <w:tcW w:w="838" w:type="dxa"/>
            <w:gridSpan w:val="3"/>
            <w:vMerge/>
          </w:tcPr>
          <w:p w14:paraId="7E7D7B0C" w14:textId="77777777" w:rsidR="00C23C6D" w:rsidRPr="004354B6" w:rsidRDefault="00C23C6D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EE686F4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CD40166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C46A030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Відзначення на належному мистецькому та професійному рівні державних свят, ювілеїв, подій, вшанування видатних особистостей</w:t>
            </w:r>
          </w:p>
        </w:tc>
        <w:tc>
          <w:tcPr>
            <w:tcW w:w="2417" w:type="dxa"/>
            <w:vMerge/>
          </w:tcPr>
          <w:p w14:paraId="4C7C2E20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3024F8D" w14:textId="77777777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AB2AA78" w14:textId="77777777" w:rsidR="00C23C6D" w:rsidRPr="004354B6" w:rsidRDefault="00C23C6D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BDC0B21" w14:textId="420D62D6" w:rsidR="00C23C6D" w:rsidRPr="00EF300F" w:rsidRDefault="00C23C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34273B1" w14:textId="3C044BC8" w:rsidR="00C23C6D" w:rsidRPr="004354B6" w:rsidRDefault="00C23C6D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ECEC6F" w14:textId="77777777" w:rsidTr="001861A5">
        <w:trPr>
          <w:gridAfter w:val="2"/>
          <w:wAfter w:w="39" w:type="dxa"/>
          <w:trHeight w:val="320"/>
        </w:trPr>
        <w:tc>
          <w:tcPr>
            <w:tcW w:w="838" w:type="dxa"/>
            <w:gridSpan w:val="3"/>
          </w:tcPr>
          <w:p w14:paraId="0C88182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C14780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</w:tcPr>
          <w:p w14:paraId="184E4E5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F1F006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335EF86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49D551A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2D692A6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3CC4B9BB" w14:textId="32BB7651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410A7F">
              <w:rPr>
                <w:sz w:val="22"/>
                <w:szCs w:val="22"/>
              </w:rPr>
              <w:t xml:space="preserve"> (видатки споживання)</w:t>
            </w:r>
          </w:p>
          <w:p w14:paraId="01816020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D6CA631" w14:textId="2BF09FFF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</w:t>
            </w:r>
            <w:r w:rsidR="00410A7F">
              <w:rPr>
                <w:sz w:val="22"/>
                <w:szCs w:val="22"/>
              </w:rPr>
              <w:t xml:space="preserve"> </w:t>
            </w:r>
            <w:r w:rsidRPr="00087F91">
              <w:rPr>
                <w:sz w:val="22"/>
                <w:szCs w:val="22"/>
              </w:rPr>
              <w:t>спеціальн</w:t>
            </w:r>
            <w:r w:rsidR="00410A7F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</w:tcPr>
          <w:p w14:paraId="2C307BAC" w14:textId="0C5DFD0C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45063B9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6B3C98B7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BD28B8D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BF01418" w14:textId="77777777" w:rsidR="006A1C03" w:rsidRDefault="006A1C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1FF0C10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C7232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22DE7616" w14:textId="77777777" w:rsidR="006A1C03" w:rsidRDefault="006A1C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FC8BB3" w14:textId="77777777" w:rsidR="006A1C03" w:rsidRDefault="006A1C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E01478A" w14:textId="77777777" w:rsidR="006A1C03" w:rsidRDefault="006A1C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9E8E3E3" w14:textId="249449CF" w:rsidR="006A1C03" w:rsidRPr="00BC7232" w:rsidRDefault="006A1C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5B052F1A" w14:textId="13A3B1CE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7E7AE91A" w14:textId="77777777" w:rsidTr="001861A5">
        <w:trPr>
          <w:gridAfter w:val="1"/>
          <w:wAfter w:w="20" w:type="dxa"/>
        </w:trPr>
        <w:tc>
          <w:tcPr>
            <w:tcW w:w="1604" w:type="dxa"/>
            <w:gridSpan w:val="4"/>
          </w:tcPr>
          <w:p w14:paraId="7E012E03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59" w:type="dxa"/>
            <w:gridSpan w:val="11"/>
          </w:tcPr>
          <w:p w14:paraId="4C373F0E" w14:textId="467B29D8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 Підтримка видатних та творчих особистостей</w:t>
            </w:r>
          </w:p>
        </w:tc>
      </w:tr>
      <w:tr w:rsidR="00E508FF" w:rsidRPr="004354B6" w14:paraId="792EBF62" w14:textId="77777777" w:rsidTr="001861A5">
        <w:trPr>
          <w:gridAfter w:val="2"/>
          <w:wAfter w:w="39" w:type="dxa"/>
          <w:trHeight w:val="225"/>
        </w:trPr>
        <w:tc>
          <w:tcPr>
            <w:tcW w:w="838" w:type="dxa"/>
            <w:gridSpan w:val="3"/>
            <w:vMerge w:val="restart"/>
          </w:tcPr>
          <w:p w14:paraId="4C4D95A9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1.8.1.</w:t>
            </w:r>
          </w:p>
        </w:tc>
        <w:tc>
          <w:tcPr>
            <w:tcW w:w="1555" w:type="dxa"/>
            <w:gridSpan w:val="3"/>
            <w:vMerge w:val="restart"/>
          </w:tcPr>
          <w:p w14:paraId="5773611D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06184E2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Підтримка видатних та творчих особистостей</w:t>
            </w:r>
          </w:p>
        </w:tc>
        <w:tc>
          <w:tcPr>
            <w:tcW w:w="1713" w:type="dxa"/>
            <w:vMerge w:val="restart"/>
          </w:tcPr>
          <w:p w14:paraId="3833826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B1F95DF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Обласна премія у галузі культури, літератури, мистецтва, журналістики та архітектури</w:t>
            </w:r>
          </w:p>
        </w:tc>
        <w:tc>
          <w:tcPr>
            <w:tcW w:w="2261" w:type="dxa"/>
          </w:tcPr>
          <w:p w14:paraId="75C5610D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30293625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 </w:t>
            </w:r>
          </w:p>
        </w:tc>
        <w:tc>
          <w:tcPr>
            <w:tcW w:w="2126" w:type="dxa"/>
            <w:vMerge w:val="restart"/>
          </w:tcPr>
          <w:p w14:paraId="7B0DBE2F" w14:textId="77777777" w:rsidR="00EA3489" w:rsidRPr="00087F91" w:rsidRDefault="00EA3489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945FF38" w14:textId="77777777" w:rsidR="00EA3489" w:rsidRPr="00087F91" w:rsidRDefault="00EA3489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739428B" w14:textId="77777777" w:rsidR="00410A7F" w:rsidRDefault="00EA348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410A7F">
              <w:rPr>
                <w:sz w:val="22"/>
                <w:szCs w:val="22"/>
              </w:rPr>
              <w:t xml:space="preserve"> (видатки споживання) </w:t>
            </w:r>
          </w:p>
          <w:p w14:paraId="4ABAB2F9" w14:textId="77777777" w:rsidR="00410A7F" w:rsidRPr="00087F91" w:rsidRDefault="00410A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455D0E" w14:textId="274AECB6" w:rsidR="00EA3489" w:rsidRDefault="00EA348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067C256" w14:textId="77777777" w:rsidR="00410A7F" w:rsidRDefault="00410A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3A3BA0" w14:textId="2F8548E9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410A7F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</w:tc>
        <w:tc>
          <w:tcPr>
            <w:tcW w:w="997" w:type="dxa"/>
            <w:vMerge w:val="restart"/>
          </w:tcPr>
          <w:p w14:paraId="7F0E27D6" w14:textId="0F041469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3A589B43" w14:textId="77777777" w:rsidR="00EA3489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B6FC5">
              <w:rPr>
                <w:b/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3831A965" w14:textId="77777777" w:rsidR="00EA3489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94E88E8" w14:textId="77777777" w:rsidR="00EA3489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8FEA47A" w14:textId="77777777" w:rsidR="00053B59" w:rsidRDefault="00053B5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8B1079B" w14:textId="77777777" w:rsidR="00EA3489" w:rsidRDefault="00EA348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7B6FC5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1AEB848E" w14:textId="77777777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32A605" w14:textId="77777777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69EC017" w14:textId="77777777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5F6BA81" w14:textId="348E4570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510AB0C1" w14:textId="222BB881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A51F303" w14:textId="4A1ADE49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F3C9FEC" w14:textId="77777777" w:rsidR="005E38F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F9F2099" w14:textId="155DEC3D" w:rsidR="005E38F5" w:rsidRPr="007B6FC5" w:rsidRDefault="005E38F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5D1B3E38" w14:textId="0E4F3489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Стимулювання творчої активності, підтримка творчих особистостей</w:t>
            </w:r>
          </w:p>
        </w:tc>
      </w:tr>
      <w:tr w:rsidR="00E508FF" w:rsidRPr="004354B6" w14:paraId="45E1430C" w14:textId="77777777" w:rsidTr="001861A5">
        <w:trPr>
          <w:gridAfter w:val="2"/>
          <w:wAfter w:w="39" w:type="dxa"/>
          <w:trHeight w:val="270"/>
        </w:trPr>
        <w:tc>
          <w:tcPr>
            <w:tcW w:w="838" w:type="dxa"/>
            <w:gridSpan w:val="3"/>
            <w:vMerge/>
          </w:tcPr>
          <w:p w14:paraId="11711907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AD9CFED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10A7B48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A285E3D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вручення обласної премії в різних галузях культури, винагорода</w:t>
            </w:r>
          </w:p>
        </w:tc>
        <w:tc>
          <w:tcPr>
            <w:tcW w:w="2417" w:type="dxa"/>
            <w:vMerge/>
          </w:tcPr>
          <w:p w14:paraId="19B3FEEA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94705B1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4B210FF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FCA0A5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E42DB3B" w14:textId="66B2433B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100B2D2" w14:textId="77777777" w:rsidTr="001861A5">
        <w:trPr>
          <w:gridAfter w:val="2"/>
          <w:wAfter w:w="39" w:type="dxa"/>
          <w:trHeight w:val="195"/>
        </w:trPr>
        <w:tc>
          <w:tcPr>
            <w:tcW w:w="838" w:type="dxa"/>
            <w:gridSpan w:val="3"/>
            <w:vMerge/>
          </w:tcPr>
          <w:p w14:paraId="6DD5EA50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28AFFCA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983C49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F1AD23D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43005D21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0019548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7C899E9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D7E4EC6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5C566AC" w14:textId="64FCB37A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EA7F18" w14:textId="77777777" w:rsidTr="001861A5">
        <w:trPr>
          <w:gridAfter w:val="2"/>
          <w:wAfter w:w="39" w:type="dxa"/>
          <w:trHeight w:val="225"/>
        </w:trPr>
        <w:tc>
          <w:tcPr>
            <w:tcW w:w="838" w:type="dxa"/>
            <w:gridSpan w:val="3"/>
            <w:vMerge/>
          </w:tcPr>
          <w:p w14:paraId="52D8F010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77E847B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BAD4762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1987F99" w14:textId="1B764D5B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Премія за найвизначніші досягнення в галузі культури, </w:t>
            </w:r>
            <w:r>
              <w:rPr>
                <w:color w:val="000000" w:themeColor="text1"/>
                <w:sz w:val="22"/>
                <w:szCs w:val="22"/>
              </w:rPr>
              <w:t xml:space="preserve"> кількість </w:t>
            </w:r>
            <w:r w:rsidRPr="004354B6">
              <w:rPr>
                <w:color w:val="000000" w:themeColor="text1"/>
                <w:sz w:val="22"/>
                <w:szCs w:val="22"/>
              </w:rPr>
              <w:t>номінацій</w:t>
            </w:r>
          </w:p>
        </w:tc>
        <w:tc>
          <w:tcPr>
            <w:tcW w:w="2417" w:type="dxa"/>
            <w:vMerge/>
          </w:tcPr>
          <w:p w14:paraId="1263FA4F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086677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F3D087D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2F0C82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7B9AB2" w14:textId="01A0DAA6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9B6A68" w14:textId="77777777" w:rsidTr="001861A5">
        <w:trPr>
          <w:gridAfter w:val="2"/>
          <w:wAfter w:w="39" w:type="dxa"/>
          <w:trHeight w:val="270"/>
        </w:trPr>
        <w:tc>
          <w:tcPr>
            <w:tcW w:w="838" w:type="dxa"/>
            <w:gridSpan w:val="3"/>
            <w:vMerge/>
          </w:tcPr>
          <w:p w14:paraId="7A1AB327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D57CDAF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C7AAFC7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9B65336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12A32A5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89D1345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CF8FD9B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7E9C6E9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725FE58" w14:textId="3A3C5731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48C1AC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504DFBF6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AC7E096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0FFBAA0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DA767B0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однієї винагороди</w:t>
            </w:r>
          </w:p>
        </w:tc>
        <w:tc>
          <w:tcPr>
            <w:tcW w:w="2417" w:type="dxa"/>
            <w:vMerge/>
          </w:tcPr>
          <w:p w14:paraId="0A41A36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3277A4C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C8B6616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6CE18F0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AD847D6" w14:textId="1E809B2F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E07F66" w14:textId="77777777" w:rsidTr="001861A5">
        <w:trPr>
          <w:gridAfter w:val="2"/>
          <w:wAfter w:w="39" w:type="dxa"/>
          <w:trHeight w:val="330"/>
        </w:trPr>
        <w:tc>
          <w:tcPr>
            <w:tcW w:w="838" w:type="dxa"/>
            <w:gridSpan w:val="3"/>
            <w:vMerge/>
          </w:tcPr>
          <w:p w14:paraId="003AB0AA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69820A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52A9285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D43E256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304EFE58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1804E9B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2548BF2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4A028F6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896B26" w14:textId="6B9F983C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FAF9EEF" w14:textId="77777777" w:rsidTr="001861A5">
        <w:trPr>
          <w:gridAfter w:val="2"/>
          <w:wAfter w:w="39" w:type="dxa"/>
          <w:trHeight w:val="300"/>
        </w:trPr>
        <w:tc>
          <w:tcPr>
            <w:tcW w:w="838" w:type="dxa"/>
            <w:gridSpan w:val="3"/>
            <w:vMerge/>
          </w:tcPr>
          <w:p w14:paraId="398449CA" w14:textId="77777777" w:rsidR="00EA3489" w:rsidRPr="004354B6" w:rsidRDefault="00EA348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30FAD24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B7200F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F9CCB9E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Стимулювання творчої активності діячів культури</w:t>
            </w:r>
          </w:p>
        </w:tc>
        <w:tc>
          <w:tcPr>
            <w:tcW w:w="2417" w:type="dxa"/>
            <w:vMerge/>
          </w:tcPr>
          <w:p w14:paraId="4D3C40D8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B906D25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EB7F3A5" w14:textId="77777777" w:rsidR="00EA3489" w:rsidRPr="004354B6" w:rsidRDefault="00EA3489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5A3D9C4" w14:textId="77777777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20AB431" w14:textId="6F50463F" w:rsidR="00EA3489" w:rsidRPr="004354B6" w:rsidRDefault="00EA3489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C8D9A4F" w14:textId="77777777" w:rsidTr="001861A5">
        <w:trPr>
          <w:gridAfter w:val="2"/>
          <w:wAfter w:w="39" w:type="dxa"/>
          <w:trHeight w:val="240"/>
        </w:trPr>
        <w:tc>
          <w:tcPr>
            <w:tcW w:w="838" w:type="dxa"/>
            <w:gridSpan w:val="3"/>
            <w:vMerge w:val="restart"/>
          </w:tcPr>
          <w:p w14:paraId="7F70F63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1.8.2.</w:t>
            </w:r>
          </w:p>
        </w:tc>
        <w:tc>
          <w:tcPr>
            <w:tcW w:w="1555" w:type="dxa"/>
            <w:gridSpan w:val="3"/>
            <w:vMerge w:val="restart"/>
          </w:tcPr>
          <w:p w14:paraId="2BA2691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10A6210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504DA73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Обласна літературна премія </w:t>
            </w:r>
          </w:p>
          <w:p w14:paraId="4E14C01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ім. Мандрик-Куйбіди</w:t>
            </w:r>
          </w:p>
          <w:p w14:paraId="0D1B489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6ABDA9B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0923D26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3E4B90D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40120C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6A53A93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 спілка письменників</w:t>
            </w:r>
          </w:p>
        </w:tc>
        <w:tc>
          <w:tcPr>
            <w:tcW w:w="2126" w:type="dxa"/>
            <w:vMerge w:val="restart"/>
          </w:tcPr>
          <w:p w14:paraId="268EA57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496F09A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43D1CDF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62D854F3" w14:textId="4C86ED85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ED452C4" w14:textId="3303D1A4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203FD9A7" w14:textId="29E63036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творчої активності, підтримка творчих особистостей</w:t>
            </w:r>
          </w:p>
        </w:tc>
      </w:tr>
      <w:tr w:rsidR="00E508FF" w:rsidRPr="004354B6" w14:paraId="30A9B4E3" w14:textId="77777777" w:rsidTr="001861A5">
        <w:trPr>
          <w:gridAfter w:val="2"/>
          <w:wAfter w:w="39" w:type="dxa"/>
          <w:trHeight w:val="255"/>
        </w:trPr>
        <w:tc>
          <w:tcPr>
            <w:tcW w:w="838" w:type="dxa"/>
            <w:gridSpan w:val="3"/>
            <w:vMerge/>
          </w:tcPr>
          <w:p w14:paraId="6F659CD7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83EE3A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FAF9DB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F4128A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вручення обласної премії в галузі літератури, винагорода</w:t>
            </w:r>
          </w:p>
        </w:tc>
        <w:tc>
          <w:tcPr>
            <w:tcW w:w="2417" w:type="dxa"/>
            <w:vMerge/>
          </w:tcPr>
          <w:p w14:paraId="61C06B1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DD98A4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D9AAABA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7EA605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944863" w14:textId="32783086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784CF8" w14:textId="77777777" w:rsidTr="001861A5">
        <w:trPr>
          <w:gridAfter w:val="2"/>
          <w:wAfter w:w="39" w:type="dxa"/>
          <w:trHeight w:val="240"/>
        </w:trPr>
        <w:tc>
          <w:tcPr>
            <w:tcW w:w="838" w:type="dxa"/>
            <w:gridSpan w:val="3"/>
            <w:vMerge/>
          </w:tcPr>
          <w:p w14:paraId="798D47C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C075E1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1B0A06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00623F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369DF24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46465D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A386A0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975E1A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E7097B1" w14:textId="057DE2E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8A8AE3" w14:textId="77777777" w:rsidTr="001861A5">
        <w:trPr>
          <w:gridAfter w:val="2"/>
          <w:wAfter w:w="39" w:type="dxa"/>
          <w:trHeight w:val="390"/>
        </w:trPr>
        <w:tc>
          <w:tcPr>
            <w:tcW w:w="838" w:type="dxa"/>
            <w:gridSpan w:val="3"/>
            <w:vMerge/>
          </w:tcPr>
          <w:p w14:paraId="522DC70B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139E21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4A25D5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3E3070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Винагорода за поетичні досягнення</w:t>
            </w:r>
          </w:p>
        </w:tc>
        <w:tc>
          <w:tcPr>
            <w:tcW w:w="2417" w:type="dxa"/>
            <w:vMerge/>
          </w:tcPr>
          <w:p w14:paraId="779080A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DA3CDC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01AEA32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CE72D2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39746F8" w14:textId="4A5F8110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CBD8B0" w14:textId="77777777" w:rsidTr="001861A5">
        <w:trPr>
          <w:gridAfter w:val="2"/>
          <w:wAfter w:w="39" w:type="dxa"/>
          <w:trHeight w:val="255"/>
        </w:trPr>
        <w:tc>
          <w:tcPr>
            <w:tcW w:w="838" w:type="dxa"/>
            <w:gridSpan w:val="3"/>
            <w:vMerge/>
          </w:tcPr>
          <w:p w14:paraId="16FEE46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B8E321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92580C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ECAA1B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5EA9FB1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A134C0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583668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F8D56F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02BFE6A" w14:textId="5BBB67E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514EB0B" w14:textId="77777777" w:rsidTr="001861A5">
        <w:trPr>
          <w:gridAfter w:val="2"/>
          <w:wAfter w:w="39" w:type="dxa"/>
          <w:trHeight w:val="240"/>
        </w:trPr>
        <w:tc>
          <w:tcPr>
            <w:tcW w:w="838" w:type="dxa"/>
            <w:gridSpan w:val="3"/>
            <w:vMerge/>
          </w:tcPr>
          <w:p w14:paraId="5144A9E9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2372CE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9C385C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CEFB23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однієї винагороди</w:t>
            </w:r>
          </w:p>
        </w:tc>
        <w:tc>
          <w:tcPr>
            <w:tcW w:w="2417" w:type="dxa"/>
            <w:vMerge/>
          </w:tcPr>
          <w:p w14:paraId="2294545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F74C3E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8C7280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822F93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0115C77" w14:textId="2C4D2F79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4BB8FEA" w14:textId="77777777" w:rsidTr="001861A5">
        <w:trPr>
          <w:gridAfter w:val="2"/>
          <w:wAfter w:w="39" w:type="dxa"/>
          <w:trHeight w:val="245"/>
        </w:trPr>
        <w:tc>
          <w:tcPr>
            <w:tcW w:w="838" w:type="dxa"/>
            <w:gridSpan w:val="3"/>
            <w:vMerge/>
          </w:tcPr>
          <w:p w14:paraId="7E89C61B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68201B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489299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D0D6AB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66C38E5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737E78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6BB37E2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44A68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75BB856" w14:textId="60BF9F0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BEFCB68" w14:textId="77777777" w:rsidTr="001861A5">
        <w:trPr>
          <w:gridAfter w:val="2"/>
          <w:wAfter w:w="39" w:type="dxa"/>
          <w:trHeight w:val="660"/>
        </w:trPr>
        <w:tc>
          <w:tcPr>
            <w:tcW w:w="838" w:type="dxa"/>
            <w:gridSpan w:val="3"/>
            <w:vMerge/>
          </w:tcPr>
          <w:p w14:paraId="4A8CC139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4DD90E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30CEF0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23A6B6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Стимулювання творчої активності діячів культури</w:t>
            </w:r>
          </w:p>
        </w:tc>
        <w:tc>
          <w:tcPr>
            <w:tcW w:w="2417" w:type="dxa"/>
            <w:vMerge/>
          </w:tcPr>
          <w:p w14:paraId="46365CE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E96DCB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C9E274D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A752CF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A56B87A" w14:textId="0EB5AB31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E35FDF9" w14:textId="77777777" w:rsidTr="001861A5">
        <w:trPr>
          <w:gridAfter w:val="2"/>
          <w:wAfter w:w="39" w:type="dxa"/>
          <w:trHeight w:val="320"/>
        </w:trPr>
        <w:tc>
          <w:tcPr>
            <w:tcW w:w="838" w:type="dxa"/>
            <w:gridSpan w:val="3"/>
          </w:tcPr>
          <w:p w14:paraId="795B1943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36E5204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</w:tcPr>
          <w:p w14:paraId="0F14A7F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67BF2C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7C1DFD3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AE639D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6306EBB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77DAAA1" w14:textId="77777777" w:rsidR="00410A7F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410A7F">
              <w:rPr>
                <w:sz w:val="22"/>
                <w:szCs w:val="22"/>
              </w:rPr>
              <w:t xml:space="preserve"> (видатки споживання) </w:t>
            </w:r>
          </w:p>
          <w:p w14:paraId="5B07D86D" w14:textId="77777777" w:rsidR="00410A7F" w:rsidRPr="00087F91" w:rsidRDefault="00410A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5180D2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11709F72" w14:textId="77777777" w:rsidR="00B44737" w:rsidRDefault="00B4473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88B613" w14:textId="2A14E2E9" w:rsidR="00EE2031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410A7F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</w:tc>
        <w:tc>
          <w:tcPr>
            <w:tcW w:w="997" w:type="dxa"/>
          </w:tcPr>
          <w:p w14:paraId="08BDB146" w14:textId="35103C19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003299FF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00,0</w:t>
            </w:r>
          </w:p>
          <w:p w14:paraId="50183149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37F9156" w14:textId="77777777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A97AAE7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C6646">
              <w:rPr>
                <w:bCs/>
                <w:color w:val="000000" w:themeColor="text1"/>
                <w:sz w:val="22"/>
                <w:szCs w:val="22"/>
                <w:lang w:eastAsia="en-US"/>
              </w:rPr>
              <w:t>1000,0</w:t>
            </w:r>
          </w:p>
          <w:p w14:paraId="7B180610" w14:textId="77777777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6D521A7" w14:textId="2932990A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525D107" w14:textId="77777777" w:rsidR="0060327A" w:rsidRDefault="0060327A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0BD4E33" w14:textId="77777777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7941A03C" w14:textId="77777777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2B65EB" w14:textId="77777777" w:rsidR="003B12D2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BE90DAF" w14:textId="3DD8B9E2" w:rsidR="003B12D2" w:rsidRPr="003C6646" w:rsidRDefault="003B12D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</w:tcPr>
          <w:p w14:paraId="70469102" w14:textId="2C4B32D0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D47AA" w:rsidRPr="004354B6" w14:paraId="0929B4B6" w14:textId="77777777" w:rsidTr="001861A5">
        <w:trPr>
          <w:gridAfter w:val="1"/>
          <w:wAfter w:w="20" w:type="dxa"/>
        </w:trPr>
        <w:tc>
          <w:tcPr>
            <w:tcW w:w="15163" w:type="dxa"/>
            <w:gridSpan w:val="15"/>
          </w:tcPr>
          <w:p w14:paraId="24867B98" w14:textId="77777777" w:rsidR="009D47AA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 Підтримка установ та закладів культури обласного підпорядкування</w:t>
            </w:r>
          </w:p>
          <w:p w14:paraId="78864C92" w14:textId="77777777" w:rsidR="009D47AA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85D2A39" w14:textId="564036E1" w:rsidR="009D47AA" w:rsidRPr="004354B6" w:rsidRDefault="009D47AA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60C2B2F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066217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1.9.1.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EDDA22" w14:textId="77777777" w:rsidR="001861A5" w:rsidRPr="004354B6" w:rsidRDefault="001861A5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52D612A8" w14:textId="77777777" w:rsidR="001861A5" w:rsidRPr="004354B6" w:rsidRDefault="001861A5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театрально-концертних проєктів соціального спрямування для мешканців області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69BBB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1E159EF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театрально-концертних проєктів соціального спрямування для мешканців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92F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5953B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театрально-концертні заклади обласного підпорядкування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97F4C" w14:textId="77777777" w:rsidR="001861A5" w:rsidRPr="00087F91" w:rsidRDefault="001861A5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25C57DBF" w14:textId="77777777" w:rsidR="001861A5" w:rsidRPr="00087F91" w:rsidRDefault="001861A5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4A4E8FD7" w14:textId="77777777" w:rsidR="001861A5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споживання) </w:t>
            </w:r>
          </w:p>
          <w:p w14:paraId="42F1107C" w14:textId="77777777" w:rsidR="001861A5" w:rsidRPr="00087F91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60A928" w14:textId="77777777" w:rsidR="001861A5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4648EA" w14:textId="785066D2" w:rsidR="001861A5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3F856B98" w14:textId="77777777" w:rsidR="001861A5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667E345" w14:textId="58E22FCB" w:rsidR="001861A5" w:rsidRDefault="001861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  <w:p w14:paraId="16790BCB" w14:textId="24BFECBB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C61575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1631F183" w14:textId="1F731CB4" w:rsidR="001861A5" w:rsidRPr="004354B6" w:rsidRDefault="001861A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BDEBE" w14:textId="2D9A667D" w:rsidR="001861A5" w:rsidRPr="00167CEA" w:rsidRDefault="001861A5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67CE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0AF76C" w14:textId="6883A55D" w:rsidR="001861A5" w:rsidRPr="004354B6" w:rsidRDefault="001861A5" w:rsidP="001861A5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театрально-концертних проєктів з метою забезпечення доступності різних категорій населення області до професійних мистецьких програм</w:t>
            </w:r>
          </w:p>
        </w:tc>
      </w:tr>
      <w:tr w:rsidR="001861A5" w:rsidRPr="004354B6" w14:paraId="4B96BD2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97C10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937B9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DB79BD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714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67FD801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транспортні видатки, оренда приміщення, технічного обладнання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5AC1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C8764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C2AB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593CC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314ED" w14:textId="4E4CDF76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38CCD77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2B6E9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0089F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A79EE4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696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CFF3B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850C0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EB92E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38B55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2F4F8" w14:textId="1AA3E276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35FC879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583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1BB95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5F915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A145B7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1F8" w14:textId="29AF1F2B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B7B51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6C36B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3B66A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8E01A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9D27B" w14:textId="0074F3C8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5543785D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6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16A79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E7568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AADB44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A4B" w14:textId="40697B0B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DF9E0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7DCEB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2F558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AFFDF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6CBC1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4ACABB5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6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41858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6A14A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E66C00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6DB" w14:textId="29A23B6D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5C4A4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5B38D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5F83F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1626D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9CBC3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090FE1B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0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C3B23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58DEB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827945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A25" w14:textId="4FCE83B0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3527C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007E3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B42B7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499C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3CB6D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61A5" w:rsidRPr="004354B6" w14:paraId="51D9112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112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419FF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64672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B95217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B8E" w14:textId="409ECE8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B2034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CF27A8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313DCA" w14:textId="77777777" w:rsidR="001861A5" w:rsidRPr="004354B6" w:rsidRDefault="001861A5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C1545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68DC53" w14:textId="77777777" w:rsidR="001861A5" w:rsidRPr="004354B6" w:rsidRDefault="001861A5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458D2B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52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A433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2220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810A9D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43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BDAB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A0C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EEDA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C87D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EEC37" w14:textId="4C7A11DF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77461DE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7D2E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2B26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02BBA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C9C" w14:textId="1580ACCE" w:rsidR="006426E7" w:rsidRPr="004354B6" w:rsidRDefault="006426E7" w:rsidP="001861A5">
            <w:pPr>
              <w:ind w:right="-152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45AD2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7D157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AC39F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B9E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77445" w14:textId="35C433F3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D6B83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B639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80E1D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92573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2F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4269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B9AD9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6982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B82D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47355B" w14:textId="672D0451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CDAE9D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96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57C0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504C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A4D1A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F16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CE0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6B67F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0651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EE39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970" w14:textId="65A890FB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980C4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6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4A13B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1.9.2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E2D37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Завдання 2</w:t>
            </w:r>
          </w:p>
          <w:p w14:paraId="19D7EF8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Оновлення технічного обладнання 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B96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5F326AF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сучасного технічного обладнання для установ та закладів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031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08F263" w14:textId="77777777" w:rsidR="006426E7" w:rsidRPr="00846D8F" w:rsidRDefault="006426E7" w:rsidP="001861A5"/>
          <w:p w14:paraId="3F2D83E2" w14:textId="66F2293D" w:rsidR="006426E7" w:rsidRPr="00846D8F" w:rsidRDefault="00262F94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</w:t>
            </w:r>
          </w:p>
          <w:p w14:paraId="11DA7CB9" w14:textId="77777777" w:rsidR="00862E7F" w:rsidRDefault="00862E7F" w:rsidP="001861A5">
            <w:pPr>
              <w:rPr>
                <w:b/>
              </w:rPr>
            </w:pPr>
          </w:p>
          <w:p w14:paraId="38BC90CE" w14:textId="28C1C034" w:rsidR="00341D69" w:rsidRDefault="00DC5DF9" w:rsidP="001861A5">
            <w:r w:rsidRPr="00862E7F">
              <w:t>Історико-етнографічний музей «Бойківщина»</w:t>
            </w:r>
          </w:p>
          <w:p w14:paraId="2BF7549F" w14:textId="77777777" w:rsidR="00B44737" w:rsidRPr="00862E7F" w:rsidRDefault="00B44737" w:rsidP="001861A5"/>
          <w:p w14:paraId="3FBABF2C" w14:textId="77777777" w:rsidR="00862E7F" w:rsidRPr="00B44737" w:rsidRDefault="00862E7F" w:rsidP="001861A5">
            <w:pPr>
              <w:rPr>
                <w:bCs/>
              </w:rPr>
            </w:pPr>
            <w:r w:rsidRPr="00B44737">
              <w:rPr>
                <w:bCs/>
              </w:rPr>
              <w:t>Львівський історичний музей</w:t>
            </w:r>
          </w:p>
          <w:p w14:paraId="0FAA9870" w14:textId="77777777" w:rsidR="00DC5DF9" w:rsidRDefault="00DC5DF9" w:rsidP="001861A5"/>
          <w:p w14:paraId="1C85D5A5" w14:textId="77777777" w:rsidR="004C77EF" w:rsidRDefault="004C77EF" w:rsidP="001861A5"/>
          <w:p w14:paraId="25388509" w14:textId="77777777" w:rsidR="004C77EF" w:rsidRDefault="004C77EF" w:rsidP="001861A5"/>
          <w:p w14:paraId="51B35A16" w14:textId="5561D516" w:rsidR="00341D69" w:rsidRPr="00846D8F" w:rsidRDefault="00341D69" w:rsidP="001861A5">
            <w:r w:rsidRPr="00846D8F">
              <w:t xml:space="preserve">Львівська обласна універсальна наукова бібліотека </w:t>
            </w:r>
          </w:p>
          <w:p w14:paraId="0BB78D73" w14:textId="77777777" w:rsidR="00341D69" w:rsidRPr="00846D8F" w:rsidRDefault="00341D69" w:rsidP="001861A5">
            <w:r w:rsidRPr="00846D8F">
              <w:t>Львівська національна філармонія ім. М. Скорика</w:t>
            </w:r>
          </w:p>
          <w:p w14:paraId="50AF8B63" w14:textId="77777777" w:rsidR="00341D69" w:rsidRPr="00341D69" w:rsidRDefault="00341D69" w:rsidP="001861A5">
            <w:r w:rsidRPr="00341D69">
              <w:t>Львівський</w:t>
            </w:r>
          </w:p>
          <w:p w14:paraId="798332D9" w14:textId="77777777" w:rsidR="00341D69" w:rsidRPr="00AD3FD8" w:rsidRDefault="00341D69" w:rsidP="001861A5">
            <w:pPr>
              <w:rPr>
                <w:b/>
              </w:rPr>
            </w:pPr>
            <w:r w:rsidRPr="00341D69">
              <w:t>академічний обласний музично-драматичний театр</w:t>
            </w:r>
          </w:p>
          <w:p w14:paraId="39429F86" w14:textId="77777777" w:rsidR="00341D69" w:rsidRPr="00341D69" w:rsidRDefault="00341D69" w:rsidP="001861A5">
            <w:r w:rsidRPr="00341D69">
              <w:t>ім. Юрія Дрогобича</w:t>
            </w:r>
          </w:p>
          <w:p w14:paraId="20310093" w14:textId="77777777" w:rsidR="00341D69" w:rsidRPr="00862E7F" w:rsidRDefault="00341D69" w:rsidP="001861A5">
            <w:r>
              <w:t xml:space="preserve"> </w:t>
            </w:r>
            <w:r w:rsidRPr="00862E7F">
              <w:t>Історико-етнографічний музей «Бойківщина»</w:t>
            </w:r>
          </w:p>
          <w:p w14:paraId="196034EA" w14:textId="77777777" w:rsidR="00393DFE" w:rsidRDefault="00393DFE" w:rsidP="001861A5"/>
          <w:p w14:paraId="07731028" w14:textId="6A675622" w:rsidR="00341D69" w:rsidRPr="00846D8F" w:rsidRDefault="00341D69" w:rsidP="001861A5">
            <w:r w:rsidRPr="00846D8F">
              <w:lastRenderedPageBreak/>
              <w:t xml:space="preserve">Державний історико-культурний заповідник </w:t>
            </w:r>
          </w:p>
          <w:p w14:paraId="643F7D0F" w14:textId="495DE07F" w:rsidR="00341D69" w:rsidRDefault="00341D69" w:rsidP="001861A5">
            <w:r w:rsidRPr="00846D8F">
              <w:t>«Нагуєвичі»</w:t>
            </w:r>
          </w:p>
          <w:p w14:paraId="317A34DD" w14:textId="384ADC20" w:rsidR="006F645D" w:rsidRDefault="006F645D" w:rsidP="001861A5"/>
          <w:p w14:paraId="28FF0200" w14:textId="5A9C875F" w:rsidR="006F645D" w:rsidRDefault="006F645D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КЗ ЛОР Самбірський фаховий коледж культури і мистецтв</w:t>
            </w:r>
          </w:p>
          <w:p w14:paraId="42021C08" w14:textId="65FA348C" w:rsidR="006F645D" w:rsidRDefault="006F645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4ABED04D" w14:textId="77777777" w:rsidR="006F645D" w:rsidRPr="00846D8F" w:rsidRDefault="006F645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AEB894C" w14:textId="77777777" w:rsidR="006F645D" w:rsidRDefault="006F645D" w:rsidP="001861A5"/>
          <w:p w14:paraId="620A154C" w14:textId="76D96060" w:rsidR="00B077D4" w:rsidRPr="00846D8F" w:rsidRDefault="00B077D4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EB9464" w14:textId="77777777" w:rsidR="006426E7" w:rsidRPr="00846D8F" w:rsidRDefault="006426E7" w:rsidP="001861A5">
            <w:pPr>
              <w:rPr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846D8F">
              <w:rPr>
                <w:sz w:val="22"/>
                <w:szCs w:val="22"/>
              </w:rPr>
              <w:t>всього,</w:t>
            </w:r>
          </w:p>
          <w:p w14:paraId="6CA8AA20" w14:textId="77777777" w:rsidR="006426E7" w:rsidRPr="00846D8F" w:rsidRDefault="006426E7" w:rsidP="001861A5">
            <w:pPr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 xml:space="preserve">з них: </w:t>
            </w:r>
          </w:p>
          <w:p w14:paraId="2760795F" w14:textId="77777777" w:rsidR="00341D69" w:rsidRDefault="00341D69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6007DE61" w14:textId="77777777" w:rsidR="00341D69" w:rsidRDefault="00341D69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7339AD0D" w14:textId="77777777" w:rsidR="00410A7F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32056">
              <w:rPr>
                <w:b/>
                <w:sz w:val="22"/>
                <w:szCs w:val="22"/>
              </w:rPr>
              <w:t>-загальний фонд</w:t>
            </w:r>
            <w:r w:rsidR="00410A7F">
              <w:rPr>
                <w:b/>
                <w:sz w:val="22"/>
                <w:szCs w:val="22"/>
              </w:rPr>
              <w:t xml:space="preserve"> </w:t>
            </w:r>
            <w:r w:rsidR="00410A7F" w:rsidRPr="00410A7F">
              <w:rPr>
                <w:b/>
                <w:bCs/>
                <w:sz w:val="22"/>
                <w:szCs w:val="22"/>
              </w:rPr>
              <w:t>(видатки споживання)</w:t>
            </w:r>
            <w:r w:rsidR="00410A7F">
              <w:rPr>
                <w:sz w:val="22"/>
                <w:szCs w:val="22"/>
              </w:rPr>
              <w:t xml:space="preserve"> </w:t>
            </w:r>
          </w:p>
          <w:p w14:paraId="06B0D36C" w14:textId="77777777" w:rsidR="00410A7F" w:rsidRPr="00087F91" w:rsidRDefault="00410A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379C0" w14:textId="48AB87E9" w:rsidR="006426E7" w:rsidRPr="00232056" w:rsidRDefault="006426E7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DB2726C" w14:textId="77777777" w:rsidR="006426E7" w:rsidRPr="00846D8F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3016DC" w14:textId="42E1B553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F601D9" w14:textId="63B1D3B9" w:rsidR="00862E7F" w:rsidRDefault="00862E7F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DC7181" w14:textId="4DF4CC38" w:rsidR="006426E7" w:rsidRPr="00232056" w:rsidRDefault="006426E7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32056">
              <w:rPr>
                <w:b/>
                <w:sz w:val="22"/>
                <w:szCs w:val="22"/>
              </w:rPr>
              <w:t>-загальний фонд (видатки розвитку)</w:t>
            </w:r>
          </w:p>
          <w:p w14:paraId="2965C543" w14:textId="77777777" w:rsidR="001F10A9" w:rsidRPr="00846D8F" w:rsidRDefault="001F10A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C76A47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B4C4B9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0976FF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FBA8F1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D3D139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CF0DE9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D63115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2CBAC8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272CD4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814DC9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42E7B8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99BC16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DACC1F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FCD984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3C94B1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C4701D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239A12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56B10F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6C6684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2CE444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4AD1CD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11014F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4D01EB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61A30E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226867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37B206" w14:textId="77777777" w:rsidR="002E1DBB" w:rsidRDefault="002E1DBB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F09B73" w14:textId="77777777" w:rsidR="000309ED" w:rsidRDefault="000309ED" w:rsidP="001861A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F04E105" w14:textId="77777777" w:rsidR="004F40A5" w:rsidRDefault="004F40A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A5ED8D" w14:textId="7D8065C1" w:rsidR="006426E7" w:rsidRPr="00846D8F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309ED">
              <w:rPr>
                <w:sz w:val="22"/>
                <w:szCs w:val="22"/>
              </w:rPr>
              <w:t>-</w:t>
            </w:r>
            <w:r w:rsidRPr="0027525C">
              <w:rPr>
                <w:b/>
                <w:sz w:val="22"/>
                <w:szCs w:val="22"/>
              </w:rPr>
              <w:t xml:space="preserve"> спеціальн</w:t>
            </w:r>
            <w:r w:rsidR="00F67B75">
              <w:rPr>
                <w:b/>
                <w:sz w:val="22"/>
                <w:szCs w:val="22"/>
              </w:rPr>
              <w:t>ий</w:t>
            </w:r>
            <w:r w:rsidRPr="0027525C">
              <w:rPr>
                <w:b/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64BEE7" w14:textId="320EBA66" w:rsidR="006426E7" w:rsidRDefault="00DF0FE4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F0FE4">
              <w:rPr>
                <w:b/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7A11B21E" w14:textId="13EB2BA7" w:rsidR="006F645D" w:rsidRDefault="006F645D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3FF657CC" w14:textId="6892F470" w:rsidR="006F645D" w:rsidRDefault="006F645D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017B11B" w14:textId="77777777" w:rsidR="00192DFF" w:rsidRDefault="00192DF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2AD4F0B" w14:textId="77777777" w:rsidR="00192DFF" w:rsidRDefault="00192DF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98F1B55" w14:textId="77777777" w:rsidR="00192DFF" w:rsidRDefault="00192DF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EF17F45" w14:textId="77777777" w:rsidR="00192DFF" w:rsidRDefault="00192DF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E0CDB11" w14:textId="77777777" w:rsidR="00192DFF" w:rsidRDefault="00192DF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4EEFE381" w14:textId="77777777" w:rsidR="00862E7F" w:rsidRDefault="00862E7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FC7AE9D" w14:textId="77777777" w:rsidR="00862E7F" w:rsidRDefault="00862E7F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42DEDD7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1B34E7C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307E6CB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27D5CCE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004B7B3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994206B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0F3EA58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0D52524F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04385668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3B28C6EA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D46D6A0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2E2127F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68ACA1DD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13268E52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1B9AC074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1BC0D9EC" w14:textId="77777777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31684381" w14:textId="29C7806D" w:rsidR="000309ED" w:rsidRDefault="000309ED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6596A159" w14:textId="5EB8C5AC" w:rsidR="00055FC5" w:rsidRDefault="00055FC5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184385D" w14:textId="787342AA" w:rsidR="00055FC5" w:rsidRDefault="00055FC5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78D16FC3" w14:textId="77777777" w:rsidR="00055FC5" w:rsidRDefault="00055FC5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6CE839FC" w14:textId="77777777" w:rsidR="00AF711C" w:rsidRDefault="00AF711C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13FC8747" w14:textId="73E35189" w:rsidR="000309ED" w:rsidRPr="00055FC5" w:rsidRDefault="000309ED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CFC67" w14:textId="0468E1CD" w:rsidR="006426E7" w:rsidRPr="00846D8F" w:rsidRDefault="005775C2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3460,0</w:t>
            </w:r>
          </w:p>
          <w:p w14:paraId="31D122F4" w14:textId="77777777" w:rsidR="006426E7" w:rsidRPr="00846D8F" w:rsidRDefault="006426E7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7843838" w14:textId="77777777" w:rsidR="00121AAE" w:rsidRPr="00846D8F" w:rsidRDefault="00121AA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AC1C31" w14:textId="3BC26163" w:rsidR="003236C8" w:rsidRPr="00846D8F" w:rsidRDefault="003236C8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E8CD249" w14:textId="77777777" w:rsidR="002C51C2" w:rsidRDefault="002C51C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1EE7C9" w14:textId="2F5908C2" w:rsidR="003236C8" w:rsidRPr="002C51C2" w:rsidRDefault="00862E7F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="002C51C2" w:rsidRPr="002C51C2">
              <w:rPr>
                <w:b/>
                <w:color w:val="000000" w:themeColor="text1"/>
                <w:sz w:val="22"/>
                <w:szCs w:val="22"/>
              </w:rPr>
              <w:t>45,0</w:t>
            </w:r>
          </w:p>
          <w:p w14:paraId="5D34D9F1" w14:textId="4F99CE0A" w:rsidR="003236C8" w:rsidRPr="00846D8F" w:rsidRDefault="003236C8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5DFD0D" w14:textId="77777777" w:rsidR="00B44737" w:rsidRDefault="00B4473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BDFABD" w14:textId="28A18AFE" w:rsidR="006426E7" w:rsidRPr="00846D8F" w:rsidRDefault="00862E7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45,0</w:t>
            </w:r>
          </w:p>
          <w:p w14:paraId="6D70732D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266334" w14:textId="77777777" w:rsidR="00862E7F" w:rsidRDefault="00862E7F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AB38A27" w14:textId="3B7D38B2" w:rsidR="00862E7F" w:rsidRPr="004C77EF" w:rsidRDefault="004C77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77EF">
              <w:rPr>
                <w:color w:val="000000" w:themeColor="text1"/>
                <w:sz w:val="22"/>
                <w:szCs w:val="22"/>
              </w:rPr>
              <w:t>200,0</w:t>
            </w:r>
          </w:p>
          <w:p w14:paraId="63284ADC" w14:textId="77777777" w:rsidR="00862E7F" w:rsidRDefault="00862E7F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560EAA4" w14:textId="77777777" w:rsidR="004C77EF" w:rsidRDefault="004C77EF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FD9EF3B" w14:textId="57AAE955" w:rsidR="006A217E" w:rsidRPr="006A217E" w:rsidRDefault="006A217E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A217E">
              <w:rPr>
                <w:b/>
                <w:color w:val="000000" w:themeColor="text1"/>
                <w:sz w:val="22"/>
                <w:szCs w:val="22"/>
              </w:rPr>
              <w:t>3</w:t>
            </w:r>
            <w:r w:rsidR="004C77EF"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6A217E">
              <w:rPr>
                <w:b/>
                <w:color w:val="000000" w:themeColor="text1"/>
                <w:sz w:val="22"/>
                <w:szCs w:val="22"/>
              </w:rPr>
              <w:t>15,0</w:t>
            </w:r>
          </w:p>
          <w:p w14:paraId="0525D4DE" w14:textId="77777777" w:rsidR="000309ED" w:rsidRDefault="000309E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66D1DD1" w14:textId="77777777" w:rsidR="000309ED" w:rsidRDefault="000309E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4F4367" w14:textId="5250F252" w:rsidR="006426E7" w:rsidRPr="00846D8F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  <w:r w:rsidR="006426E7"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2A3A9CC5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3EEFCAC" w14:textId="77777777" w:rsidR="006F645D" w:rsidRDefault="006F645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934426" w14:textId="77777777" w:rsidR="006F645D" w:rsidRDefault="006F645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5DAE52E" w14:textId="6BEA4C87" w:rsidR="006426E7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6426E7"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1686BE26" w14:textId="4A3968E2" w:rsidR="00DC5DF9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EA8D86" w14:textId="4C43F0AC" w:rsidR="00DC5DF9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74C9A7" w14:textId="00AD6C80" w:rsidR="00DC5DF9" w:rsidRPr="00846D8F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1360,0</w:t>
            </w:r>
          </w:p>
          <w:p w14:paraId="0E3D083A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1F6DB4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1467EEB" w14:textId="77777777" w:rsidR="00EE4DCE" w:rsidRPr="00846D8F" w:rsidRDefault="00EE4DC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0BABA9" w14:textId="77777777" w:rsidR="006F645D" w:rsidRDefault="006F645D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1D2C435" w14:textId="77777777" w:rsidR="00B44737" w:rsidRDefault="00B4473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A9FE807" w14:textId="77777777" w:rsidR="00B44737" w:rsidRDefault="00B4473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BC168B1" w14:textId="7DBDEFA7" w:rsidR="006426E7" w:rsidRPr="00055FC5" w:rsidRDefault="00DC5DF9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5FC5">
              <w:rPr>
                <w:color w:val="000000" w:themeColor="text1"/>
                <w:sz w:val="22"/>
                <w:szCs w:val="22"/>
              </w:rPr>
              <w:t>31</w:t>
            </w:r>
            <w:r w:rsidR="006F645D" w:rsidRPr="00055FC5">
              <w:rPr>
                <w:color w:val="000000" w:themeColor="text1"/>
                <w:sz w:val="22"/>
                <w:szCs w:val="22"/>
              </w:rPr>
              <w:t>5</w:t>
            </w:r>
            <w:r w:rsidR="006426E7" w:rsidRPr="00055FC5">
              <w:rPr>
                <w:color w:val="000000" w:themeColor="text1"/>
                <w:sz w:val="22"/>
                <w:szCs w:val="22"/>
              </w:rPr>
              <w:t>,0</w:t>
            </w:r>
          </w:p>
          <w:p w14:paraId="3DD56F28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1D1B14" w14:textId="77777777" w:rsidR="006426E7" w:rsidRPr="00846D8F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0639606" w14:textId="77777777" w:rsidR="00AF711C" w:rsidRDefault="00AF711C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2D19F75" w14:textId="77777777" w:rsidR="00393DFE" w:rsidRDefault="00393DFE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BF85AF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900EFB" w14:textId="0116FB9E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</w:t>
            </w:r>
            <w:r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6C9BA020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5AF006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0B6EE86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E94414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E56BFD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1000,0</w:t>
            </w:r>
          </w:p>
          <w:p w14:paraId="336C8FA5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6CF7266" w14:textId="77777777" w:rsidR="00393DFE" w:rsidRDefault="00393DFE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F649B81" w14:textId="77777777" w:rsidR="00393DFE" w:rsidRPr="00055FC5" w:rsidRDefault="00393DFE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FC5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5963D6ED" w14:textId="2EB88341" w:rsidR="006426E7" w:rsidRPr="00B4473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CB9" w14:textId="31FD3194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Оновлення матеріально-технічної бази закладів культури</w:t>
            </w:r>
          </w:p>
        </w:tc>
      </w:tr>
      <w:tr w:rsidR="00E508FF" w:rsidRPr="004354B6" w14:paraId="27415DA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D0A2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ADFF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0E0AB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3CF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Обсяг видатків на придбання технічного обладнання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C258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98BC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5CC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8BC2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D31" w14:textId="66392BF8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55352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D4D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94D3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15172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53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4EEF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0759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5BDEF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52A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BEDE" w14:textId="793830E9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1B6EFE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566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C45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14FB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D270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A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закупленого обладнання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E8DF5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CAB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39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BFF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64F" w14:textId="0FA5B6C1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72B99E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52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DEC4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D354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50EEE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050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C3B2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612B2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8141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B7B1" w14:textId="77777777" w:rsidR="00F67B75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99425B0" w14:textId="77777777" w:rsidR="00F67B75" w:rsidRPr="00846D8F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76BBEF" w14:textId="77777777" w:rsidR="00F67B75" w:rsidRPr="00846D8F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D14A85A" w14:textId="77777777" w:rsidR="00F67B75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C8B4714" w14:textId="77777777" w:rsidR="00F67B75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32C7EC" w14:textId="77777777" w:rsidR="00F67B75" w:rsidRPr="00846D8F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2C73BD" w14:textId="77777777" w:rsidR="00F67B75" w:rsidRPr="00846D8F" w:rsidRDefault="00F67B7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381FEE" w14:textId="77777777" w:rsidR="006426E7" w:rsidRPr="004354B6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7F053" w14:textId="11B21764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71F608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C5FED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8F09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2EDD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CC76" w14:textId="69321D6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</w:t>
            </w:r>
            <w:r w:rsidR="004B4CB4">
              <w:rPr>
                <w:color w:val="000000" w:themeColor="text1"/>
                <w:sz w:val="22"/>
                <w:szCs w:val="22"/>
              </w:rPr>
              <w:t>ин захід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29AD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1A167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DDE69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1C3C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E3401D" w14:textId="1C2DEE0A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02FD425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7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77D5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FC84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52E73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54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5242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688ED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D6B9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B40F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550F11" w14:textId="2990BACE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B2C0B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70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688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9021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933B7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E67F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7D0C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A1AF9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A4EB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521EB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0B4716" w14:textId="37D6F155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8E5A1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8801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1.9.3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76574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3</w:t>
            </w:r>
          </w:p>
          <w:p w14:paraId="7D0035A8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Придбання сценічних костюмів </w:t>
            </w:r>
          </w:p>
          <w:p w14:paraId="0C17649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79F64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79EAC9D3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Придбання сценічних костюмів </w:t>
            </w:r>
          </w:p>
          <w:p w14:paraId="3F4DAC8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B4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5E6107" w14:textId="77777777" w:rsidR="006426E7" w:rsidRPr="00846D8F" w:rsidRDefault="006426E7" w:rsidP="001861A5">
            <w:pPr>
              <w:autoSpaceDE w:val="0"/>
              <w:autoSpaceDN w:val="0"/>
              <w:adjustRightInd w:val="0"/>
            </w:pPr>
            <w:r w:rsidRPr="00846D8F">
              <w:t>КЗ ЛОР Національна академічна чоловіча хорова капела «Дударик»</w:t>
            </w:r>
          </w:p>
          <w:p w14:paraId="5B12BE02" w14:textId="1D3DDD45" w:rsidR="006426E7" w:rsidRPr="00846D8F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6D7" w14:textId="77777777" w:rsidR="006426E7" w:rsidRPr="00846D8F" w:rsidRDefault="006426E7" w:rsidP="001861A5">
            <w:pPr>
              <w:rPr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846D8F">
              <w:rPr>
                <w:sz w:val="22"/>
                <w:szCs w:val="22"/>
              </w:rPr>
              <w:t>всього,</w:t>
            </w:r>
          </w:p>
          <w:p w14:paraId="57EE927F" w14:textId="77777777" w:rsidR="006426E7" w:rsidRPr="00846D8F" w:rsidRDefault="006426E7" w:rsidP="001861A5">
            <w:pPr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 xml:space="preserve">з них: </w:t>
            </w:r>
          </w:p>
          <w:p w14:paraId="62F55000" w14:textId="77777777" w:rsidR="00F67B75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-загальний фонд</w:t>
            </w:r>
            <w:r w:rsidR="00F67B75">
              <w:rPr>
                <w:sz w:val="22"/>
                <w:szCs w:val="22"/>
              </w:rPr>
              <w:t xml:space="preserve"> (видатки споживання) </w:t>
            </w:r>
          </w:p>
          <w:p w14:paraId="780AF48D" w14:textId="77777777" w:rsidR="00F67B75" w:rsidRPr="00087F91" w:rsidRDefault="00F67B7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CA6507C" w14:textId="6E159189" w:rsidR="006426E7" w:rsidRPr="00846D8F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-загальний фонд (видатки розвитку)</w:t>
            </w:r>
          </w:p>
          <w:p w14:paraId="79104849" w14:textId="6A7D0D88" w:rsidR="006426E7" w:rsidRPr="00846D8F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 спеціальн</w:t>
            </w:r>
            <w:r w:rsidR="00F67B75">
              <w:rPr>
                <w:sz w:val="22"/>
                <w:szCs w:val="22"/>
              </w:rPr>
              <w:t>ий</w:t>
            </w:r>
            <w:r w:rsidRPr="00846D8F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880" w14:textId="6E4CA431" w:rsidR="006426E7" w:rsidRPr="00C07DEF" w:rsidRDefault="00C07DEF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07DEF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7D3AEC4A" w14:textId="77777777" w:rsidR="006426E7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B5B3FF3" w14:textId="77777777" w:rsidR="00C07DEF" w:rsidRDefault="00C07D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F97065" w14:textId="77777777" w:rsidR="00C07DEF" w:rsidRDefault="00C07D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62A344" w14:textId="0AB0AC24" w:rsidR="00C07DEF" w:rsidRPr="00846D8F" w:rsidRDefault="00C07D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BE13C" w14:textId="77777777" w:rsidR="006426E7" w:rsidRPr="00846D8F" w:rsidRDefault="006426E7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800,0</w:t>
            </w:r>
          </w:p>
          <w:p w14:paraId="2567B74E" w14:textId="77777777" w:rsidR="006426E7" w:rsidRPr="00846D8F" w:rsidRDefault="006426E7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97CFE02" w14:textId="77777777" w:rsidR="001861A5" w:rsidRDefault="001861A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E84905D" w14:textId="77777777" w:rsidR="001861A5" w:rsidRDefault="001861A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B0E21F" w14:textId="2B2967EC" w:rsidR="00B44737" w:rsidRPr="00846D8F" w:rsidRDefault="001861A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  <w:r w:rsidR="00B44737" w:rsidRPr="00846D8F">
              <w:rPr>
                <w:color w:val="000000" w:themeColor="text1"/>
                <w:sz w:val="22"/>
                <w:szCs w:val="22"/>
              </w:rPr>
              <w:t>,0</w:t>
            </w:r>
          </w:p>
          <w:p w14:paraId="48402539" w14:textId="5FE0E55B" w:rsidR="00B44737" w:rsidRDefault="00B4473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CBB23E" w14:textId="77777777" w:rsidR="00B44737" w:rsidRDefault="00B4473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E260E3" w14:textId="05B9E984" w:rsidR="009F786A" w:rsidRPr="00846D8F" w:rsidRDefault="00C07DEF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800</w:t>
            </w:r>
            <w:r w:rsidR="009608B5" w:rsidRPr="00846D8F">
              <w:rPr>
                <w:color w:val="000000" w:themeColor="text1"/>
                <w:sz w:val="22"/>
                <w:szCs w:val="22"/>
              </w:rPr>
              <w:t>,0</w:t>
            </w:r>
          </w:p>
          <w:p w14:paraId="6DCA414E" w14:textId="77777777" w:rsidR="00B00A22" w:rsidRDefault="00B00A22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C5A82F7" w14:textId="5BAF43D6" w:rsidR="009608B5" w:rsidRPr="00846D8F" w:rsidRDefault="009608B5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1E4D76" w14:textId="16231E9F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Оновлення матеріальної бази та якісної презентації професійних колективів. Сприятиме створенню нових мистецьких програм</w:t>
            </w:r>
          </w:p>
        </w:tc>
      </w:tr>
      <w:tr w:rsidR="00E508FF" w:rsidRPr="004354B6" w14:paraId="70EF469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232D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34E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B50B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62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218D0445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пошиття, закупівля сценічних костюмів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8895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AD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45D" w14:textId="77777777" w:rsidR="006426E7" w:rsidRPr="004354B6" w:rsidRDefault="006426E7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14F1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477C" w14:textId="175F2955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2AFBC0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353A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7C87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22414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A4D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D5D3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3F3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204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F018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5BAE5" w14:textId="6B02E09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81EFB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847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E4F4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7F9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02312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2B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закуплених костюмів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F6C0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A4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56B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ECFD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4D73C" w14:textId="0599AD6D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6676FB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52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60DE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1441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FF18E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B6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F188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DE425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609C7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2916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E2D3" w14:textId="2E994400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5A4178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5F97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FAA8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2E29FB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E5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костюм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DD71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06EE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3ABE6C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A807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82BC7" w14:textId="51223C92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5AC09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6A22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6A5E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B7678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E3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468F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BAD42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96D2D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3FDF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E3A2E" w14:textId="5B9E0288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3476D3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87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B3E7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749F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9C9B0A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851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338A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C1EC7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2E43" w14:textId="77777777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899A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D7250" w14:textId="7AC1B48E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81615A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49A3C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1.9.4.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DDACD" w14:textId="77777777" w:rsidR="00376199" w:rsidRPr="004354B6" w:rsidRDefault="00376199" w:rsidP="001861A5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Завдання 4</w:t>
            </w:r>
          </w:p>
          <w:p w14:paraId="2D8F9D47" w14:textId="77777777" w:rsidR="00376199" w:rsidRPr="004354B6" w:rsidRDefault="0037619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транспортними засобами закладів культури обласного підпорядкування</w:t>
            </w:r>
          </w:p>
          <w:p w14:paraId="7991661C" w14:textId="77777777" w:rsidR="00376199" w:rsidRPr="004354B6" w:rsidRDefault="0037619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5A073EA6" w14:textId="77777777" w:rsidR="00376199" w:rsidRPr="004354B6" w:rsidRDefault="00376199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FB5785" w14:textId="77777777" w:rsidR="00376199" w:rsidRPr="004354B6" w:rsidRDefault="00376199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Захід 1</w:t>
            </w:r>
          </w:p>
          <w:p w14:paraId="5F5974C3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транспортних засобів для закладів культури обласного підпорядкування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8D1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  <w:p w14:paraId="2EB32396" w14:textId="77777777" w:rsidR="00376199" w:rsidRPr="004354B6" w:rsidRDefault="00376199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Вартість автотранспорту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690B08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заклади культури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D90E12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</w:t>
            </w:r>
          </w:p>
          <w:p w14:paraId="4AFD8C0D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грантові кошти,</w:t>
            </w:r>
          </w:p>
          <w:p w14:paraId="7BF29B72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кошти приватного сектору</w:t>
            </w:r>
          </w:p>
          <w:p w14:paraId="2542649E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312CD" w14:textId="77777777" w:rsidR="00376199" w:rsidRPr="004354B6" w:rsidRDefault="00376199" w:rsidP="001861A5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5056E1" w14:textId="14A15649" w:rsidR="00376199" w:rsidRPr="00376199" w:rsidRDefault="00376199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6199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950CBA" w14:textId="3A6B956D" w:rsidR="00376199" w:rsidRPr="004354B6" w:rsidRDefault="00376199" w:rsidP="001861A5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автотранспортом закладів культури, збільшення кількості відвідувачів та власних надходжень</w:t>
            </w:r>
          </w:p>
        </w:tc>
      </w:tr>
      <w:tr w:rsidR="00E508FF" w:rsidRPr="004354B6" w14:paraId="52256F9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94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8CE6F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41F10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C87F23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F6C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Продукту 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6746E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83C4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4CDF2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DF768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D8B49" w14:textId="4121DF3D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414B95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61E37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1E638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9BBB3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0B3" w14:textId="77777777" w:rsidR="00376199" w:rsidRPr="004354B6" w:rsidRDefault="00376199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Кількість закупленого транспорту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BCCF1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D21232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B713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B63DF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4BFC24" w14:textId="3A893F3A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2CE1C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3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5E970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92A15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C02A8A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CD1D8" w14:textId="77777777" w:rsidR="00376199" w:rsidRPr="004354B6" w:rsidRDefault="00376199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Ефективності </w:t>
            </w:r>
          </w:p>
          <w:p w14:paraId="0A7AF98E" w14:textId="77777777" w:rsidR="00376199" w:rsidRPr="004354B6" w:rsidRDefault="00376199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транспортний засіб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464E6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F9AC1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0B7BB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E7077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53DB3" w14:textId="6D4326A5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8C91AA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64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E82C2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B22CB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82A92D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0FE9C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489A7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1A37D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9A164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3ED58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4EE6" w14:textId="449D6E0E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B5F36B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D04DF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097E1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67F8DC5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24B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50E61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159818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8D079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ACF81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E28042" w14:textId="54053623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AA1AB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2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238E2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175C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593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AB103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B29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D43362" w14:textId="77777777" w:rsidR="00376199" w:rsidRPr="004354B6" w:rsidRDefault="00376199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44198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E75F5" w14:textId="77777777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153BF6" w14:textId="3EF76C31" w:rsidR="00376199" w:rsidRPr="004354B6" w:rsidRDefault="00376199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9786D4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83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D0C4B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1.9.5.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7643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5</w:t>
            </w:r>
          </w:p>
          <w:p w14:paraId="096C739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приладдя для закладів мистецької освіти 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B83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1FD84363" w14:textId="69C243D5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приладдя для закладів мистецької освіти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BCA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D15185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заклади мистецької освіти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312CB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B8C3FD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1E7913A3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4BBA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3400029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6EA081" w14:textId="02D18B22" w:rsidR="006426E7" w:rsidRPr="00853BFA" w:rsidRDefault="006426E7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53B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70E7C5" w14:textId="21000FE6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приладдя для закладів мистецької освіти</w:t>
            </w:r>
          </w:p>
        </w:tc>
      </w:tr>
      <w:tr w:rsidR="00E508FF" w:rsidRPr="004354B6" w14:paraId="479F3359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3ED5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417B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DEB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83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4CCBEC9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FD43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D792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EB7D2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62F8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ED286" w14:textId="21104650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4A4C8D0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125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C0E9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293D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03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E9D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EB9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CCD29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B73FA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4E6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109806" w14:textId="533AE872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AEAFC93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8BAF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96E38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81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E6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приладь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81F9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FB85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FEA6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BBC1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12526" w14:textId="5870C252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5530D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52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4EB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1C9D5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F2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B2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730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E90A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16BC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486D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19CB3" w14:textId="20CCE68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097064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8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0136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4579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1BBC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CED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проєкту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FC4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FCFD8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976C41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9736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20BA46" w14:textId="7BA67A23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77177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51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83BD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C787B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43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73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F696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1BE19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99B9E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7312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C3E6B8" w14:textId="2ABDCE42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6723A5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7"/>
        </w:trPr>
        <w:tc>
          <w:tcPr>
            <w:tcW w:w="8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BAB97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697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9F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34232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культурних послуг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F493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F9712B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74774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426C0" w14:textId="77777777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FCF5E6" w14:textId="2FB1631D" w:rsidR="006426E7" w:rsidRPr="004354B6" w:rsidRDefault="006426E7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3099D455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7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507E1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6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7C0858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</w:p>
          <w:p w14:paraId="79590E5A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Здійснення аудіо-, відео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записів пісень та концертних програм у виконанні хорових колективів 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89299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5A6CD3D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Здійснення аудіо-, відео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записів пісень та концертних програм у виконанні хорових колективів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9C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2F32C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релігій ЛОДА, хорові колективи обласного підпорядкування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77B933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Обласний бюджет</w:t>
            </w:r>
          </w:p>
          <w:p w14:paraId="1308A7A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F40BD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3D734CC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46F13" w14:textId="104787F8" w:rsidR="00E968D3" w:rsidRPr="00853BFA" w:rsidRDefault="00E968D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53B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5652E1" w14:textId="42BF7E13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Поширення аудіо-, відео записів</w:t>
            </w:r>
          </w:p>
          <w:p w14:paraId="09B645A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через електронні носії, музичні інтернет- платформи та соціальні мережі з метою популяризації найкращих зразків виконавського хорового мистецтва</w:t>
            </w:r>
          </w:p>
        </w:tc>
      </w:tr>
      <w:tr w:rsidR="00E968D3" w:rsidRPr="004354B6" w14:paraId="2F5788E7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61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3861E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CDA1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771F68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D96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6E2E4C84" w14:textId="77777777" w:rsidR="00E968D3" w:rsidRPr="004354B6" w:rsidRDefault="00E968D3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A51F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A3A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034DA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24428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85A93" w14:textId="0D361362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06FBDBCF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12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BD50B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D9A4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E24FD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D6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4BC50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933FD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C2C1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2CD4A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4CE52" w14:textId="7C4D9D2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45F2C27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4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C5AA3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DC8C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2D330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B5C" w14:textId="77777777" w:rsid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записів</w:t>
            </w:r>
          </w:p>
          <w:p w14:paraId="040C0D48" w14:textId="2AE62B79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6465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65B5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BE91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7A8A3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AA758" w14:textId="42DA6DEB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354690A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0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C87C0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0D633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C62956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4AB" w14:textId="17C9E9A3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487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845F0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FB9B7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47DCB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AA632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0B9F4B64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7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CF876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4CA7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D72964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F7D" w14:textId="77777777" w:rsid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запису</w:t>
            </w:r>
          </w:p>
          <w:p w14:paraId="225BC117" w14:textId="223DD3C3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B481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EE00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F3B7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8DFF5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47593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15260AE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1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768DF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204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75578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776" w14:textId="12A2C9F0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2C428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07A6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E525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9576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BD48D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275B2A4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814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B77A1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948A9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547E6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77C" w14:textId="7D7590B8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хорового мистецтва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02472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3301C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D728DE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D219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53CFE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70A2A03B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285"/>
        </w:trPr>
        <w:tc>
          <w:tcPr>
            <w:tcW w:w="7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443095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1.9.7.</w:t>
            </w:r>
          </w:p>
        </w:tc>
        <w:tc>
          <w:tcPr>
            <w:tcW w:w="16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8950E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7</w:t>
            </w:r>
          </w:p>
          <w:p w14:paraId="634AF427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музичних інструментів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85739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13B0C95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музичних інструментів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143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4C54" w14:textId="77777777" w:rsid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042A3862" w14:textId="77777777" w:rsid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</w:t>
            </w:r>
          </w:p>
          <w:p w14:paraId="576ECA62" w14:textId="77777777" w:rsidR="00E968D3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82B42D2" w14:textId="77777777" w:rsidR="00E968D3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9A5BC8C" w14:textId="329DBB68" w:rsidR="00E968D3" w:rsidRPr="00846D8F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Львівський фаховий коледж культури і мистецтв</w:t>
            </w:r>
          </w:p>
          <w:p w14:paraId="43AB4F5E" w14:textId="5B09FFAD" w:rsidR="00E968D3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29A26412" w14:textId="77777777" w:rsidR="00E968D3" w:rsidRPr="00CD5E05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6A4EC017" w14:textId="2E62EA3F" w:rsidR="00E968D3" w:rsidRPr="00CD5E05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Самбірський фаховий коледж культури і мистецтв</w:t>
            </w:r>
          </w:p>
          <w:p w14:paraId="23C1350E" w14:textId="461D0D1D" w:rsidR="00E968D3" w:rsidRPr="00CD5E05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638CDFC2" w14:textId="095D431E" w:rsidR="00E968D3" w:rsidRPr="00CD5E05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ЛМФК ім. С.П.Людкевича</w:t>
            </w:r>
          </w:p>
          <w:p w14:paraId="03B06FDB" w14:textId="77777777" w:rsidR="00E968D3" w:rsidRPr="00CD5E05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7270C5D2" w14:textId="6B61F0C3" w:rsidR="00E968D3" w:rsidRPr="00F920C9" w:rsidRDefault="00E968D3" w:rsidP="001861A5">
            <w:pPr>
              <w:autoSpaceDE w:val="0"/>
              <w:autoSpaceDN w:val="0"/>
              <w:adjustRightInd w:val="0"/>
              <w:rPr>
                <w:b/>
              </w:rPr>
            </w:pPr>
            <w:r w:rsidRPr="00F920C9">
              <w:rPr>
                <w:b/>
                <w:sz w:val="22"/>
                <w:szCs w:val="22"/>
              </w:rPr>
              <w:lastRenderedPageBreak/>
              <w:t>КЗ ЛОР «Львівський академічний обласний музично-драматичний театр ім. Ю.Дрогобича»</w:t>
            </w:r>
          </w:p>
          <w:p w14:paraId="175F39BC" w14:textId="1D64B701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A5E36" w14:textId="77777777" w:rsidR="00E968D3" w:rsidRPr="00087F91" w:rsidRDefault="00E968D3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7AD28D8" w14:textId="77777777" w:rsidR="00E968D3" w:rsidRPr="00087F91" w:rsidRDefault="00E968D3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0C18A6F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споживання) </w:t>
            </w:r>
          </w:p>
          <w:p w14:paraId="7BE8BFCD" w14:textId="77777777" w:rsidR="00E968D3" w:rsidRPr="00087F91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2B2F3D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3C031D1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BBF69E3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EB25FD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91C606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C392CC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27C652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3834D5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AAB738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748E21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425732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2E3AE6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DAC91C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7305EF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85A091B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A38D44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CEF705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D9F9122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48AA17" w14:textId="55E5C04F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0F7242" w14:textId="6D9F4CD4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534EB7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42E6FDB" w14:textId="77777777" w:rsidR="00E968D3" w:rsidRDefault="00E968D3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1B5745" w14:textId="29D8D477" w:rsidR="00E968D3" w:rsidRPr="004354B6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87F91">
              <w:rPr>
                <w:sz w:val="22"/>
                <w:szCs w:val="22"/>
              </w:rPr>
              <w:t xml:space="preserve"> спеціальн</w:t>
            </w:r>
            <w:r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32B3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216D626F" w14:textId="39923718" w:rsidR="00E968D3" w:rsidRPr="00CD5E05" w:rsidRDefault="00E968D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728A0525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7ACB2D" w14:textId="25000BBA" w:rsidR="00E968D3" w:rsidRPr="009527B2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48F056" w14:textId="77777777" w:rsid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52237303" w14:textId="4DDC1C30" w:rsidR="00E968D3" w:rsidRDefault="00E968D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3</w:t>
            </w:r>
            <w:r w:rsidRPr="006B2769">
              <w:rPr>
                <w:b/>
                <w:color w:val="000000" w:themeColor="text1"/>
                <w:sz w:val="22"/>
                <w:szCs w:val="22"/>
              </w:rPr>
              <w:t>200,0</w:t>
            </w:r>
          </w:p>
          <w:p w14:paraId="5DD2F119" w14:textId="77777777" w:rsidR="00E968D3" w:rsidRDefault="00E968D3" w:rsidP="001861A5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73EA1B59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2B25C84" w14:textId="25D4E88C" w:rsidR="00E968D3" w:rsidRPr="00F43FB0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</w:t>
            </w:r>
            <w:r w:rsidRPr="00F43FB0">
              <w:rPr>
                <w:color w:val="000000" w:themeColor="text1"/>
                <w:sz w:val="22"/>
                <w:szCs w:val="22"/>
              </w:rPr>
              <w:t>0</w:t>
            </w:r>
          </w:p>
          <w:p w14:paraId="3DD3B8B2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DD71327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96F38C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2AC8B3D" w14:textId="5F0673D7" w:rsidR="00E968D3" w:rsidRPr="00CD5E05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D5E05">
              <w:rPr>
                <w:color w:val="000000" w:themeColor="text1"/>
                <w:sz w:val="22"/>
                <w:szCs w:val="22"/>
              </w:rPr>
              <w:t>1000,0</w:t>
            </w:r>
          </w:p>
          <w:p w14:paraId="4A59F231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622B8B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047567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DDC2F24" w14:textId="7DD78B35" w:rsidR="00E968D3" w:rsidRPr="005D6DFA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650,0</w:t>
            </w:r>
          </w:p>
          <w:p w14:paraId="04626F4E" w14:textId="77777777" w:rsidR="00E968D3" w:rsidRPr="005D6DFA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9AE6D4" w14:textId="2DC4840C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0A806C" w14:textId="77777777" w:rsidR="00E968D3" w:rsidRPr="005D6DFA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3E183F3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FAA1C" w14:textId="62F88A61" w:rsidR="00E968D3" w:rsidRPr="005D6DFA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650,0</w:t>
            </w:r>
          </w:p>
          <w:p w14:paraId="350E77CB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F6F28C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7EFA7C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013EBC" w14:textId="659E1455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700,0</w:t>
            </w:r>
          </w:p>
          <w:p w14:paraId="37F96AC7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899080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940A6B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EA0ED9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D6DFA">
              <w:rPr>
                <w:color w:val="000000" w:themeColor="text1"/>
                <w:sz w:val="22"/>
                <w:szCs w:val="22"/>
              </w:rPr>
              <w:t>200,0</w:t>
            </w:r>
          </w:p>
          <w:p w14:paraId="115A2905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5A600B6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BD96CD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BF51F4" w14:textId="77777777" w:rsidR="00E968D3" w:rsidRDefault="00E968D3" w:rsidP="001861A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C83613" w14:textId="3749EB68" w:rsidR="00E968D3" w:rsidRPr="006B2769" w:rsidRDefault="00E968D3" w:rsidP="001861A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6880" w14:textId="1C753D95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Створенню нових мистецьких програм, забезпечення якісного навчального процесу</w:t>
            </w:r>
          </w:p>
        </w:tc>
      </w:tr>
      <w:tr w:rsidR="00E968D3" w:rsidRPr="004354B6" w14:paraId="31101D95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42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9FE4E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CE61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732320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4BD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56C4EF9D" w14:textId="77777777" w:rsidR="00E968D3" w:rsidRPr="004354B6" w:rsidRDefault="00E968D3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D9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674E9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FE8F0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5798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7EDF2" w14:textId="13CF528B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483F2552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12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B9E3C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24D1C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54FD26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358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44B5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CC75E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94567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FC42D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5B9B" w14:textId="3C93256E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56D94F18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55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96B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E328B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D5B139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06C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інструментів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B78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41B7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D604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F82BB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3F777" w14:textId="1BE5DCAC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77EBA5DC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4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703D8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B4784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1368D3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045" w14:textId="55BC7C54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B0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8D1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936DE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AE70B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E8FB4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0A235361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34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B1EC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7D01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7602FA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12C1" w14:textId="3AFA7ADB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одиниці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3919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C5CC3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4ECC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EDD85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5296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0F90FAB9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43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56A2F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73874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7DC0D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3EE" w14:textId="36480351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C8A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9941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448DF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C6428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B47D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5A36EF86" w14:textId="77777777" w:rsidTr="001861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9" w:type="dxa"/>
          <w:trHeight w:val="1515"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6E476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8923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C4F0B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13A" w14:textId="03B41984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музичного мистецтва</w:t>
            </w:r>
          </w:p>
        </w:tc>
        <w:tc>
          <w:tcPr>
            <w:tcW w:w="2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B3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D2C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004C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918E2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58F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68C09878" w14:textId="77777777" w:rsidTr="001861A5">
        <w:trPr>
          <w:gridAfter w:val="2"/>
          <w:wAfter w:w="39" w:type="dxa"/>
          <w:trHeight w:val="446"/>
        </w:trPr>
        <w:tc>
          <w:tcPr>
            <w:tcW w:w="744" w:type="dxa"/>
            <w:vMerge w:val="restart"/>
          </w:tcPr>
          <w:p w14:paraId="5D1C9F81" w14:textId="7C9D08C6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9.8</w:t>
            </w:r>
          </w:p>
        </w:tc>
        <w:tc>
          <w:tcPr>
            <w:tcW w:w="1649" w:type="dxa"/>
            <w:gridSpan w:val="5"/>
            <w:vMerge w:val="restart"/>
          </w:tcPr>
          <w:p w14:paraId="0E61A1B0" w14:textId="77777777" w:rsidR="00E968D3" w:rsidRPr="00E968D3" w:rsidRDefault="00E968D3" w:rsidP="001861A5">
            <w:pPr>
              <w:rPr>
                <w:bCs/>
                <w:color w:val="000000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Завдання 8</w:t>
            </w:r>
          </w:p>
          <w:p w14:paraId="2E1FF048" w14:textId="52848AF1" w:rsidR="00E968D3" w:rsidRPr="00E968D3" w:rsidRDefault="00E968D3" w:rsidP="001861A5">
            <w:pPr>
              <w:autoSpaceDE w:val="0"/>
              <w:autoSpaceDN w:val="0"/>
              <w:adjustRightInd w:val="0"/>
              <w:ind w:right="-115"/>
              <w:rPr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 xml:space="preserve">Проведення ремонтно- реставраційних робіт </w:t>
            </w:r>
          </w:p>
        </w:tc>
        <w:tc>
          <w:tcPr>
            <w:tcW w:w="1713" w:type="dxa"/>
            <w:vMerge w:val="restart"/>
          </w:tcPr>
          <w:p w14:paraId="5D8A0015" w14:textId="77777777" w:rsidR="00E968D3" w:rsidRPr="00E968D3" w:rsidRDefault="00E968D3" w:rsidP="001861A5">
            <w:pPr>
              <w:rPr>
                <w:b/>
                <w:bCs/>
                <w:color w:val="000000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Захід 1</w:t>
            </w:r>
          </w:p>
          <w:p w14:paraId="1A51BA86" w14:textId="1231FEDF" w:rsidR="00E968D3" w:rsidRP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>Ремонтно-реставраційні роботи дахового покриття Комунального закладу Львівської обласної ради Самбірський фаховий коледж культури і мистецтв в тому числі виготовлення ПКД</w:t>
            </w:r>
          </w:p>
        </w:tc>
        <w:tc>
          <w:tcPr>
            <w:tcW w:w="2261" w:type="dxa"/>
          </w:tcPr>
          <w:p w14:paraId="4C6D5B47" w14:textId="35E76F8F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</w:tcBorders>
          </w:tcPr>
          <w:p w14:paraId="1A53A044" w14:textId="52D9B978" w:rsidR="00E968D3" w:rsidRPr="00E968D3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 xml:space="preserve"> КЗ ЛОР Самбірський фаховий коледж культури і мистецтв</w:t>
            </w:r>
          </w:p>
        </w:tc>
        <w:tc>
          <w:tcPr>
            <w:tcW w:w="2126" w:type="dxa"/>
            <w:vMerge w:val="restart"/>
          </w:tcPr>
          <w:p w14:paraId="05AD0844" w14:textId="77777777" w:rsidR="00E968D3" w:rsidRPr="00E968D3" w:rsidRDefault="00E968D3" w:rsidP="001861A5">
            <w:r w:rsidRPr="00E968D3">
              <w:rPr>
                <w:color w:val="000000"/>
                <w:sz w:val="22"/>
                <w:szCs w:val="22"/>
              </w:rPr>
              <w:t xml:space="preserve">Обласний бюджет, </w:t>
            </w:r>
            <w:r w:rsidRPr="00E968D3">
              <w:rPr>
                <w:sz w:val="22"/>
                <w:szCs w:val="22"/>
              </w:rPr>
              <w:t>всього,</w:t>
            </w:r>
          </w:p>
          <w:p w14:paraId="5A22C536" w14:textId="77777777" w:rsidR="00E968D3" w:rsidRPr="00E968D3" w:rsidRDefault="00E968D3" w:rsidP="001861A5">
            <w:r w:rsidRPr="00E968D3">
              <w:rPr>
                <w:sz w:val="22"/>
                <w:szCs w:val="22"/>
              </w:rPr>
              <w:t xml:space="preserve">з них: </w:t>
            </w:r>
          </w:p>
          <w:p w14:paraId="02F47E6A" w14:textId="77777777" w:rsidR="00E968D3" w:rsidRPr="00E968D3" w:rsidRDefault="00E968D3" w:rsidP="001861A5">
            <w:pPr>
              <w:autoSpaceDE w:val="0"/>
              <w:autoSpaceDN w:val="0"/>
              <w:adjustRightInd w:val="0"/>
            </w:pPr>
            <w:r w:rsidRPr="00E968D3">
              <w:rPr>
                <w:sz w:val="22"/>
                <w:szCs w:val="22"/>
              </w:rPr>
              <w:t>-загальний фонд (видатки споживання)</w:t>
            </w:r>
          </w:p>
          <w:p w14:paraId="78A25B28" w14:textId="77777777" w:rsidR="00E968D3" w:rsidRPr="00E968D3" w:rsidRDefault="00E968D3" w:rsidP="001861A5">
            <w:pPr>
              <w:autoSpaceDE w:val="0"/>
              <w:autoSpaceDN w:val="0"/>
              <w:adjustRightInd w:val="0"/>
            </w:pPr>
            <w:r w:rsidRPr="00E968D3">
              <w:rPr>
                <w:sz w:val="22"/>
                <w:szCs w:val="22"/>
              </w:rPr>
              <w:t>-загальний фонд (видатки розвитку)</w:t>
            </w:r>
          </w:p>
          <w:p w14:paraId="079005A6" w14:textId="77777777" w:rsidR="00E968D3" w:rsidRPr="00E968D3" w:rsidRDefault="00E968D3" w:rsidP="001861A5">
            <w:pPr>
              <w:autoSpaceDE w:val="0"/>
              <w:autoSpaceDN w:val="0"/>
              <w:adjustRightInd w:val="0"/>
            </w:pPr>
          </w:p>
          <w:p w14:paraId="3B355BF1" w14:textId="77777777" w:rsidR="00E968D3" w:rsidRPr="00E968D3" w:rsidRDefault="00E968D3" w:rsidP="001861A5">
            <w:pPr>
              <w:autoSpaceDE w:val="0"/>
              <w:autoSpaceDN w:val="0"/>
              <w:adjustRightInd w:val="0"/>
            </w:pPr>
          </w:p>
          <w:p w14:paraId="0914ED98" w14:textId="77777777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8D3">
              <w:rPr>
                <w:color w:val="000000"/>
              </w:rPr>
              <w:t>-</w:t>
            </w:r>
            <w:r w:rsidRPr="00E968D3">
              <w:rPr>
                <w:color w:val="000000"/>
                <w:sz w:val="22"/>
                <w:szCs w:val="22"/>
              </w:rPr>
              <w:t>спеціальний фонд</w:t>
            </w:r>
          </w:p>
          <w:p w14:paraId="153812A5" w14:textId="02EB86D0" w:rsidR="00E968D3" w:rsidRPr="00E968D3" w:rsidRDefault="00E968D3" w:rsidP="001861A5">
            <w:pPr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color w:val="000000"/>
                <w:sz w:val="22"/>
                <w:szCs w:val="22"/>
              </w:rPr>
              <w:t>(видатки розвитку)</w:t>
            </w:r>
          </w:p>
        </w:tc>
        <w:tc>
          <w:tcPr>
            <w:tcW w:w="997" w:type="dxa"/>
            <w:vMerge w:val="restart"/>
          </w:tcPr>
          <w:p w14:paraId="232FF16D" w14:textId="77777777" w:rsidR="00E968D3" w:rsidRPr="00E968D3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2154C871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1000,0</w:t>
            </w:r>
          </w:p>
          <w:p w14:paraId="4C9A6234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59B645D9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40A27152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32E22850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68D3">
              <w:rPr>
                <w:bCs/>
                <w:color w:val="000000"/>
              </w:rPr>
              <w:t>-</w:t>
            </w:r>
          </w:p>
          <w:p w14:paraId="29315084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3EAAE6B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D32303D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>-</w:t>
            </w:r>
          </w:p>
          <w:p w14:paraId="4971672E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1E903371" w14:textId="77777777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14D9FE5" w14:textId="1D1246D3" w:rsidR="00E968D3" w:rsidRP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810" w:type="dxa"/>
            <w:gridSpan w:val="2"/>
            <w:vMerge w:val="restart"/>
          </w:tcPr>
          <w:p w14:paraId="19FBB7A3" w14:textId="1E048E1F" w:rsidR="00E968D3" w:rsidRP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E968D3">
              <w:rPr>
                <w:bCs/>
                <w:color w:val="000000"/>
                <w:sz w:val="22"/>
                <w:szCs w:val="22"/>
              </w:rPr>
              <w:t>Створення сприятливих умов для проведення навчального процесу</w:t>
            </w:r>
          </w:p>
        </w:tc>
      </w:tr>
      <w:tr w:rsidR="00E968D3" w:rsidRPr="004354B6" w14:paraId="22F61755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1FF70794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2EA8318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9B410C0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BF37834" w14:textId="0D7EACCF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color w:val="000000"/>
                <w:sz w:val="22"/>
                <w:szCs w:val="22"/>
              </w:rPr>
              <w:t>Обсяг видатків на розробку проекту (ПКД) для проведення ремонтно - реставраційних робіт об”єкта</w:t>
            </w:r>
          </w:p>
        </w:tc>
        <w:tc>
          <w:tcPr>
            <w:tcW w:w="2417" w:type="dxa"/>
            <w:vMerge/>
          </w:tcPr>
          <w:p w14:paraId="765756A7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FA436F0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9DC48D1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2E2332D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AD1F022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533173C6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55E9CD3A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5731080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A4CBD97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D122172" w14:textId="6961FBAA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Продукту</w:t>
            </w:r>
          </w:p>
        </w:tc>
        <w:tc>
          <w:tcPr>
            <w:tcW w:w="2417" w:type="dxa"/>
            <w:vMerge/>
          </w:tcPr>
          <w:p w14:paraId="1B99F938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CFA94E9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42F97FF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0E6D41A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263A157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1409437E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2B3365B9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DD2282C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25C0224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ECAF71F" w14:textId="035105BB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color w:val="000000"/>
                <w:sz w:val="22"/>
                <w:szCs w:val="22"/>
              </w:rPr>
              <w:t xml:space="preserve">Кількість проектів (ПКД) для проведення ремонтно-реставраційних робіт </w:t>
            </w:r>
          </w:p>
        </w:tc>
        <w:tc>
          <w:tcPr>
            <w:tcW w:w="2417" w:type="dxa"/>
            <w:vMerge/>
          </w:tcPr>
          <w:p w14:paraId="1B772426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4B28F02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252B54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FBE2B2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F34B4CF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3E365DFA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426EE787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3B50D1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3C33C03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3E21C14" w14:textId="29587F15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045BEEB4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5E13526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C0D0C4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F15C07F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86CB6A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6D4912EE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46C009B3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040F59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71B5CDA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E08ED10" w14:textId="77777777" w:rsidR="00E968D3" w:rsidRDefault="00E968D3" w:rsidP="001861A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68D3">
              <w:rPr>
                <w:color w:val="000000"/>
                <w:sz w:val="22"/>
                <w:szCs w:val="22"/>
              </w:rPr>
              <w:t xml:space="preserve">Середні витрати на розробку одного проекту (ПКД) </w:t>
            </w:r>
          </w:p>
          <w:p w14:paraId="1FC608B7" w14:textId="3CA2D66D" w:rsidR="001861A5" w:rsidRPr="00E968D3" w:rsidRDefault="001861A5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vMerge/>
          </w:tcPr>
          <w:p w14:paraId="0B490F14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CD42765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1F7F8DA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1128EA5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FF74CC6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28F14C6C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27682DD9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2B39B32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F55C44D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8589078" w14:textId="6DF18B80" w:rsidR="00E968D3" w:rsidRPr="00E968D3" w:rsidRDefault="00E968D3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E968D3">
              <w:rPr>
                <w:b/>
                <w:bCs/>
                <w:color w:val="000000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38AB24E9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8B3C5E7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3BBFECB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E2A7D5A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17A3BC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968D3" w:rsidRPr="004354B6" w14:paraId="33508472" w14:textId="77777777" w:rsidTr="001861A5">
        <w:trPr>
          <w:gridAfter w:val="2"/>
          <w:wAfter w:w="39" w:type="dxa"/>
          <w:trHeight w:val="442"/>
        </w:trPr>
        <w:tc>
          <w:tcPr>
            <w:tcW w:w="744" w:type="dxa"/>
            <w:vMerge/>
          </w:tcPr>
          <w:p w14:paraId="4C0D9F01" w14:textId="77777777" w:rsidR="00E968D3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199C60D" w14:textId="77777777" w:rsidR="00E968D3" w:rsidRPr="004354B6" w:rsidRDefault="00E968D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34FAEA6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A781AA5" w14:textId="77777777" w:rsidR="00E968D3" w:rsidRDefault="00E968D3" w:rsidP="001861A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68D3">
              <w:rPr>
                <w:color w:val="000000"/>
                <w:sz w:val="22"/>
                <w:szCs w:val="22"/>
              </w:rPr>
              <w:t>Рівень готовності проекту (ПКД) для проведення ремонтно-реставраційних робіт</w:t>
            </w:r>
          </w:p>
          <w:p w14:paraId="62EBEC8C" w14:textId="20F5A2ED" w:rsidR="001861A5" w:rsidRPr="00E968D3" w:rsidRDefault="001861A5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  <w:vMerge/>
          </w:tcPr>
          <w:p w14:paraId="0FDE9353" w14:textId="77777777" w:rsidR="00E968D3" w:rsidRPr="004354B6" w:rsidRDefault="00E968D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8C6902C" w14:textId="77777777" w:rsidR="00E968D3" w:rsidRPr="004354B6" w:rsidRDefault="00E968D3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495CA98" w14:textId="77777777" w:rsidR="00E968D3" w:rsidRPr="004354B6" w:rsidRDefault="00E968D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189DE32" w14:textId="77777777" w:rsidR="00E968D3" w:rsidRPr="00A37990" w:rsidRDefault="00E968D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11DE7C0" w14:textId="77777777" w:rsidR="00E968D3" w:rsidRDefault="00E968D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A818A0F" w14:textId="77777777" w:rsidTr="001861A5">
        <w:trPr>
          <w:gridAfter w:val="2"/>
          <w:wAfter w:w="39" w:type="dxa"/>
        </w:trPr>
        <w:tc>
          <w:tcPr>
            <w:tcW w:w="744" w:type="dxa"/>
          </w:tcPr>
          <w:p w14:paraId="5E454EB9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23E9F92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713" w:type="dxa"/>
          </w:tcPr>
          <w:p w14:paraId="6208473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2A151C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31CB846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4BB85D7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90A8C4E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99EFF24" w14:textId="77777777" w:rsidR="00F67B75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F67B75">
              <w:rPr>
                <w:sz w:val="22"/>
                <w:szCs w:val="22"/>
              </w:rPr>
              <w:t xml:space="preserve"> (видатки споживання) </w:t>
            </w:r>
          </w:p>
          <w:p w14:paraId="13AEF195" w14:textId="77777777" w:rsidR="00F67B75" w:rsidRPr="00087F91" w:rsidRDefault="00F67B7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F79426" w14:textId="13BFE08A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387DDC4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FB2828" w14:textId="123B9282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</w:t>
            </w:r>
            <w:r w:rsidR="00F67B75">
              <w:rPr>
                <w:sz w:val="22"/>
                <w:szCs w:val="22"/>
              </w:rPr>
              <w:t xml:space="preserve"> с</w:t>
            </w:r>
            <w:r w:rsidRPr="00087F91">
              <w:rPr>
                <w:sz w:val="22"/>
                <w:szCs w:val="22"/>
              </w:rPr>
              <w:t>пеціальн</w:t>
            </w:r>
            <w:r w:rsidR="00F67B75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67A445E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1D5366FD" w14:textId="305E3E8B" w:rsidR="006426E7" w:rsidRDefault="00536AF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3516C9CC" w14:textId="77777777" w:rsidR="001D439C" w:rsidRDefault="001D439C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2F9BCC" w14:textId="77777777" w:rsidR="001D439C" w:rsidRDefault="001D439C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41A95DF" w14:textId="3FE22088" w:rsidR="009F6D53" w:rsidRPr="00536AF6" w:rsidRDefault="009F6D53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2D773C37" w14:textId="73097766" w:rsidR="00536AF6" w:rsidRDefault="00536AF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8460,0</w:t>
            </w:r>
          </w:p>
          <w:p w14:paraId="1AF62DBE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F821428" w14:textId="77777777" w:rsidR="006425A3" w:rsidRDefault="006425A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5FB2C3" w14:textId="58624F02" w:rsidR="006426E7" w:rsidRDefault="002A6DC8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2F2CD0">
              <w:rPr>
                <w:bCs/>
                <w:color w:val="000000" w:themeColor="text1"/>
                <w:sz w:val="22"/>
                <w:szCs w:val="22"/>
              </w:rPr>
              <w:t>45,0</w:t>
            </w:r>
          </w:p>
          <w:p w14:paraId="4E7DE87A" w14:textId="77777777" w:rsidR="00F67B75" w:rsidRPr="00A37990" w:rsidRDefault="00F67B7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A20C3C7" w14:textId="77777777" w:rsidR="006426E7" w:rsidRPr="00A37990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7555C5E" w14:textId="77777777" w:rsidR="00634F03" w:rsidRDefault="00634F0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169AD60" w14:textId="66E9EDD1" w:rsidR="006426E7" w:rsidRPr="00A37990" w:rsidRDefault="008C68C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  <w:r w:rsidR="002A6DC8"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2F2CD0">
              <w:rPr>
                <w:bCs/>
                <w:color w:val="000000" w:themeColor="text1"/>
                <w:sz w:val="22"/>
                <w:szCs w:val="22"/>
              </w:rPr>
              <w:t>15</w:t>
            </w:r>
            <w:r>
              <w:rPr>
                <w:bCs/>
                <w:color w:val="000000" w:themeColor="text1"/>
                <w:sz w:val="22"/>
                <w:szCs w:val="22"/>
              </w:rPr>
              <w:t>,0</w:t>
            </w:r>
          </w:p>
          <w:p w14:paraId="0381DA81" w14:textId="77777777" w:rsidR="006426E7" w:rsidRPr="00A37990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30CD1B" w14:textId="77777777" w:rsidR="00142D93" w:rsidRDefault="00142D9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9C02E2A" w14:textId="7B622BA2" w:rsidR="006426E7" w:rsidRPr="00A37990" w:rsidRDefault="005D7895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</w:t>
            </w:r>
            <w:r w:rsidR="006426E7" w:rsidRPr="00A37990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2AF45585" w14:textId="26D37870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F75099" w:rsidRPr="004354B6" w14:paraId="7A21A51A" w14:textId="77777777" w:rsidTr="001861A5">
        <w:tc>
          <w:tcPr>
            <w:tcW w:w="15183" w:type="dxa"/>
            <w:gridSpan w:val="16"/>
          </w:tcPr>
          <w:p w14:paraId="569A4ADF" w14:textId="7CB7D40D" w:rsidR="00F75099" w:rsidRDefault="00F7509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1.10. Підвищення кваліфікації працівників галузі культури   </w:t>
            </w:r>
          </w:p>
          <w:p w14:paraId="78373CBA" w14:textId="77777777" w:rsidR="00F75099" w:rsidRPr="004354B6" w:rsidRDefault="00F7509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FAB9F3F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 w:val="restart"/>
          </w:tcPr>
          <w:p w14:paraId="77C7C842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1.10.1.</w:t>
            </w:r>
          </w:p>
        </w:tc>
        <w:tc>
          <w:tcPr>
            <w:tcW w:w="1649" w:type="dxa"/>
            <w:gridSpan w:val="5"/>
            <w:vMerge w:val="restart"/>
          </w:tcPr>
          <w:p w14:paraId="465A88E2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1A421827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працівників галузі культури</w:t>
            </w:r>
          </w:p>
        </w:tc>
        <w:tc>
          <w:tcPr>
            <w:tcW w:w="1713" w:type="dxa"/>
            <w:vMerge w:val="restart"/>
          </w:tcPr>
          <w:p w14:paraId="74A53FAB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288897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для працівників народних домів та клубних формувань Львівської області</w:t>
            </w:r>
          </w:p>
        </w:tc>
        <w:tc>
          <w:tcPr>
            <w:tcW w:w="2261" w:type="dxa"/>
          </w:tcPr>
          <w:p w14:paraId="4B0E8E4B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0875BAF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2791D5BE" w14:textId="77777777" w:rsidR="00BE6CF3" w:rsidRPr="001127B1" w:rsidRDefault="00BE6CF3" w:rsidP="001861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20C1AF38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222C63AC" w14:textId="77777777" w:rsidR="001D439C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Обласний </w:t>
            </w:r>
          </w:p>
          <w:p w14:paraId="29DDC7D2" w14:textId="77777777" w:rsidR="001D439C" w:rsidRDefault="001D439C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416BBEFA" w14:textId="1BF890F5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бюджет,</w:t>
            </w:r>
          </w:p>
          <w:p w14:paraId="5D8A492C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1D25FA59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5501E83F" w14:textId="610AA716" w:rsidR="00BE6CF3" w:rsidRPr="004354B6" w:rsidRDefault="00BE6CF3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4859807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45379067" w14:textId="75BD26C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Активізація діяльності закладів культури  у Львівській області, урізноманітнення культурного дозвілля населення, розширення спектру надання послуг у закладах культури,  запровадження нових форм діяльності</w:t>
            </w:r>
          </w:p>
        </w:tc>
      </w:tr>
      <w:tr w:rsidR="00BE6CF3" w:rsidRPr="004354B6" w14:paraId="058415EC" w14:textId="77777777" w:rsidTr="001861A5">
        <w:trPr>
          <w:gridAfter w:val="2"/>
          <w:wAfter w:w="39" w:type="dxa"/>
          <w:trHeight w:val="181"/>
        </w:trPr>
        <w:tc>
          <w:tcPr>
            <w:tcW w:w="744" w:type="dxa"/>
            <w:vMerge/>
          </w:tcPr>
          <w:p w14:paraId="7609404D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BF4B318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58799E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E28FCC0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57541EC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проживання, харчування, оренда приміщення </w:t>
            </w:r>
          </w:p>
        </w:tc>
        <w:tc>
          <w:tcPr>
            <w:tcW w:w="2417" w:type="dxa"/>
            <w:vMerge/>
          </w:tcPr>
          <w:p w14:paraId="4E6EAAF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6A284DB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3CF69FA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6EF55C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72159EF" w14:textId="44262893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F2D53E1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3749A805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FBFA4E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6251625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7CF4B15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56801C9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BD60DB9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D93A84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3F68FB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A6984C" w14:textId="26B9E2D2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FA6FE60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38F7C864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4CF67B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3C9B01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B754470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учасників</w:t>
            </w:r>
          </w:p>
        </w:tc>
        <w:tc>
          <w:tcPr>
            <w:tcW w:w="2417" w:type="dxa"/>
            <w:vMerge/>
          </w:tcPr>
          <w:p w14:paraId="7CCF4DA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7E419FA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4C558C6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86705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1EB6C4F" w14:textId="4FAB451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0D7DD34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64795D06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EF29935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BEC3A8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08F2B30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5F787C7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C4CE67C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32EE6D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2D9874A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5F19B19" w14:textId="5891F7BA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8E7CB22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544E0CE6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151BAC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7785637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E904C9A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417" w:type="dxa"/>
            <w:vMerge/>
          </w:tcPr>
          <w:p w14:paraId="30D79AD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A5D1847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0794FA2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229B4EB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8F0CCA7" w14:textId="1E28113B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39872DB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0F688E21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92132F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9AE448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D875AAA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0CADF60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8C3AB28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589DDBE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E336C3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50CB56A" w14:textId="150E3C7E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5A7EE86C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3A7B231C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0FEC43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8BA19B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6787F7B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17BF65E8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4B52F0E" w14:textId="77777777" w:rsidR="00BE6CF3" w:rsidRPr="004354B6" w:rsidRDefault="00BE6CF3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5DAE149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53047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9018602" w14:textId="75CA6A0A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DA6236D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 w:val="restart"/>
          </w:tcPr>
          <w:p w14:paraId="51A74E13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A6B1CC0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1A3AB02B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588520DC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Організація та проведення навчань,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конференцій, тренінгів, семінарів, курсів підвищення кваліфікації для працівників бібліотек Львівської області</w:t>
            </w:r>
          </w:p>
        </w:tc>
        <w:tc>
          <w:tcPr>
            <w:tcW w:w="2261" w:type="dxa"/>
          </w:tcPr>
          <w:p w14:paraId="064A7D74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</w:tcPr>
          <w:p w14:paraId="72BB835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1EAA5CE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Львівська обласна універсальна наукова бібліотека</w:t>
            </w:r>
          </w:p>
        </w:tc>
        <w:tc>
          <w:tcPr>
            <w:tcW w:w="2126" w:type="dxa"/>
            <w:vMerge w:val="restart"/>
          </w:tcPr>
          <w:p w14:paraId="08BBAC1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Обласний бюджет,</w:t>
            </w:r>
          </w:p>
          <w:p w14:paraId="22C6C155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3DF3A9D4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47C6FC96" w14:textId="5BF85611" w:rsidR="00BE6CF3" w:rsidRPr="004354B6" w:rsidRDefault="00BE6CF3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8AC35E3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37D4E6C7" w14:textId="18DEDC0A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Активізація діяльності бібліотек  у Львівській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області, урізноманітнення культурного дозвілля населення, розширення спектру надання послуг у закладах культури,  запровадження нових форм діяльності</w:t>
            </w:r>
          </w:p>
        </w:tc>
      </w:tr>
      <w:tr w:rsidR="00BE6CF3" w:rsidRPr="004354B6" w14:paraId="33C5F5B8" w14:textId="77777777" w:rsidTr="001861A5">
        <w:trPr>
          <w:gridAfter w:val="2"/>
          <w:wAfter w:w="39" w:type="dxa"/>
          <w:trHeight w:val="161"/>
        </w:trPr>
        <w:tc>
          <w:tcPr>
            <w:tcW w:w="744" w:type="dxa"/>
            <w:vMerge/>
          </w:tcPr>
          <w:p w14:paraId="69AA0335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A49F6C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28CE0B2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194F38B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3A4FDE08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проживання,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харчування, оренда приміщення, обладнання </w:t>
            </w:r>
          </w:p>
        </w:tc>
        <w:tc>
          <w:tcPr>
            <w:tcW w:w="2417" w:type="dxa"/>
            <w:vMerge/>
          </w:tcPr>
          <w:p w14:paraId="2505BE23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85C076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94C739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D72649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AB9027" w14:textId="419C1F8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7C581C3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4C706D9B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29C46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D5F7463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200C7D1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32FE6C33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589C11C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C22E2E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5DDB8BC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47280D6" w14:textId="488AF4CA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C4BB02C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0F0FDE86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ED8757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120798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5E31B90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бібліотекарів</w:t>
            </w:r>
          </w:p>
        </w:tc>
        <w:tc>
          <w:tcPr>
            <w:tcW w:w="2417" w:type="dxa"/>
            <w:vMerge/>
          </w:tcPr>
          <w:p w14:paraId="04A55642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5EAD2FB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CACB915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01900F0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945228F" w14:textId="7604C57B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04903250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2EB27B4D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31016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310A53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09FEB8D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421C6A9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7332CE7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14E7D45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F99B77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B28BABA" w14:textId="4A45B76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E622E97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2AE6D824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4FEB5F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A96C8B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59F49E2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417" w:type="dxa"/>
            <w:vMerge/>
          </w:tcPr>
          <w:p w14:paraId="3AE2336D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2DBABA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054CAFC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9A9A378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FFBEA8F" w14:textId="771F5FC3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0FC2FAA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37A22B00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58782A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406C2F1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2716FAB" w14:textId="77777777" w:rsidR="00BE6CF3" w:rsidRPr="004354B6" w:rsidRDefault="00BE6CF3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74D5BDF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6E5E4E7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C8B5E09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4ED843E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9A38399" w14:textId="4BF0EE29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54A26C1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45BD779B" w14:textId="77777777" w:rsidR="00BE6CF3" w:rsidRPr="004354B6" w:rsidRDefault="00BE6CF3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A24FE6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DDFF52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3CDE29E" w14:textId="77777777" w:rsidR="00BE6CF3" w:rsidRPr="004354B6" w:rsidRDefault="00BE6CF3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1C7B995F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CB7A069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91C040" w14:textId="77777777" w:rsidR="00BE6CF3" w:rsidRPr="004354B6" w:rsidRDefault="00BE6CF3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62A79FEC" w14:textId="77777777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1892480" w14:textId="56F72732" w:rsidR="00BE6CF3" w:rsidRPr="004354B6" w:rsidRDefault="00BE6CF3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310B2F82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 w:val="restart"/>
          </w:tcPr>
          <w:p w14:paraId="68BD954D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4C1586F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70E84D7B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1AF1630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для працівників мистецьких шкіл та закладів фахової передвищої освіти галузі культури</w:t>
            </w:r>
          </w:p>
        </w:tc>
        <w:tc>
          <w:tcPr>
            <w:tcW w:w="2261" w:type="dxa"/>
          </w:tcPr>
          <w:p w14:paraId="397069B2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289391F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405311A3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методичний кабінет навчальних закладів мистецтва і культури при департаменті з питань культури, національностей та релігій ЛОДА</w:t>
            </w:r>
          </w:p>
        </w:tc>
        <w:tc>
          <w:tcPr>
            <w:tcW w:w="2126" w:type="dxa"/>
            <w:vMerge w:val="restart"/>
          </w:tcPr>
          <w:p w14:paraId="4DD86571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1B887FB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1F455930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427B5856" w14:textId="77777777" w:rsidR="00BE4360" w:rsidRPr="004354B6" w:rsidRDefault="00BE4360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27" w:type="dxa"/>
            <w:vMerge w:val="restart"/>
          </w:tcPr>
          <w:p w14:paraId="7FFCCF7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10F8BA2E" w14:textId="53AF1D1D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Активізація діяльності закладів культури  у Львівській області, урізноманітнення культурного дозвілля населення, розширення спектру надання послуг у закладах культури,  запровадження нових форм діяльності</w:t>
            </w:r>
          </w:p>
        </w:tc>
      </w:tr>
      <w:tr w:rsidR="00BE4360" w:rsidRPr="004354B6" w14:paraId="5FCD5DD9" w14:textId="77777777" w:rsidTr="001861A5">
        <w:trPr>
          <w:gridAfter w:val="2"/>
          <w:wAfter w:w="39" w:type="dxa"/>
          <w:trHeight w:val="201"/>
        </w:trPr>
        <w:tc>
          <w:tcPr>
            <w:tcW w:w="744" w:type="dxa"/>
            <w:vMerge/>
          </w:tcPr>
          <w:p w14:paraId="152A5BEE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5157ACD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414CCEE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D06CB15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68A9D1F2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витрати на проживання, харчування, оренда приміщення, обладнання</w:t>
            </w:r>
          </w:p>
        </w:tc>
        <w:tc>
          <w:tcPr>
            <w:tcW w:w="2417" w:type="dxa"/>
            <w:vMerge/>
          </w:tcPr>
          <w:p w14:paraId="55E831A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7C53CA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B528A9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7F0661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4E5D29B" w14:textId="20AF80E4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7A9F82B2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649629FE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FD5DF2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ADE818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51C183F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61DAFAA2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8CDF93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0DE56BA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5FB32B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CB1C355" w14:textId="2C899A8F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6201061C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5465E4EB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40BE7C1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7C6D5E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208728E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працівників мистецьких шкіл</w:t>
            </w:r>
          </w:p>
        </w:tc>
        <w:tc>
          <w:tcPr>
            <w:tcW w:w="2417" w:type="dxa"/>
            <w:vMerge/>
          </w:tcPr>
          <w:p w14:paraId="791F8C8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A5FC45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6FBB2E4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9A2CC1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0AAFA5" w14:textId="00D6983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6DF4C50D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5C5450B6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9A94F9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F5EA51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CF0A319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46ADC8F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4030E70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44D9157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5DFB963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ECD885A" w14:textId="0CB3B97D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48BE8042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62387430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ACE4801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6AD1DC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A5C9689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417" w:type="dxa"/>
            <w:vMerge/>
          </w:tcPr>
          <w:p w14:paraId="4D0802E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764189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0FDC9A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B887B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98EDCEF" w14:textId="52D80805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4DB90389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4F4B5019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74CAD0B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397504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EF02A29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2E8E235D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DEF70AB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5C20759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B0AE2E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FA08FC9" w14:textId="763BB13A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4C956B20" w14:textId="77777777" w:rsidTr="001861A5">
        <w:trPr>
          <w:gridAfter w:val="2"/>
          <w:wAfter w:w="39" w:type="dxa"/>
          <w:trHeight w:val="100"/>
        </w:trPr>
        <w:tc>
          <w:tcPr>
            <w:tcW w:w="744" w:type="dxa"/>
            <w:vMerge/>
          </w:tcPr>
          <w:p w14:paraId="4DC97FCD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638BDEE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9DB20DE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6888A1D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2F274D7B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1D44473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7529E50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0AA58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7900ED2" w14:textId="1BB06475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1A21CE39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1B3B867D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5A3376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7191945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4</w:t>
            </w:r>
          </w:p>
          <w:p w14:paraId="608FE4CA" w14:textId="77777777" w:rsidR="00BE4360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Організація та проведення навчань,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конференцій, тренінгів, семінарів, курсів підвищення кваліфікації для працівників музейних установ та заповідників</w:t>
            </w:r>
          </w:p>
          <w:p w14:paraId="78F53F65" w14:textId="0ABBC562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38E0BE3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</w:tcPr>
          <w:p w14:paraId="2B6AE998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Львівський історичний музей</w:t>
            </w:r>
          </w:p>
        </w:tc>
        <w:tc>
          <w:tcPr>
            <w:tcW w:w="2126" w:type="dxa"/>
            <w:vMerge w:val="restart"/>
          </w:tcPr>
          <w:p w14:paraId="3F9035E0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Обласний бюджет,</w:t>
            </w:r>
          </w:p>
          <w:p w14:paraId="1A6F9B0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469C494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74B3A618" w14:textId="77777777" w:rsidR="00BE4360" w:rsidRPr="004354B6" w:rsidRDefault="00BE4360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27" w:type="dxa"/>
            <w:vMerge w:val="restart"/>
          </w:tcPr>
          <w:p w14:paraId="6DE8087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2AF7D23E" w14:textId="087E3C9D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Запровадження нових форм діяльності,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активізація роботи </w:t>
            </w:r>
          </w:p>
          <w:p w14:paraId="0049612E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музеїв області, збільшення кількості відвідувачів</w:t>
            </w:r>
          </w:p>
        </w:tc>
      </w:tr>
      <w:tr w:rsidR="00BE4360" w:rsidRPr="004354B6" w14:paraId="4E30E319" w14:textId="77777777" w:rsidTr="001861A5">
        <w:trPr>
          <w:gridAfter w:val="2"/>
          <w:wAfter w:w="39" w:type="dxa"/>
          <w:trHeight w:val="141"/>
        </w:trPr>
        <w:tc>
          <w:tcPr>
            <w:tcW w:w="744" w:type="dxa"/>
            <w:vMerge/>
          </w:tcPr>
          <w:p w14:paraId="1DF11024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404F61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D61F1E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189F613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24B1F180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харчування, оренда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приміщення, обладнання, канцтовари, друкована продукція </w:t>
            </w:r>
          </w:p>
        </w:tc>
        <w:tc>
          <w:tcPr>
            <w:tcW w:w="2417" w:type="dxa"/>
            <w:vMerge/>
          </w:tcPr>
          <w:p w14:paraId="598A70A0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F0F872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1C096DF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BB421E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468A939" w14:textId="79995DE5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55221C92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44851C6F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1A0ACC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C125CE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7833D12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00CAC0F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D5AA803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EC6FD5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B99141D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E8AFD3F" w14:textId="1884D982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34B837BF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18AF0035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CA7ABB4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772BF95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82C6A88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працівників музейних установ</w:t>
            </w:r>
          </w:p>
        </w:tc>
        <w:tc>
          <w:tcPr>
            <w:tcW w:w="2417" w:type="dxa"/>
            <w:vMerge/>
          </w:tcPr>
          <w:p w14:paraId="4AFFAE1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DC745A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C9186C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63CEF42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DBADCDF" w14:textId="7AA565BD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0B4800A9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1A3F610C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C7AC7DA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D51BC6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3B59CD4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094E299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69E3EA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FD65A5E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4D5FE7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D55AFD9" w14:textId="5AB38A85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73361A8A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644E0B5D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116E2ED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60C6668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4C16220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417" w:type="dxa"/>
            <w:vMerge/>
          </w:tcPr>
          <w:p w14:paraId="29DE1DE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92DC3D7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BEED49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0B06A6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6A21615" w14:textId="108FCF29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21C4AAEF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7DA50415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E9AA5D2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DD83D6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BB9A47C" w14:textId="77777777" w:rsidR="00BE4360" w:rsidRPr="004354B6" w:rsidRDefault="00BE4360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1BE82F1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56383E9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5C85377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728E6D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36E38F" w14:textId="5A0AF554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4360" w:rsidRPr="004354B6" w14:paraId="16A2FD0B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  <w:vMerge/>
          </w:tcPr>
          <w:p w14:paraId="10DE5F54" w14:textId="77777777" w:rsidR="00BE4360" w:rsidRPr="004354B6" w:rsidRDefault="00BE436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DFBDE73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291BFD1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C7866D4" w14:textId="77777777" w:rsidR="00BE4360" w:rsidRPr="004354B6" w:rsidRDefault="00BE4360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220DABCF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184F80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52CA1A6" w14:textId="77777777" w:rsidR="00BE4360" w:rsidRPr="004354B6" w:rsidRDefault="00BE4360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FD3A0C" w14:textId="77777777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C424D78" w14:textId="52CECF8D" w:rsidR="00BE4360" w:rsidRPr="004354B6" w:rsidRDefault="00BE436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8AB164" w14:textId="77777777" w:rsidTr="001861A5">
        <w:trPr>
          <w:gridAfter w:val="2"/>
          <w:wAfter w:w="39" w:type="dxa"/>
          <w:trHeight w:val="254"/>
        </w:trPr>
        <w:tc>
          <w:tcPr>
            <w:tcW w:w="744" w:type="dxa"/>
            <w:vMerge w:val="restart"/>
          </w:tcPr>
          <w:p w14:paraId="05D239A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50C7E28C" w14:textId="77777777" w:rsidR="007429A8" w:rsidRPr="004354B6" w:rsidRDefault="007429A8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6CF9BCE3" w14:textId="1F4AF465" w:rsidR="006426E7" w:rsidRPr="004354B6" w:rsidRDefault="007429A8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працівників галузі культури</w:t>
            </w:r>
          </w:p>
        </w:tc>
        <w:tc>
          <w:tcPr>
            <w:tcW w:w="1713" w:type="dxa"/>
            <w:vMerge w:val="restart"/>
          </w:tcPr>
          <w:p w14:paraId="43D043C8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Захід 5</w:t>
            </w:r>
          </w:p>
          <w:p w14:paraId="27C5181D" w14:textId="77777777" w:rsidR="006426E7" w:rsidRPr="00733605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733605">
              <w:rPr>
                <w:bCs/>
                <w:color w:val="000000" w:themeColor="text1"/>
                <w:sz w:val="22"/>
                <w:szCs w:val="22"/>
              </w:rPr>
              <w:t xml:space="preserve">Організація та проведення навчальних тренінгів </w:t>
            </w:r>
            <w:r>
              <w:rPr>
                <w:bCs/>
                <w:color w:val="000000" w:themeColor="text1"/>
                <w:sz w:val="22"/>
                <w:szCs w:val="22"/>
              </w:rPr>
              <w:t>«Сенси» для керівників галузі культури</w:t>
            </w:r>
          </w:p>
        </w:tc>
        <w:tc>
          <w:tcPr>
            <w:tcW w:w="2261" w:type="dxa"/>
          </w:tcPr>
          <w:p w14:paraId="4F3ADCD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2035EDF5" w14:textId="77777777" w:rsidR="006426E7" w:rsidRPr="001127B1" w:rsidRDefault="006426E7" w:rsidP="001861A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4FF6940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1E04FB13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020D42E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6AC3E04" w14:textId="77777777" w:rsidR="00F67B75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F67B75">
              <w:rPr>
                <w:sz w:val="22"/>
                <w:szCs w:val="22"/>
              </w:rPr>
              <w:t xml:space="preserve"> (видатки споживання) </w:t>
            </w:r>
          </w:p>
          <w:p w14:paraId="48D417F0" w14:textId="77777777" w:rsidR="00F67B75" w:rsidRPr="00087F91" w:rsidRDefault="00F67B7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D35F9C" w14:textId="47DF3262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89CBE74" w14:textId="77777777" w:rsidR="002A1FD8" w:rsidRDefault="002A1FD8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07C706" w14:textId="58699C63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F67B75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77F821D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5360FAB" w14:textId="0FCDA116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5F019C55" w14:textId="77777777" w:rsidR="006426E7" w:rsidRPr="00580893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80893">
              <w:rPr>
                <w:b/>
                <w:bCs/>
                <w:color w:val="000000" w:themeColor="text1"/>
                <w:sz w:val="22"/>
                <w:szCs w:val="22"/>
              </w:rPr>
              <w:t>500,0</w:t>
            </w:r>
          </w:p>
          <w:p w14:paraId="6D946E17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CDD92E3" w14:textId="77777777" w:rsidR="0008764C" w:rsidRDefault="0008764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D4A0BA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500,0</w:t>
            </w:r>
          </w:p>
          <w:p w14:paraId="7CC5736C" w14:textId="77777777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CDCAC7" w14:textId="5A40F3ED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8DAAB02" w14:textId="77777777" w:rsidR="002A1FD8" w:rsidRDefault="002A1FD8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C85902" w14:textId="77777777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B9C68DF" w14:textId="77777777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84A60F" w14:textId="77777777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91B5F2" w14:textId="4F24B309" w:rsidR="00C56CDC" w:rsidRDefault="00C56CD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0603C434" w14:textId="27A8D8CB" w:rsidR="006426E7" w:rsidRPr="004354B6" w:rsidRDefault="006426E7" w:rsidP="001861A5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Активізація діяльності закладів культури, створення платформи для обміну досвідом, сприяння розвитку управлінських та креативних навичок керівників галузі культури</w:t>
            </w:r>
          </w:p>
        </w:tc>
      </w:tr>
      <w:tr w:rsidR="00E508FF" w:rsidRPr="004354B6" w14:paraId="60ADDF8D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38C43381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9F89E1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1D614CD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CE8CFA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0A72B83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витрати на проживання, харчування, оренда приміщення, обладнання</w:t>
            </w:r>
          </w:p>
        </w:tc>
        <w:tc>
          <w:tcPr>
            <w:tcW w:w="2417" w:type="dxa"/>
            <w:vMerge/>
          </w:tcPr>
          <w:p w14:paraId="6E13117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C92E8F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B01000F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15F4CD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6C2AAC" w14:textId="57FDC25B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2B5DD3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0966009D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932391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6C4E7B9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AFA58C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012DC44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3D0CCA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C475D10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741A086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8C9F792" w14:textId="0E5D2ADA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08A59D7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05BB53ED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E8F70A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FE0BFE8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C2F050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</w:t>
            </w:r>
            <w:r>
              <w:rPr>
                <w:color w:val="000000" w:themeColor="text1"/>
                <w:sz w:val="22"/>
                <w:szCs w:val="22"/>
              </w:rPr>
              <w:t xml:space="preserve"> учасників</w:t>
            </w:r>
          </w:p>
        </w:tc>
        <w:tc>
          <w:tcPr>
            <w:tcW w:w="2417" w:type="dxa"/>
            <w:vMerge/>
          </w:tcPr>
          <w:p w14:paraId="42E04D3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1FED38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805C3C1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BC1DC23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337132" w14:textId="1BB7F86B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F873B54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16A55C4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0D2F5F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8324E69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CF6D18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03D141E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DD8DE5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3D61FF2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2CC0089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894622D" w14:textId="57271E8E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BBDC81D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11FBDD5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666DB3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2F4EF47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98C3AE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417" w:type="dxa"/>
            <w:vMerge/>
          </w:tcPr>
          <w:p w14:paraId="13BC8E0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3A181C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5FC83F7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86CC84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35F57F2" w14:textId="373D3E2B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081E05F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1AB2DB47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A92E4F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067D8F0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AFA41E9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2DBF4F8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F59C2C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1915D79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35D3BE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BBD25B" w14:textId="2560B614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828FE84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21898B4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4B0284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5065308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EAC43E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71B6DC1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F27893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C82233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F443AE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AD4FE34" w14:textId="4E08D586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2F0033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</w:tcPr>
          <w:p w14:paraId="27B8B78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7465FBB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Усього </w:t>
            </w:r>
          </w:p>
        </w:tc>
        <w:tc>
          <w:tcPr>
            <w:tcW w:w="1713" w:type="dxa"/>
          </w:tcPr>
          <w:p w14:paraId="077608A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637980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2DD14EA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24062C5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B19EA0C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6CD4532" w14:textId="77777777" w:rsidR="00F67B75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 w:rsidR="00F67B75">
              <w:rPr>
                <w:sz w:val="22"/>
                <w:szCs w:val="22"/>
              </w:rPr>
              <w:t xml:space="preserve"> (видатки споживання) </w:t>
            </w:r>
          </w:p>
          <w:p w14:paraId="1BE4846E" w14:textId="77777777" w:rsidR="00F67B75" w:rsidRPr="00087F91" w:rsidRDefault="00F67B75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242111" w14:textId="758B8B93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5767AEB" w14:textId="77777777" w:rsidR="00300419" w:rsidRDefault="0030041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154DF6" w14:textId="4BA1D1E0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F67B75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51C3BA1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5CC687CD" w14:textId="2117F818" w:rsidR="006426E7" w:rsidRPr="004354B6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8F5B727" w14:textId="77777777" w:rsidR="006426E7" w:rsidRPr="00580893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80893">
              <w:rPr>
                <w:b/>
                <w:bCs/>
                <w:color w:val="000000" w:themeColor="text1"/>
                <w:sz w:val="22"/>
                <w:szCs w:val="22"/>
              </w:rPr>
              <w:t>500,0</w:t>
            </w:r>
          </w:p>
          <w:p w14:paraId="0111F9FD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3876895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562FFC1" w14:textId="77777777" w:rsidR="0008764C" w:rsidRDefault="0008764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56E6C4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500,0</w:t>
            </w:r>
          </w:p>
          <w:p w14:paraId="1588F761" w14:textId="77777777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DC8201" w14:textId="77777777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2881E79" w14:textId="1BE9E1A8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7682A453" w14:textId="0CE6EA22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B0D613" w14:textId="48114176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9092C4C" w14:textId="6B3AF1FA" w:rsidR="00AE0632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6D21D293" w14:textId="367430FD" w:rsidR="00AE0632" w:rsidRPr="004354B6" w:rsidRDefault="00AE063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</w:tcPr>
          <w:p w14:paraId="4754AAF3" w14:textId="0CD5476D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16EBD312" w14:textId="77777777" w:rsidTr="001861A5">
        <w:trPr>
          <w:trHeight w:val="70"/>
        </w:trPr>
        <w:tc>
          <w:tcPr>
            <w:tcW w:w="1604" w:type="dxa"/>
            <w:gridSpan w:val="4"/>
          </w:tcPr>
          <w:p w14:paraId="7AA2D120" w14:textId="77777777" w:rsidR="006426E7" w:rsidRPr="00D24613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79" w:type="dxa"/>
            <w:gridSpan w:val="12"/>
          </w:tcPr>
          <w:p w14:paraId="2673300F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24613">
              <w:rPr>
                <w:b/>
                <w:bCs/>
                <w:sz w:val="22"/>
                <w:szCs w:val="22"/>
              </w:rPr>
              <w:t>1.1</w:t>
            </w:r>
            <w:r>
              <w:rPr>
                <w:b/>
                <w:bCs/>
                <w:sz w:val="22"/>
                <w:szCs w:val="22"/>
              </w:rPr>
              <w:t>1. Підтримка інших установ та закладів, що здійснюють заходи в сфері культури Львівської області</w:t>
            </w:r>
          </w:p>
          <w:p w14:paraId="242768CA" w14:textId="19FD5359" w:rsidR="00F67B75" w:rsidRPr="004354B6" w:rsidRDefault="00F67B75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A42E2C" w14:textId="77777777" w:rsidTr="001861A5">
        <w:trPr>
          <w:gridAfter w:val="2"/>
          <w:wAfter w:w="39" w:type="dxa"/>
          <w:trHeight w:val="254"/>
        </w:trPr>
        <w:tc>
          <w:tcPr>
            <w:tcW w:w="744" w:type="dxa"/>
            <w:vMerge w:val="restart"/>
          </w:tcPr>
          <w:p w14:paraId="700D0A2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3F4BE90A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  <w:r w:rsidRPr="00E57C2B">
              <w:rPr>
                <w:b/>
                <w:bCs/>
                <w:sz w:val="22"/>
                <w:szCs w:val="22"/>
              </w:rPr>
              <w:t xml:space="preserve">Завдання 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  <w:p w14:paraId="5E38012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57C2B">
              <w:rPr>
                <w:sz w:val="22"/>
                <w:szCs w:val="22"/>
              </w:rPr>
              <w:t xml:space="preserve">Підтримка </w:t>
            </w:r>
            <w:r>
              <w:rPr>
                <w:sz w:val="22"/>
                <w:szCs w:val="22"/>
              </w:rPr>
              <w:t>творчих колективів установ та закладів</w:t>
            </w:r>
          </w:p>
        </w:tc>
        <w:tc>
          <w:tcPr>
            <w:tcW w:w="1713" w:type="dxa"/>
            <w:vMerge w:val="restart"/>
          </w:tcPr>
          <w:p w14:paraId="2591B4FA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  <w:r w:rsidRPr="00E57C2B">
              <w:rPr>
                <w:b/>
                <w:bCs/>
                <w:sz w:val="22"/>
                <w:szCs w:val="22"/>
              </w:rPr>
              <w:t>Захід 1</w:t>
            </w:r>
          </w:p>
          <w:p w14:paraId="61D892F1" w14:textId="0A8002DA" w:rsidR="006426E7" w:rsidRPr="00E57C2B" w:rsidRDefault="006426E7" w:rsidP="001861A5">
            <w:pPr>
              <w:ind w:right="-116"/>
              <w:rPr>
                <w:bCs/>
                <w:sz w:val="22"/>
                <w:szCs w:val="22"/>
              </w:rPr>
            </w:pPr>
            <w:r w:rsidRPr="00E57C2B">
              <w:rPr>
                <w:bCs/>
                <w:sz w:val="22"/>
                <w:szCs w:val="22"/>
              </w:rPr>
              <w:t>П</w:t>
            </w:r>
            <w:r w:rsidR="000C460A">
              <w:rPr>
                <w:bCs/>
                <w:sz w:val="22"/>
                <w:szCs w:val="22"/>
              </w:rPr>
              <w:t xml:space="preserve">ридбання </w:t>
            </w:r>
            <w:r w:rsidRPr="00E57C2B">
              <w:rPr>
                <w:bCs/>
                <w:sz w:val="22"/>
                <w:szCs w:val="22"/>
              </w:rPr>
              <w:t xml:space="preserve">сценічних костюмів </w:t>
            </w:r>
            <w:r>
              <w:rPr>
                <w:bCs/>
                <w:sz w:val="22"/>
                <w:szCs w:val="22"/>
              </w:rPr>
              <w:t>творч</w:t>
            </w:r>
            <w:r w:rsidRPr="00E57C2B">
              <w:rPr>
                <w:bCs/>
                <w:sz w:val="22"/>
                <w:szCs w:val="22"/>
              </w:rPr>
              <w:t xml:space="preserve">им колективам </w:t>
            </w:r>
          </w:p>
          <w:p w14:paraId="4C8A034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5AC07C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081338E1" w14:textId="77777777" w:rsidR="000631F4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BA2B7C">
              <w:rPr>
                <w:sz w:val="22"/>
                <w:szCs w:val="22"/>
              </w:rPr>
              <w:t>Департамент з питань культури, національностей та релігій обл</w:t>
            </w:r>
            <w:r>
              <w:rPr>
                <w:sz w:val="22"/>
                <w:szCs w:val="22"/>
              </w:rPr>
              <w:t xml:space="preserve">асної </w:t>
            </w:r>
            <w:r w:rsidRPr="00BA2B7C">
              <w:rPr>
                <w:sz w:val="22"/>
                <w:szCs w:val="22"/>
              </w:rPr>
              <w:t>держ</w:t>
            </w:r>
            <w:r>
              <w:rPr>
                <w:sz w:val="22"/>
                <w:szCs w:val="22"/>
              </w:rPr>
              <w:t xml:space="preserve">авної </w:t>
            </w:r>
            <w:r w:rsidRPr="00BA2B7C">
              <w:rPr>
                <w:sz w:val="22"/>
                <w:szCs w:val="22"/>
              </w:rPr>
              <w:t>адміністрації</w:t>
            </w:r>
            <w:r>
              <w:rPr>
                <w:sz w:val="22"/>
                <w:szCs w:val="22"/>
              </w:rPr>
              <w:t>, творчі колективи установ та закладів</w:t>
            </w:r>
            <w:r w:rsidR="00F043A3" w:rsidRPr="00EB1105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3389957" w14:textId="29C51068" w:rsidR="006426E7" w:rsidRDefault="00F043A3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97484">
              <w:rPr>
                <w:b/>
                <w:bCs/>
                <w:color w:val="000000" w:themeColor="text1"/>
                <w:sz w:val="22"/>
                <w:szCs w:val="22"/>
              </w:rPr>
              <w:t>Самбірський фаховий коледж культури і мистецтв</w:t>
            </w:r>
          </w:p>
          <w:p w14:paraId="4D78814C" w14:textId="77777777" w:rsidR="000631F4" w:rsidRDefault="000631F4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3B2CFA9" w14:textId="437A7F75" w:rsidR="003A6440" w:rsidRPr="004354B6" w:rsidRDefault="003A644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Львівський фаховий коледж культури і мистецтв</w:t>
            </w:r>
            <w:r w:rsidR="00C4561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14:paraId="7A6616A4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97F8EC9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379A7877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3C0C4832" w14:textId="77777777" w:rsidR="00300419" w:rsidRPr="00087F91" w:rsidRDefault="0030041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51F11F" w14:textId="77777777" w:rsidR="009539B0" w:rsidRDefault="009539B0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C13670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200B48F7" w14:textId="230519A0" w:rsidR="003A6440" w:rsidRDefault="003A6440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B4E0E0" w14:textId="5723AB5E" w:rsidR="000631F4" w:rsidRDefault="000631F4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72259F" w14:textId="4C19EA86" w:rsidR="000631F4" w:rsidRDefault="000631F4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470580" w14:textId="54AACBC7" w:rsidR="000631F4" w:rsidRDefault="000631F4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5867B0" w14:textId="77777777" w:rsidR="000631F4" w:rsidRDefault="000631F4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52342A" w14:textId="61CBB1BA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300419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  <w:p w14:paraId="7A19373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34692EE0" w14:textId="67721FB8" w:rsidR="003A6440" w:rsidRPr="009656DE" w:rsidRDefault="003A6440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35881BB2" w14:textId="6C17B859" w:rsidR="006426E7" w:rsidRDefault="003A6440" w:rsidP="001861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  <w:r w:rsidR="006426E7" w:rsidRPr="00D765C4">
              <w:rPr>
                <w:b/>
                <w:sz w:val="22"/>
                <w:szCs w:val="22"/>
              </w:rPr>
              <w:t>0,0</w:t>
            </w:r>
          </w:p>
          <w:p w14:paraId="7FFAFE38" w14:textId="77777777" w:rsidR="00E97484" w:rsidRDefault="00E97484" w:rsidP="001861A5">
            <w:pPr>
              <w:jc w:val="center"/>
              <w:rPr>
                <w:b/>
                <w:sz w:val="22"/>
                <w:szCs w:val="22"/>
              </w:rPr>
            </w:pPr>
          </w:p>
          <w:p w14:paraId="6BCC3DCB" w14:textId="77777777" w:rsidR="00E97484" w:rsidRDefault="00E97484" w:rsidP="001861A5">
            <w:pPr>
              <w:jc w:val="center"/>
              <w:rPr>
                <w:b/>
                <w:sz w:val="22"/>
                <w:szCs w:val="22"/>
              </w:rPr>
            </w:pPr>
          </w:p>
          <w:p w14:paraId="08ECEF0D" w14:textId="77777777" w:rsidR="00E97484" w:rsidRDefault="00E97484" w:rsidP="001861A5">
            <w:pPr>
              <w:jc w:val="center"/>
              <w:rPr>
                <w:b/>
                <w:sz w:val="22"/>
                <w:szCs w:val="22"/>
              </w:rPr>
            </w:pPr>
          </w:p>
          <w:p w14:paraId="5D4E76A3" w14:textId="77777777" w:rsidR="00E97484" w:rsidRDefault="00E97484" w:rsidP="001861A5">
            <w:pPr>
              <w:jc w:val="center"/>
              <w:rPr>
                <w:b/>
                <w:sz w:val="22"/>
                <w:szCs w:val="22"/>
              </w:rPr>
            </w:pPr>
          </w:p>
          <w:p w14:paraId="66EA3025" w14:textId="77777777" w:rsidR="009539B0" w:rsidRDefault="009539B0" w:rsidP="001861A5">
            <w:pPr>
              <w:jc w:val="center"/>
              <w:rPr>
                <w:sz w:val="22"/>
                <w:szCs w:val="22"/>
              </w:rPr>
            </w:pPr>
          </w:p>
          <w:p w14:paraId="30392FA3" w14:textId="77777777" w:rsidR="009539B0" w:rsidRDefault="009539B0" w:rsidP="001861A5">
            <w:pPr>
              <w:jc w:val="center"/>
              <w:rPr>
                <w:sz w:val="22"/>
                <w:szCs w:val="22"/>
              </w:rPr>
            </w:pPr>
          </w:p>
          <w:p w14:paraId="0573B352" w14:textId="77777777" w:rsidR="00236821" w:rsidRDefault="00236821" w:rsidP="001861A5">
            <w:pPr>
              <w:jc w:val="center"/>
              <w:rPr>
                <w:sz w:val="22"/>
                <w:szCs w:val="22"/>
              </w:rPr>
            </w:pPr>
          </w:p>
          <w:p w14:paraId="30C9A98E" w14:textId="77777777" w:rsidR="000631F4" w:rsidRDefault="000631F4" w:rsidP="001861A5">
            <w:pPr>
              <w:jc w:val="center"/>
              <w:rPr>
                <w:sz w:val="22"/>
                <w:szCs w:val="22"/>
              </w:rPr>
            </w:pPr>
          </w:p>
          <w:p w14:paraId="516E889E" w14:textId="6479D412" w:rsidR="00E97484" w:rsidRPr="008916BA" w:rsidRDefault="00E97484" w:rsidP="001861A5">
            <w:pPr>
              <w:jc w:val="center"/>
              <w:rPr>
                <w:sz w:val="22"/>
                <w:szCs w:val="22"/>
              </w:rPr>
            </w:pPr>
            <w:r w:rsidRPr="008916BA">
              <w:rPr>
                <w:sz w:val="22"/>
                <w:szCs w:val="22"/>
              </w:rPr>
              <w:t>500,0</w:t>
            </w:r>
          </w:p>
          <w:p w14:paraId="66EEB950" w14:textId="77777777" w:rsidR="00C45617" w:rsidRPr="008916BA" w:rsidRDefault="00C45617" w:rsidP="001861A5">
            <w:pPr>
              <w:jc w:val="center"/>
              <w:rPr>
                <w:sz w:val="22"/>
                <w:szCs w:val="22"/>
              </w:rPr>
            </w:pPr>
          </w:p>
          <w:p w14:paraId="3A8D2820" w14:textId="77777777" w:rsidR="00C45617" w:rsidRPr="008916BA" w:rsidRDefault="00C45617" w:rsidP="001861A5">
            <w:pPr>
              <w:jc w:val="center"/>
              <w:rPr>
                <w:sz w:val="22"/>
                <w:szCs w:val="22"/>
              </w:rPr>
            </w:pPr>
          </w:p>
          <w:p w14:paraId="590FBD99" w14:textId="77777777" w:rsidR="00C45617" w:rsidRDefault="00C45617" w:rsidP="001861A5">
            <w:pPr>
              <w:jc w:val="center"/>
              <w:rPr>
                <w:sz w:val="22"/>
                <w:szCs w:val="22"/>
              </w:rPr>
            </w:pPr>
            <w:r w:rsidRPr="008916BA">
              <w:rPr>
                <w:sz w:val="22"/>
                <w:szCs w:val="22"/>
              </w:rPr>
              <w:t>250</w:t>
            </w:r>
            <w:r w:rsidRPr="00F15268">
              <w:rPr>
                <w:b/>
                <w:sz w:val="22"/>
                <w:szCs w:val="22"/>
              </w:rPr>
              <w:t>,</w:t>
            </w:r>
            <w:r w:rsidRPr="009539B0">
              <w:rPr>
                <w:sz w:val="22"/>
                <w:szCs w:val="22"/>
              </w:rPr>
              <w:t>0</w:t>
            </w:r>
          </w:p>
          <w:p w14:paraId="56F7C07B" w14:textId="77777777" w:rsidR="000631F4" w:rsidRDefault="000631F4" w:rsidP="001861A5">
            <w:pPr>
              <w:jc w:val="center"/>
              <w:rPr>
                <w:sz w:val="22"/>
                <w:szCs w:val="22"/>
              </w:rPr>
            </w:pPr>
          </w:p>
          <w:p w14:paraId="0D709777" w14:textId="77777777" w:rsidR="000631F4" w:rsidRDefault="000631F4" w:rsidP="001861A5">
            <w:pPr>
              <w:jc w:val="center"/>
              <w:rPr>
                <w:sz w:val="22"/>
                <w:szCs w:val="22"/>
              </w:rPr>
            </w:pPr>
          </w:p>
          <w:p w14:paraId="532E69FA" w14:textId="77777777" w:rsidR="000631F4" w:rsidRDefault="000631F4" w:rsidP="001861A5">
            <w:pPr>
              <w:jc w:val="center"/>
              <w:rPr>
                <w:sz w:val="22"/>
                <w:szCs w:val="22"/>
              </w:rPr>
            </w:pPr>
          </w:p>
          <w:p w14:paraId="012217C4" w14:textId="68F8700A" w:rsidR="000631F4" w:rsidRPr="009656DE" w:rsidRDefault="000631F4" w:rsidP="00186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423809D6" w14:textId="533DB3A8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  <w:r w:rsidRPr="00E57C2B">
              <w:rPr>
                <w:sz w:val="22"/>
                <w:szCs w:val="22"/>
              </w:rPr>
              <w:t xml:space="preserve">Оновлення матеріальної бази </w:t>
            </w:r>
            <w:r>
              <w:rPr>
                <w:sz w:val="22"/>
                <w:szCs w:val="22"/>
              </w:rPr>
              <w:t xml:space="preserve">творчих </w:t>
            </w:r>
            <w:r w:rsidRPr="00E57C2B">
              <w:rPr>
                <w:sz w:val="22"/>
                <w:szCs w:val="22"/>
              </w:rPr>
              <w:t>колективів</w:t>
            </w:r>
            <w:r>
              <w:rPr>
                <w:sz w:val="22"/>
                <w:szCs w:val="22"/>
              </w:rPr>
              <w:t xml:space="preserve">, що </w:t>
            </w:r>
          </w:p>
          <w:p w14:paraId="7ADE350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57C2B">
              <w:rPr>
                <w:sz w:val="22"/>
                <w:szCs w:val="22"/>
              </w:rPr>
              <w:t>приятиме створенню нових мистецьких програм</w:t>
            </w:r>
            <w:r>
              <w:rPr>
                <w:sz w:val="22"/>
                <w:szCs w:val="22"/>
              </w:rPr>
              <w:t>, популяризації  національного мистецтва</w:t>
            </w:r>
          </w:p>
        </w:tc>
      </w:tr>
      <w:tr w:rsidR="00E508FF" w:rsidRPr="004354B6" w14:paraId="268D101D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6A8C1A7C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E0F259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FBDF802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55E016A1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видатків: придбання сценічних концертних костюмів</w:t>
            </w:r>
          </w:p>
        </w:tc>
        <w:tc>
          <w:tcPr>
            <w:tcW w:w="2417" w:type="dxa"/>
            <w:vMerge/>
          </w:tcPr>
          <w:p w14:paraId="10D0F748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BAB420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40FC05C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E7EAD88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B535267" w14:textId="13F6649E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59BC1FC0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0CAFE215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2810649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ADB0360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7F1D4014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2030470A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722033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EE1C10C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0BEA3A6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5B7DD92" w14:textId="0CD41F3A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5D8E20A4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211AF04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18194DD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338A26E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2EBBF5A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кількість закуплених костюмів</w:t>
            </w:r>
          </w:p>
        </w:tc>
        <w:tc>
          <w:tcPr>
            <w:tcW w:w="2417" w:type="dxa"/>
            <w:vMerge/>
          </w:tcPr>
          <w:p w14:paraId="7BCC0180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C6289A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B48AD8E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5EF37B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E36F628" w14:textId="6C98FE41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60751115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308711B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8BE6C2C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C48A8A7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1A7AF240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79AC4415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0BCDAB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8201093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03B8CAE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28ACAD" w14:textId="09AF96DF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3E2B61A2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061D413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B5C0572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449A2CF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17F7A21D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середня  вартість витрат на один  костюм</w:t>
            </w:r>
          </w:p>
        </w:tc>
        <w:tc>
          <w:tcPr>
            <w:tcW w:w="2417" w:type="dxa"/>
            <w:vMerge/>
          </w:tcPr>
          <w:p w14:paraId="1212EDE2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7B3CA52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99CABF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5646D18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703F71A" w14:textId="7790B45E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672C1C6D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214D5EB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0385F2A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DA79450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20F1BAE6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749BCA84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7B5164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2554A1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C8998A3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82C50FF" w14:textId="78B9D768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1C537E94" w14:textId="77777777" w:rsidTr="001861A5">
        <w:trPr>
          <w:gridAfter w:val="2"/>
          <w:wAfter w:w="39" w:type="dxa"/>
          <w:trHeight w:val="253"/>
        </w:trPr>
        <w:tc>
          <w:tcPr>
            <w:tcW w:w="744" w:type="dxa"/>
            <w:vMerge/>
          </w:tcPr>
          <w:p w14:paraId="224B80F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59FC891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1DDE4309" w14:textId="77777777" w:rsidR="006426E7" w:rsidRPr="00E57C2B" w:rsidRDefault="006426E7" w:rsidP="001861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1" w:type="dxa"/>
          </w:tcPr>
          <w:p w14:paraId="72BE7A5F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10698101" w14:textId="77777777" w:rsidR="006426E7" w:rsidRPr="00BA2B7C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A86CBD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460390" w14:textId="77777777" w:rsidR="006426E7" w:rsidRDefault="006426E7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3FE002" w14:textId="7777777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903A811" w14:textId="15B14F67" w:rsidR="006426E7" w:rsidRPr="00E57C2B" w:rsidRDefault="006426E7" w:rsidP="001861A5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31FD0CD6" w14:textId="77777777" w:rsidTr="001861A5">
        <w:trPr>
          <w:gridAfter w:val="2"/>
          <w:wAfter w:w="39" w:type="dxa"/>
          <w:trHeight w:val="70"/>
        </w:trPr>
        <w:tc>
          <w:tcPr>
            <w:tcW w:w="744" w:type="dxa"/>
          </w:tcPr>
          <w:p w14:paraId="4A2BA48B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07544BDB" w14:textId="77777777" w:rsidR="006426E7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  <w:p w14:paraId="47EEBE7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</w:tcPr>
          <w:p w14:paraId="2D0EA88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6638108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5259E8C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036188C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658715A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41799378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4B8E7916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33C8203A" w14:textId="2BC610D2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 спеціальн</w:t>
            </w:r>
            <w:r w:rsidR="00300419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5E43B7B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6E244265" w14:textId="4834371E" w:rsidR="006426E7" w:rsidRDefault="006D115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0,0</w:t>
            </w:r>
          </w:p>
          <w:p w14:paraId="1DB0FA02" w14:textId="77777777" w:rsidR="006D1156" w:rsidRDefault="006D115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E19F441" w14:textId="77777777" w:rsidR="006D1156" w:rsidRDefault="006D115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735A0CC" w14:textId="77777777" w:rsidR="006D1156" w:rsidRDefault="006D115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FF2BDB0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7FA29BC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9309F09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E1D27EA" w14:textId="1303633D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9A73288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9A49668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B4CA58C" w14:textId="77777777" w:rsidR="006D1156" w:rsidRPr="006D1156" w:rsidRDefault="006D1156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6ECB642" w14:textId="0402E2A5" w:rsidR="006D1156" w:rsidRDefault="006D1156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136723D6" w14:textId="77777777" w:rsidR="006426E7" w:rsidRDefault="006D115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75</w:t>
            </w:r>
            <w:r w:rsidR="006426E7" w:rsidRPr="00D765C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  <w:p w14:paraId="210E77FD" w14:textId="77777777" w:rsidR="006D1156" w:rsidRDefault="006D115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85555B7" w14:textId="77777777" w:rsidR="006D1156" w:rsidRDefault="006D115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49F8BDC" w14:textId="1B0A10B5" w:rsidR="006D1156" w:rsidRPr="00B87B6B" w:rsidRDefault="006D115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14EC91B5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9561ED1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82A48C1" w14:textId="529E98BB" w:rsidR="006D1156" w:rsidRPr="00B87B6B" w:rsidRDefault="006D115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t>750,0</w:t>
            </w:r>
          </w:p>
          <w:p w14:paraId="1CA73C66" w14:textId="77777777" w:rsidR="006D1156" w:rsidRPr="00B87B6B" w:rsidRDefault="006D115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CDA65EB" w14:textId="1942A8CA" w:rsidR="006D1156" w:rsidRPr="00D765C4" w:rsidRDefault="006D115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810" w:type="dxa"/>
            <w:gridSpan w:val="2"/>
          </w:tcPr>
          <w:p w14:paraId="2218F1B2" w14:textId="03819269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D2386" w:rsidRPr="004354B6" w14:paraId="01268314" w14:textId="77777777" w:rsidTr="001861A5">
        <w:trPr>
          <w:trHeight w:val="70"/>
        </w:trPr>
        <w:tc>
          <w:tcPr>
            <w:tcW w:w="15183" w:type="dxa"/>
            <w:gridSpan w:val="16"/>
          </w:tcPr>
          <w:p w14:paraId="53E2390B" w14:textId="5516D57F" w:rsidR="00ED2386" w:rsidRDefault="00ED2386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 Культура без бар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єрів</w:t>
            </w:r>
          </w:p>
          <w:p w14:paraId="28B349E4" w14:textId="77777777" w:rsidR="00ED2386" w:rsidRPr="004354B6" w:rsidRDefault="00ED2386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215F6645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 w:val="restart"/>
          </w:tcPr>
          <w:p w14:paraId="3D7F422D" w14:textId="61D8C7C5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t>1.12.1.</w:t>
            </w:r>
          </w:p>
        </w:tc>
        <w:tc>
          <w:tcPr>
            <w:tcW w:w="1649" w:type="dxa"/>
            <w:gridSpan w:val="5"/>
            <w:vMerge w:val="restart"/>
          </w:tcPr>
          <w:p w14:paraId="1E29C1E2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t>Завдання 1</w:t>
            </w:r>
          </w:p>
          <w:p w14:paraId="5130FD8F" w14:textId="42FFB313" w:rsidR="00A769A2" w:rsidRPr="006C2FFC" w:rsidRDefault="00A769A2" w:rsidP="001861A5">
            <w:pPr>
              <w:autoSpaceDE w:val="0"/>
              <w:autoSpaceDN w:val="0"/>
              <w:adjustRightInd w:val="0"/>
              <w:ind w:right="-115"/>
              <w:rPr>
                <w:bCs/>
                <w:color w:val="000000" w:themeColor="text1"/>
                <w:sz w:val="22"/>
                <w:szCs w:val="22"/>
              </w:rPr>
            </w:pPr>
            <w:r w:rsidRPr="006C2FFC">
              <w:rPr>
                <w:color w:val="000000"/>
                <w:sz w:val="22"/>
                <w:szCs w:val="22"/>
              </w:rPr>
              <w:t xml:space="preserve">Забезпечення доступності закладів культури </w:t>
            </w:r>
            <w:r w:rsidRPr="006C2FFC">
              <w:rPr>
                <w:bCs/>
                <w:color w:val="000000"/>
                <w:sz w:val="22"/>
                <w:szCs w:val="22"/>
              </w:rPr>
              <w:t>для маломобільних груп населення, учасників та ветеранів війни</w:t>
            </w:r>
          </w:p>
        </w:tc>
        <w:tc>
          <w:tcPr>
            <w:tcW w:w="1713" w:type="dxa"/>
            <w:vMerge w:val="restart"/>
          </w:tcPr>
          <w:p w14:paraId="3164B485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t>Захід 1</w:t>
            </w:r>
          </w:p>
          <w:p w14:paraId="7F6E10A7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Реалізація проєктів безбар</w:t>
            </w:r>
            <w:r w:rsidRPr="006C2FFC">
              <w:rPr>
                <w:bCs/>
                <w:color w:val="000000"/>
                <w:sz w:val="22"/>
                <w:szCs w:val="22"/>
                <w:lang w:val="ru-RU"/>
              </w:rPr>
              <w:t>’</w:t>
            </w:r>
            <w:r w:rsidRPr="006C2FFC">
              <w:rPr>
                <w:bCs/>
                <w:color w:val="000000"/>
                <w:sz w:val="22"/>
                <w:szCs w:val="22"/>
              </w:rPr>
              <w:t>єрності у закладах культури</w:t>
            </w:r>
          </w:p>
          <w:p w14:paraId="3C81DBAB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5CD4F27B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70673DD6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43BC1CD3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22AA9BA7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62216B6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64CDEAB4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4AB1EA22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26700607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32A3EEB2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5608E653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2E78D8D1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6D229B85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63B53619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39E955CB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478D1820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AE35321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4DF8C1C0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5B2DB565" w14:textId="6926612A" w:rsidR="00A769A2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06A652C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394CAF2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6C2FFC">
              <w:rPr>
                <w:bCs/>
                <w:color w:val="000000"/>
                <w:sz w:val="20"/>
                <w:szCs w:val="20"/>
              </w:rPr>
              <w:lastRenderedPageBreak/>
              <w:t>Публічні інвестиційні проекти</w:t>
            </w:r>
          </w:p>
          <w:p w14:paraId="7E3A64ED" w14:textId="77777777" w:rsidR="00A769A2" w:rsidRPr="00383C20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</w:p>
          <w:p w14:paraId="213ECF16" w14:textId="77777777" w:rsidR="00A769A2" w:rsidRPr="006C2FFC" w:rsidRDefault="00A769A2" w:rsidP="001861A5">
            <w:pPr>
              <w:autoSpaceDE w:val="0"/>
              <w:autoSpaceDN w:val="0"/>
              <w:adjustRightInd w:val="0"/>
              <w:ind w:left="-94" w:right="-126"/>
              <w:rPr>
                <w:b/>
                <w:sz w:val="18"/>
                <w:szCs w:val="18"/>
              </w:rPr>
            </w:pPr>
            <w:r w:rsidRPr="006C2FFC">
              <w:rPr>
                <w:b/>
                <w:sz w:val="18"/>
                <w:szCs w:val="18"/>
              </w:rPr>
              <w:t xml:space="preserve">Ремонтно-реставраційні роботи із забезпечення доступності Музею Франка з урахуванням потреб людей з інвалідністю та інших маломобільних груп населення </w:t>
            </w:r>
          </w:p>
          <w:p w14:paraId="019B438E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sz w:val="18"/>
                <w:szCs w:val="18"/>
              </w:rPr>
            </w:pPr>
          </w:p>
          <w:p w14:paraId="3C7B59C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left="-100" w:right="-126"/>
              <w:rPr>
                <w:b/>
                <w:bCs/>
                <w:color w:val="000000"/>
                <w:sz w:val="18"/>
                <w:szCs w:val="18"/>
              </w:rPr>
            </w:pPr>
            <w:r w:rsidRPr="006C2FFC">
              <w:rPr>
                <w:b/>
                <w:bCs/>
                <w:color w:val="000000"/>
                <w:sz w:val="18"/>
                <w:szCs w:val="18"/>
              </w:rPr>
              <w:t xml:space="preserve">Реконструкція приміщень з метою встановлення ліфта для маломобільних груп населення в КЗ ЛОР Львівський фаховий коледж  культури і мистецтв </w:t>
            </w:r>
          </w:p>
          <w:p w14:paraId="6330142A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FF0000"/>
                <w:sz w:val="18"/>
                <w:szCs w:val="18"/>
              </w:rPr>
            </w:pPr>
          </w:p>
          <w:p w14:paraId="68F97BC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left="-94" w:right="-126"/>
              <w:rPr>
                <w:b/>
                <w:bCs/>
                <w:color w:val="000000"/>
                <w:sz w:val="18"/>
                <w:szCs w:val="18"/>
              </w:rPr>
            </w:pPr>
            <w:r w:rsidRPr="006C2FFC">
              <w:rPr>
                <w:b/>
                <w:bCs/>
                <w:color w:val="000000"/>
                <w:sz w:val="18"/>
                <w:szCs w:val="18"/>
              </w:rPr>
              <w:t xml:space="preserve">Ремонтно-реставраційні роботи з пристосуванням підвальних приміщень із влаштуванням зовнішнього пандусу для забезпечення безперешкодного доступу для маломобільних груп населення до будівлі музею Володимира Патика за адресою: вул.Матейка, 4 у м.Львові, пам'ятка </w:t>
            </w:r>
            <w:r w:rsidRPr="006C2FFC">
              <w:rPr>
                <w:b/>
                <w:bCs/>
                <w:color w:val="000000"/>
                <w:sz w:val="18"/>
                <w:szCs w:val="18"/>
              </w:rPr>
              <w:lastRenderedPageBreak/>
              <w:t>архітектури місцевого значення охоронний № 4926-Лв,</w:t>
            </w:r>
          </w:p>
          <w:p w14:paraId="460E944D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/>
                <w:sz w:val="18"/>
                <w:szCs w:val="18"/>
              </w:rPr>
            </w:pPr>
            <w:r w:rsidRPr="006C2FFC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3D4B45D2" w14:textId="2249F059" w:rsidR="00A769A2" w:rsidRPr="006C2FFC" w:rsidRDefault="00A769A2" w:rsidP="001861A5">
            <w:pPr>
              <w:autoSpaceDE w:val="0"/>
              <w:autoSpaceDN w:val="0"/>
              <w:adjustRightInd w:val="0"/>
              <w:ind w:left="-94" w:right="-126" w:firstLine="94"/>
              <w:rPr>
                <w:bCs/>
                <w:color w:val="000000" w:themeColor="text1"/>
                <w:sz w:val="22"/>
                <w:szCs w:val="22"/>
              </w:rPr>
            </w:pPr>
            <w:r w:rsidRPr="006C2FFC">
              <w:rPr>
                <w:b/>
                <w:kern w:val="2"/>
                <w:sz w:val="18"/>
                <w:szCs w:val="18"/>
              </w:rPr>
              <w:t>Реконструкція  території та приміщень з добудовою музичних класів довкола Львівської хорової школи «Дударик» імені Миколи Кацала та облаштування безбар’єрного простору</w:t>
            </w:r>
          </w:p>
        </w:tc>
        <w:tc>
          <w:tcPr>
            <w:tcW w:w="2261" w:type="dxa"/>
          </w:tcPr>
          <w:p w14:paraId="0BC24B61" w14:textId="208DD717" w:rsidR="00A769A2" w:rsidRPr="00A769A2" w:rsidRDefault="00A769A2" w:rsidP="001861A5">
            <w:pPr>
              <w:rPr>
                <w:color w:val="000000" w:themeColor="text1"/>
                <w:sz w:val="22"/>
                <w:szCs w:val="22"/>
              </w:rPr>
            </w:pPr>
            <w:r w:rsidRPr="00A769A2">
              <w:rPr>
                <w:b/>
                <w:color w:val="000000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</w:tcPr>
          <w:p w14:paraId="13A8E7E7" w14:textId="51CB7769" w:rsidR="00A769A2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5B0CAC5" w14:textId="6A5F8FF3" w:rsidR="00A769A2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6F2259CE" w14:textId="13DC2FB2" w:rsidR="00A769A2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11E7CE2" w14:textId="09A9ACF1" w:rsidR="00A769A2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4D5C4DED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51D535E0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B80AB9C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6C2FFC">
              <w:rPr>
                <w:b/>
              </w:rPr>
              <w:t xml:space="preserve">«Доступний Арсенал», </w:t>
            </w:r>
            <w:r w:rsidRPr="006C2FFC">
              <w:t xml:space="preserve"> </w:t>
            </w:r>
            <w:r w:rsidRPr="006C2FFC">
              <w:rPr>
                <w:i/>
              </w:rPr>
              <w:t>КЗ</w:t>
            </w:r>
            <w:r w:rsidRPr="006C2FFC">
              <w:t xml:space="preserve"> </w:t>
            </w:r>
            <w:r w:rsidRPr="006C2FFC">
              <w:rPr>
                <w:i/>
              </w:rPr>
              <w:t>ЛОР</w:t>
            </w:r>
            <w:r w:rsidRPr="006C2FFC">
              <w:t xml:space="preserve"> </w:t>
            </w:r>
            <w:r w:rsidRPr="006C2FFC">
              <w:rPr>
                <w:i/>
              </w:rPr>
              <w:t>Львівський історичний музей</w:t>
            </w:r>
          </w:p>
          <w:p w14:paraId="12448CB1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6AD61014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3133CECB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2B912195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250C0AE7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6C2FFC">
              <w:rPr>
                <w:b/>
              </w:rPr>
              <w:t xml:space="preserve">«Доступний Арсенал», </w:t>
            </w:r>
            <w:r w:rsidRPr="006C2FFC">
              <w:t xml:space="preserve"> </w:t>
            </w:r>
          </w:p>
          <w:p w14:paraId="5A0B05D3" w14:textId="5CBBD06C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6C2FFC">
              <w:rPr>
                <w:i/>
              </w:rPr>
              <w:t>КЗ</w:t>
            </w:r>
            <w:r w:rsidRPr="006C2FFC">
              <w:t xml:space="preserve"> </w:t>
            </w:r>
            <w:r w:rsidRPr="006C2FFC">
              <w:rPr>
                <w:i/>
              </w:rPr>
              <w:t>ЛОР</w:t>
            </w:r>
            <w:r w:rsidRPr="006C2FFC">
              <w:t xml:space="preserve"> </w:t>
            </w:r>
            <w:r>
              <w:t>«</w:t>
            </w:r>
            <w:r w:rsidRPr="006C2FFC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</w:p>
          <w:p w14:paraId="73EB5B8C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sz w:val="16"/>
                <w:szCs w:val="16"/>
              </w:rPr>
            </w:pPr>
          </w:p>
          <w:p w14:paraId="2723F94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 w:rsidRPr="006C2FFC">
              <w:rPr>
                <w:b/>
              </w:rPr>
              <w:t>Садиба Франка</w:t>
            </w:r>
            <w:r w:rsidRPr="006C2FFC">
              <w:t xml:space="preserve"> (виготовлення тактильної моделі</w:t>
            </w:r>
            <w:r w:rsidRPr="006C2FFC">
              <w:rPr>
                <w:b/>
              </w:rPr>
              <w:t xml:space="preserve">), </w:t>
            </w:r>
          </w:p>
          <w:p w14:paraId="2A1EF68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 w:rsidRPr="006C2FFC">
              <w:rPr>
                <w:i/>
              </w:rPr>
              <w:t>КЗ ЛОР</w:t>
            </w:r>
            <w:r w:rsidRPr="006C2FFC">
              <w:rPr>
                <w:b/>
              </w:rPr>
              <w:t xml:space="preserve"> </w:t>
            </w:r>
            <w:r w:rsidRPr="006C2FFC">
              <w:rPr>
                <w:b/>
                <w:i/>
              </w:rPr>
              <w:t>«</w:t>
            </w:r>
            <w:r w:rsidRPr="006C2FFC">
              <w:rPr>
                <w:i/>
              </w:rPr>
              <w:t>Адміністрація державного історико-культурного</w:t>
            </w:r>
            <w:r w:rsidRPr="006C2FFC">
              <w:rPr>
                <w:b/>
              </w:rPr>
              <w:t xml:space="preserve"> з</w:t>
            </w:r>
            <w:r w:rsidRPr="006C2FFC">
              <w:rPr>
                <w:i/>
              </w:rPr>
              <w:t>аповідника «Нагуєвичі»</w:t>
            </w:r>
            <w:r w:rsidRPr="006C2FFC">
              <w:t xml:space="preserve"> </w:t>
            </w:r>
          </w:p>
          <w:p w14:paraId="00E47BCD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25235D9C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</w:p>
          <w:p w14:paraId="58CAF054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</w:p>
          <w:p w14:paraId="562521B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</w:p>
          <w:p w14:paraId="698B7153" w14:textId="24C61B9A" w:rsidR="00A769A2" w:rsidRPr="00B469D1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i/>
              </w:rPr>
            </w:pPr>
            <w:r w:rsidRPr="00B469D1">
              <w:rPr>
                <w:i/>
              </w:rPr>
              <w:t>КЗ ЛОР</w:t>
            </w:r>
            <w:r w:rsidRPr="00B469D1">
              <w:rPr>
                <w:b/>
                <w:i/>
              </w:rPr>
              <w:t xml:space="preserve"> </w:t>
            </w:r>
            <w:r w:rsidR="00B469D1" w:rsidRPr="00B469D1">
              <w:rPr>
                <w:bCs/>
                <w:i/>
              </w:rPr>
              <w:t xml:space="preserve"> </w:t>
            </w:r>
            <w:r w:rsidR="00B469D1" w:rsidRPr="00B469D1">
              <w:rPr>
                <w:bCs/>
                <w:i/>
              </w:rPr>
              <w:t xml:space="preserve">«Львівський національний літературно-меморіальний музей </w:t>
            </w:r>
            <w:r w:rsidR="00B469D1">
              <w:rPr>
                <w:bCs/>
                <w:i/>
              </w:rPr>
              <w:t xml:space="preserve">  </w:t>
            </w:r>
            <w:r w:rsidR="00B469D1" w:rsidRPr="00B469D1">
              <w:rPr>
                <w:bCs/>
                <w:i/>
              </w:rPr>
              <w:t>І. Франка»</w:t>
            </w:r>
          </w:p>
          <w:p w14:paraId="2587630F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55EFEB1F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01BF8B3" w14:textId="7C575B79" w:rsidR="00A769A2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3E5D2BF4" w14:textId="77777777" w:rsidR="00B469D1" w:rsidRPr="006C2FFC" w:rsidRDefault="00B469D1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C20CF34" w14:textId="2539AEAD" w:rsidR="00A769A2" w:rsidRPr="006C2FFC" w:rsidRDefault="00A769A2" w:rsidP="001861A5">
            <w:pPr>
              <w:autoSpaceDE w:val="0"/>
              <w:autoSpaceDN w:val="0"/>
              <w:adjustRightInd w:val="0"/>
              <w:ind w:left="-100" w:right="-126"/>
              <w:rPr>
                <w:i/>
                <w:iCs/>
                <w:color w:val="000000"/>
              </w:rPr>
            </w:pPr>
            <w:r w:rsidRPr="006C2FFC">
              <w:rPr>
                <w:i/>
                <w:iCs/>
                <w:color w:val="000000"/>
                <w:sz w:val="22"/>
                <w:szCs w:val="22"/>
              </w:rPr>
              <w:t>КЗ ЛОР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6C2FFC">
              <w:rPr>
                <w:b/>
                <w:i/>
              </w:rPr>
              <w:t>«</w:t>
            </w:r>
            <w:r w:rsidRPr="006C2FFC">
              <w:rPr>
                <w:i/>
                <w:iCs/>
                <w:color w:val="000000"/>
                <w:sz w:val="22"/>
                <w:szCs w:val="22"/>
              </w:rPr>
              <w:t>Львівський фаховий коледж  культури і мистецтв</w:t>
            </w:r>
            <w:r w:rsidRPr="006C2FFC">
              <w:rPr>
                <w:i/>
              </w:rPr>
              <w:t>»</w:t>
            </w:r>
          </w:p>
          <w:p w14:paraId="11B9F88D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2680FA0A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3D0509AE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5512CF5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16367731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929F2E5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2957E155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 w:rsidRPr="006C2FFC">
              <w:rPr>
                <w:i/>
                <w:iCs/>
                <w:color w:val="000000"/>
                <w:sz w:val="22"/>
                <w:szCs w:val="22"/>
              </w:rPr>
              <w:t>КП ЛОР «Технічний нагляд»</w:t>
            </w:r>
          </w:p>
          <w:p w14:paraId="2B6C3ED1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2B28F98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473BB8D9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592F35C5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032EB7B6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324A7F3C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6EFFEA87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6AD523B1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0DC737D0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2EB4D971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6B068456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740FD199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1DE8CC40" w14:textId="77777777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i/>
                <w:iCs/>
                <w:color w:val="000000"/>
              </w:rPr>
            </w:pPr>
          </w:p>
          <w:p w14:paraId="22119F72" w14:textId="4272B2CF" w:rsidR="00A769A2" w:rsidRPr="006C2FFC" w:rsidRDefault="00A769A2" w:rsidP="001861A5">
            <w:pPr>
              <w:autoSpaceDE w:val="0"/>
              <w:autoSpaceDN w:val="0"/>
              <w:adjustRightInd w:val="0"/>
              <w:ind w:right="-126"/>
              <w:rPr>
                <w:b/>
                <w:kern w:val="2"/>
                <w:u w:val="single"/>
              </w:rPr>
            </w:pPr>
            <w:r w:rsidRPr="006C2FFC">
              <w:rPr>
                <w:i/>
                <w:iCs/>
                <w:color w:val="000000"/>
              </w:rPr>
              <w:t xml:space="preserve">КЗ ЛОР </w:t>
            </w:r>
            <w:r w:rsidRPr="006C2FFC">
              <w:rPr>
                <w:i/>
                <w:iCs/>
              </w:rPr>
              <w:t>«</w:t>
            </w:r>
            <w:r w:rsidRPr="006C2FFC">
              <w:rPr>
                <w:i/>
                <w:iCs/>
                <w:kern w:val="2"/>
              </w:rPr>
              <w:t>Львівськ</w:t>
            </w:r>
            <w:r>
              <w:rPr>
                <w:i/>
                <w:iCs/>
                <w:kern w:val="2"/>
              </w:rPr>
              <w:t>а національна академічна чоловіча</w:t>
            </w:r>
            <w:r w:rsidRPr="006C2FFC">
              <w:rPr>
                <w:i/>
                <w:iCs/>
                <w:kern w:val="2"/>
              </w:rPr>
              <w:t xml:space="preserve"> хоров</w:t>
            </w:r>
            <w:r>
              <w:rPr>
                <w:i/>
                <w:iCs/>
                <w:kern w:val="2"/>
              </w:rPr>
              <w:t>а</w:t>
            </w:r>
            <w:r w:rsidRPr="006C2FFC">
              <w:rPr>
                <w:i/>
                <w:iCs/>
                <w:kern w:val="2"/>
              </w:rPr>
              <w:t xml:space="preserve"> </w:t>
            </w:r>
            <w:r>
              <w:rPr>
                <w:i/>
                <w:iCs/>
                <w:kern w:val="2"/>
              </w:rPr>
              <w:t>капела</w:t>
            </w:r>
            <w:r w:rsidRPr="006C2FFC">
              <w:rPr>
                <w:i/>
                <w:iCs/>
                <w:kern w:val="2"/>
              </w:rPr>
              <w:t xml:space="preserve"> «Дударик» </w:t>
            </w:r>
            <w:r>
              <w:rPr>
                <w:i/>
                <w:iCs/>
                <w:kern w:val="2"/>
              </w:rPr>
              <w:t>з колективом-супутником хором хлопчиків</w:t>
            </w:r>
          </w:p>
        </w:tc>
        <w:tc>
          <w:tcPr>
            <w:tcW w:w="2126" w:type="dxa"/>
            <w:vMerge w:val="restart"/>
          </w:tcPr>
          <w:p w14:paraId="34E77264" w14:textId="77777777" w:rsidR="00A769A2" w:rsidRPr="006C2FFC" w:rsidRDefault="00A769A2" w:rsidP="001861A5">
            <w:r w:rsidRPr="006C2FFC">
              <w:rPr>
                <w:color w:val="000000"/>
                <w:sz w:val="22"/>
                <w:szCs w:val="22"/>
              </w:rPr>
              <w:lastRenderedPageBreak/>
              <w:t xml:space="preserve">Обласний бюджет, </w:t>
            </w:r>
            <w:r w:rsidRPr="006C2FFC">
              <w:rPr>
                <w:sz w:val="22"/>
                <w:szCs w:val="22"/>
              </w:rPr>
              <w:t>всього,</w:t>
            </w:r>
          </w:p>
          <w:p w14:paraId="2E1C2BA3" w14:textId="77777777" w:rsidR="00A769A2" w:rsidRPr="006C2FFC" w:rsidRDefault="00A769A2" w:rsidP="001861A5">
            <w:r w:rsidRPr="006C2FFC">
              <w:rPr>
                <w:sz w:val="22"/>
                <w:szCs w:val="22"/>
              </w:rPr>
              <w:t xml:space="preserve">з них: </w:t>
            </w:r>
          </w:p>
          <w:p w14:paraId="09C2E6BB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  <w:r w:rsidRPr="006C2FFC">
              <w:rPr>
                <w:sz w:val="22"/>
                <w:szCs w:val="22"/>
              </w:rPr>
              <w:t>-загальний фонд  всього</w:t>
            </w:r>
          </w:p>
          <w:p w14:paraId="151A5799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2E9F3CE2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2DEF7BB3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  <w:r w:rsidRPr="006C2FFC">
              <w:rPr>
                <w:sz w:val="22"/>
                <w:szCs w:val="22"/>
              </w:rPr>
              <w:t>-загальний фонд</w:t>
            </w:r>
          </w:p>
          <w:p w14:paraId="57695473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  <w:r w:rsidRPr="006C2FFC">
              <w:rPr>
                <w:sz w:val="22"/>
                <w:szCs w:val="22"/>
              </w:rPr>
              <w:t xml:space="preserve"> (видатки  споживання) </w:t>
            </w:r>
          </w:p>
          <w:p w14:paraId="7ED9921F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7BC7A100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34787303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  <w:r w:rsidRPr="006C2FFC">
              <w:rPr>
                <w:sz w:val="22"/>
                <w:szCs w:val="22"/>
              </w:rPr>
              <w:t>-загальний фонд (видатки розвитку)</w:t>
            </w:r>
          </w:p>
          <w:p w14:paraId="0BE1173B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544DD71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DF01BEE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F6C582C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A7F5A3D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12B5B03A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F366148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43EFA8C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3F1E9C35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145B84CF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1602ADBA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7FCF78B5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14:paraId="5556A42D" w14:textId="0CB80574" w:rsidR="00A769A2" w:rsidRDefault="00A769A2" w:rsidP="001861A5">
            <w:pPr>
              <w:autoSpaceDE w:val="0"/>
              <w:autoSpaceDN w:val="0"/>
              <w:adjustRightInd w:val="0"/>
            </w:pPr>
          </w:p>
          <w:p w14:paraId="0AB5FD06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77E525E4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lastRenderedPageBreak/>
              <w:t>- спеціальний фонд   (видатки розвитку)</w:t>
            </w:r>
          </w:p>
          <w:p w14:paraId="2CEB89F9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t>всього:</w:t>
            </w:r>
          </w:p>
          <w:p w14:paraId="4EB8073F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4FADAAD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14:paraId="26A3C9B5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t>- спеціальний фонд (видатки розвитку)</w:t>
            </w:r>
          </w:p>
          <w:p w14:paraId="747DFAB2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2007659E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6D2280D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75769C4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F816562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321B50FF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CFF0BCB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66CFB604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t>- спеціальний фонд (видатки розвитку)</w:t>
            </w:r>
          </w:p>
          <w:p w14:paraId="4986B675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0127BC6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70232987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FFD0EA4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7A2760F2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53BF2D08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FFDBB12" w14:textId="77777777" w:rsidR="00A769A2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14:paraId="04CF2DDA" w14:textId="3D7D6E50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t>- спеціальний фонд (видатки розвитку)</w:t>
            </w:r>
          </w:p>
          <w:p w14:paraId="1B1EC8ED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70EED62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62B57C3A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676B9CAD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2666905C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7BCE865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352C55C4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0E30956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20E9E683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83CE0E5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628C8419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43B49F94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035ACB35" w14:textId="77777777" w:rsidR="00A769A2" w:rsidRPr="006C2FFC" w:rsidRDefault="00A769A2" w:rsidP="001861A5">
            <w:pPr>
              <w:autoSpaceDE w:val="0"/>
              <w:autoSpaceDN w:val="0"/>
              <w:adjustRightInd w:val="0"/>
            </w:pPr>
          </w:p>
          <w:p w14:paraId="1DE60895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C2FFC">
              <w:rPr>
                <w:sz w:val="21"/>
                <w:szCs w:val="21"/>
              </w:rPr>
              <w:t>- спеціальний фонд (видатки розвитку)</w:t>
            </w:r>
          </w:p>
          <w:p w14:paraId="1BEB1D37" w14:textId="77777777" w:rsidR="00A769A2" w:rsidRPr="006C2FFC" w:rsidRDefault="00A769A2" w:rsidP="001861A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1CE40629" w14:textId="77777777" w:rsidR="00A769A2" w:rsidRPr="006C2FFC" w:rsidRDefault="00A769A2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72CD180D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0</w:t>
            </w:r>
            <w:r w:rsidRPr="006C2FFC">
              <w:rPr>
                <w:b/>
                <w:bCs/>
                <w:color w:val="000000"/>
                <w:sz w:val="22"/>
                <w:szCs w:val="22"/>
                <w:lang w:eastAsia="en-US"/>
              </w:rPr>
              <w:t>,</w:t>
            </w:r>
            <w:r w:rsidRPr="006C2FFC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0</w:t>
            </w:r>
          </w:p>
          <w:p w14:paraId="41209DA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1B4D4ED0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7FD5430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37A1A1F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6E48ED5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EC68A9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21BF5DC2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457C970B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7BB6A58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4BEB9AA5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28987C4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CE40BC0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3A3B6C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4AA84EE8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5E7E6D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1C9051D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679FE590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C36C450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C162CB1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9BD776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49AF3AD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7830957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90A321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7313E66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733D447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A638022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637781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0907A942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05F50FB6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25687E9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4CCB5D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2C694DF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EE14B3B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0410075B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5F6D74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19AD4829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27B61B7F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10499F5F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373B6E2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93BDED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48E160FC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09526CD5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A25CD38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73EACC4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1A76C9BA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A2594F9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6ED0FB55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6246D4C7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25DBB85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70EFC65D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3999D0F3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  <w:p w14:paraId="5CF1DB28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4571886A" w14:textId="77777777" w:rsidR="00A769A2" w:rsidRPr="006C2FFC" w:rsidRDefault="00A769A2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2F8B2027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075D4340" w14:textId="77777777" w:rsidR="00A769A2" w:rsidRPr="006C2FFC" w:rsidRDefault="00A769A2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25CC9582" w14:textId="2A6D4831" w:rsidR="00A769A2" w:rsidRPr="006C2FFC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 w:val="restart"/>
          </w:tcPr>
          <w:p w14:paraId="60F3EDFB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8FDADB3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t>19882,42</w:t>
            </w:r>
          </w:p>
          <w:p w14:paraId="06FD54A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FA4DC4A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</w:rPr>
              <w:t>1300,00</w:t>
            </w:r>
          </w:p>
          <w:p w14:paraId="32A3CC0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50D673B8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4E223182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10D23600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C2FFC">
              <w:rPr>
                <w:b/>
                <w:color w:val="000000"/>
                <w:sz w:val="22"/>
                <w:szCs w:val="22"/>
              </w:rPr>
              <w:t>123,0</w:t>
            </w:r>
          </w:p>
          <w:p w14:paraId="6B6E5572" w14:textId="77777777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14:paraId="02D0E02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23383F2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2D599D9B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14:paraId="620000BF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t>1177,0</w:t>
            </w:r>
          </w:p>
          <w:p w14:paraId="35299D7E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188BB92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34AC07E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5C78BE0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734DCBA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477,0</w:t>
            </w:r>
          </w:p>
          <w:p w14:paraId="0A8A466C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75BC49D0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368B3B0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72C23BFA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083EC3E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00ADB46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700,0</w:t>
            </w:r>
          </w:p>
          <w:p w14:paraId="3B8AAA40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1B23E5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E0E0544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AECD8FF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B4D7991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C2FFC">
              <w:rPr>
                <w:b/>
                <w:bCs/>
                <w:color w:val="000000"/>
                <w:sz w:val="22"/>
                <w:szCs w:val="22"/>
              </w:rPr>
              <w:lastRenderedPageBreak/>
              <w:t>18582,42</w:t>
            </w:r>
          </w:p>
          <w:p w14:paraId="563D7BBA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FC0766D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58BDDA1" w14:textId="66F4FE64" w:rsidR="00A769A2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1C265DF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9CAE391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1000,0</w:t>
            </w:r>
          </w:p>
          <w:p w14:paraId="5EE475A3" w14:textId="520B5ECC" w:rsidR="00A769A2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194086A3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7D81E2A6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7AE104D8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583CD21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C612BCD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6DA35E2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C51F3D9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F049005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6400,0</w:t>
            </w:r>
          </w:p>
          <w:p w14:paraId="5D15CE88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28A11285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6504D5C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11B4A27C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9CA1D4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9D20968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CD0160C" w14:textId="77777777" w:rsidR="00A769A2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307CE5D2" w14:textId="77777777" w:rsidR="00A769A2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58AFA695" w14:textId="25EA81A9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9182,42</w:t>
            </w:r>
          </w:p>
          <w:p w14:paraId="65968F5F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C072945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19C71C4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6948BF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BCA30BD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6BC8A5D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A150B7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465D3D5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B3B9825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6848AB5D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46E30C97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0F66D5B9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5DBADD9E" w14:textId="77777777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14:paraId="31C35BED" w14:textId="64D4F001" w:rsidR="00A769A2" w:rsidRPr="006C2FFC" w:rsidRDefault="00A769A2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810" w:type="dxa"/>
            <w:gridSpan w:val="2"/>
            <w:vMerge w:val="restart"/>
          </w:tcPr>
          <w:p w14:paraId="58084EFF" w14:textId="77777777" w:rsidR="00A769A2" w:rsidRPr="006C2FFC" w:rsidRDefault="00A769A2" w:rsidP="001861A5">
            <w:pPr>
              <w:rPr>
                <w:color w:val="000000"/>
              </w:rPr>
            </w:pPr>
            <w:r w:rsidRPr="006C2FFC">
              <w:rPr>
                <w:bCs/>
                <w:color w:val="000000"/>
                <w:sz w:val="22"/>
                <w:szCs w:val="22"/>
              </w:rPr>
              <w:lastRenderedPageBreak/>
              <w:t>Створення доступу до закладів культури для маломобільних груп населення, учасників та ветеранів війни,</w:t>
            </w:r>
            <w:r w:rsidRPr="006C2FFC">
              <w:rPr>
                <w:color w:val="000000"/>
                <w:sz w:val="22"/>
                <w:szCs w:val="22"/>
              </w:rPr>
              <w:t xml:space="preserve"> сприяння широкому доступу до культурних послуг</w:t>
            </w:r>
          </w:p>
          <w:p w14:paraId="34905D7D" w14:textId="6604EE4B" w:rsidR="00A769A2" w:rsidRPr="006C2FFC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324EBE1D" w14:textId="77777777" w:rsidTr="001861A5">
        <w:trPr>
          <w:gridAfter w:val="2"/>
          <w:wAfter w:w="39" w:type="dxa"/>
          <w:trHeight w:val="181"/>
        </w:trPr>
        <w:tc>
          <w:tcPr>
            <w:tcW w:w="744" w:type="dxa"/>
            <w:vMerge/>
          </w:tcPr>
          <w:p w14:paraId="63E32115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790F6D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E51988D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E1B2D3E" w14:textId="09FC4AE0" w:rsidR="00A769A2" w:rsidRPr="00A769A2" w:rsidRDefault="00A769A2" w:rsidP="001861A5">
            <w:pPr>
              <w:rPr>
                <w:color w:val="000000" w:themeColor="text1"/>
                <w:sz w:val="22"/>
                <w:szCs w:val="22"/>
              </w:rPr>
            </w:pPr>
            <w:r w:rsidRPr="00A769A2">
              <w:rPr>
                <w:color w:val="000000"/>
                <w:sz w:val="22"/>
                <w:szCs w:val="22"/>
              </w:rPr>
              <w:t xml:space="preserve">Обсяг видатків на реалізацію проектів </w:t>
            </w:r>
            <w:r w:rsidRPr="00A769A2">
              <w:rPr>
                <w:bCs/>
                <w:color w:val="000000"/>
                <w:sz w:val="22"/>
                <w:szCs w:val="22"/>
              </w:rPr>
              <w:t>безбар</w:t>
            </w:r>
            <w:r w:rsidRPr="00A769A2">
              <w:rPr>
                <w:bCs/>
                <w:color w:val="000000"/>
                <w:sz w:val="22"/>
                <w:szCs w:val="22"/>
                <w:lang w:val="ru-RU"/>
              </w:rPr>
              <w:t>’</w:t>
            </w:r>
            <w:r w:rsidRPr="00A769A2">
              <w:rPr>
                <w:bCs/>
                <w:color w:val="000000"/>
                <w:sz w:val="22"/>
                <w:szCs w:val="22"/>
              </w:rPr>
              <w:t>єрності у закладах культури</w:t>
            </w:r>
          </w:p>
        </w:tc>
        <w:tc>
          <w:tcPr>
            <w:tcW w:w="2417" w:type="dxa"/>
            <w:vMerge/>
          </w:tcPr>
          <w:p w14:paraId="53A38D19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468CF4C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3E580F0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58F96C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6902100" w14:textId="2EAA6106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105A0E84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11E03275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0FC76C3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06502E3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E2C9575" w14:textId="2A98362D" w:rsidR="00A769A2" w:rsidRPr="00A769A2" w:rsidRDefault="00A769A2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A769A2">
              <w:rPr>
                <w:b/>
                <w:color w:val="000000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1F6E7EED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D080045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FF3D6B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070C0C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8E41081" w14:textId="456580B2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34301AE2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69EB95C6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DDDB323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D2DEFE7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6592E83" w14:textId="73FD6E4C" w:rsidR="00A769A2" w:rsidRPr="00A769A2" w:rsidRDefault="00A769A2" w:rsidP="001861A5">
            <w:pPr>
              <w:rPr>
                <w:color w:val="000000" w:themeColor="text1"/>
                <w:sz w:val="22"/>
                <w:szCs w:val="22"/>
              </w:rPr>
            </w:pPr>
            <w:r w:rsidRPr="00A769A2">
              <w:rPr>
                <w:color w:val="000000"/>
                <w:sz w:val="22"/>
                <w:szCs w:val="22"/>
              </w:rPr>
              <w:t xml:space="preserve">Кількість проєктів </w:t>
            </w:r>
            <w:r w:rsidRPr="00A769A2">
              <w:rPr>
                <w:bCs/>
                <w:color w:val="000000"/>
                <w:sz w:val="22"/>
                <w:szCs w:val="22"/>
              </w:rPr>
              <w:t>безбар</w:t>
            </w:r>
            <w:r w:rsidRPr="00A769A2">
              <w:rPr>
                <w:bCs/>
                <w:color w:val="000000"/>
                <w:sz w:val="22"/>
                <w:szCs w:val="22"/>
                <w:lang w:val="ru-RU"/>
              </w:rPr>
              <w:t>’</w:t>
            </w:r>
            <w:r w:rsidRPr="00A769A2">
              <w:rPr>
                <w:bCs/>
                <w:color w:val="000000"/>
                <w:sz w:val="22"/>
                <w:szCs w:val="22"/>
              </w:rPr>
              <w:t>єрності у закладах культури</w:t>
            </w:r>
          </w:p>
        </w:tc>
        <w:tc>
          <w:tcPr>
            <w:tcW w:w="2417" w:type="dxa"/>
            <w:vMerge/>
          </w:tcPr>
          <w:p w14:paraId="165A16E8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92D886B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2D724F3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CBF8112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B13AF9" w14:textId="43660AF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48363DAF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348411F7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9B1FD9B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C5B0B15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BC5146C" w14:textId="4F9AD5EE" w:rsidR="00A769A2" w:rsidRPr="00A769A2" w:rsidRDefault="00A769A2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A769A2">
              <w:rPr>
                <w:b/>
                <w:color w:val="000000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32AD4D60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D7E230F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B13BF5B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ECCC653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FA0D5C9" w14:textId="19C75321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7D71ED6C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63E94F38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890FFB9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DAF10A8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01EDC92" w14:textId="6B2820E0" w:rsidR="00A769A2" w:rsidRPr="00A769A2" w:rsidRDefault="00A769A2" w:rsidP="001861A5">
            <w:pPr>
              <w:rPr>
                <w:color w:val="000000" w:themeColor="text1"/>
                <w:sz w:val="22"/>
                <w:szCs w:val="22"/>
              </w:rPr>
            </w:pPr>
            <w:r w:rsidRPr="00A769A2">
              <w:rPr>
                <w:color w:val="000000"/>
                <w:sz w:val="22"/>
                <w:szCs w:val="22"/>
              </w:rPr>
              <w:t xml:space="preserve">Середні витрати на реалізацію одного проєкту </w:t>
            </w:r>
            <w:r w:rsidRPr="00A769A2">
              <w:rPr>
                <w:bCs/>
                <w:color w:val="000000"/>
                <w:sz w:val="22"/>
                <w:szCs w:val="22"/>
              </w:rPr>
              <w:t xml:space="preserve"> безбар</w:t>
            </w:r>
            <w:r w:rsidRPr="00A769A2">
              <w:rPr>
                <w:bCs/>
                <w:color w:val="000000"/>
                <w:sz w:val="22"/>
                <w:szCs w:val="22"/>
                <w:lang w:val="ru-RU"/>
              </w:rPr>
              <w:t>’</w:t>
            </w:r>
            <w:r w:rsidRPr="00A769A2">
              <w:rPr>
                <w:bCs/>
                <w:color w:val="000000"/>
                <w:sz w:val="22"/>
                <w:szCs w:val="22"/>
              </w:rPr>
              <w:t>єрності у закладах культури</w:t>
            </w:r>
          </w:p>
        </w:tc>
        <w:tc>
          <w:tcPr>
            <w:tcW w:w="2417" w:type="dxa"/>
            <w:vMerge/>
          </w:tcPr>
          <w:p w14:paraId="3B0070DB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AF654A8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71A83C0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4D00646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F3D4AF8" w14:textId="60E10D81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32C1C761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16AE4691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6D5E5BE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6DB8549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E95247F" w14:textId="022E77A3" w:rsidR="00A769A2" w:rsidRPr="00A769A2" w:rsidRDefault="00A769A2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A769A2">
              <w:rPr>
                <w:b/>
                <w:color w:val="000000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6AA61A50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14C6AC6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BA8DD22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EA62097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8384BD3" w14:textId="2B8D814D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769A2" w:rsidRPr="004354B6" w14:paraId="17DB8B8F" w14:textId="77777777" w:rsidTr="001861A5">
        <w:trPr>
          <w:gridAfter w:val="2"/>
          <w:wAfter w:w="39" w:type="dxa"/>
          <w:trHeight w:val="90"/>
        </w:trPr>
        <w:tc>
          <w:tcPr>
            <w:tcW w:w="744" w:type="dxa"/>
            <w:vMerge/>
          </w:tcPr>
          <w:p w14:paraId="4F0A9307" w14:textId="77777777" w:rsidR="00A769A2" w:rsidRPr="004354B6" w:rsidRDefault="00A769A2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B7559F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B5CAC0D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47C6C4D2" w14:textId="4907D7F9" w:rsidR="00A769A2" w:rsidRPr="00A769A2" w:rsidRDefault="00A769A2" w:rsidP="001861A5">
            <w:pPr>
              <w:rPr>
                <w:color w:val="000000" w:themeColor="text1"/>
                <w:sz w:val="22"/>
                <w:szCs w:val="22"/>
              </w:rPr>
            </w:pPr>
            <w:r w:rsidRPr="00A769A2">
              <w:rPr>
                <w:color w:val="000000"/>
                <w:sz w:val="22"/>
                <w:szCs w:val="22"/>
              </w:rPr>
              <w:t xml:space="preserve">Рівень готовності проєктів </w:t>
            </w:r>
            <w:r w:rsidRPr="00A769A2">
              <w:rPr>
                <w:bCs/>
                <w:color w:val="000000"/>
                <w:sz w:val="22"/>
                <w:szCs w:val="22"/>
              </w:rPr>
              <w:t>безбар</w:t>
            </w:r>
            <w:r w:rsidRPr="00A769A2">
              <w:rPr>
                <w:bCs/>
                <w:color w:val="000000"/>
                <w:sz w:val="22"/>
                <w:szCs w:val="22"/>
                <w:lang w:val="ru-RU"/>
              </w:rPr>
              <w:t>’</w:t>
            </w:r>
            <w:r w:rsidRPr="00A769A2">
              <w:rPr>
                <w:bCs/>
                <w:color w:val="000000"/>
                <w:sz w:val="22"/>
                <w:szCs w:val="22"/>
              </w:rPr>
              <w:t>єрності у закладах культури</w:t>
            </w:r>
          </w:p>
        </w:tc>
        <w:tc>
          <w:tcPr>
            <w:tcW w:w="2417" w:type="dxa"/>
            <w:vMerge/>
          </w:tcPr>
          <w:p w14:paraId="2F797472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175102E" w14:textId="77777777" w:rsidR="00A769A2" w:rsidRPr="004354B6" w:rsidRDefault="00A769A2" w:rsidP="001861A5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2FA9B96" w14:textId="77777777" w:rsidR="00A769A2" w:rsidRPr="004354B6" w:rsidRDefault="00A769A2" w:rsidP="001861A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5212334" w14:textId="7777777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2FB264" w14:textId="763D34D7" w:rsidR="00A769A2" w:rsidRPr="004354B6" w:rsidRDefault="00A769A2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86628AA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 w:val="restart"/>
          </w:tcPr>
          <w:p w14:paraId="18D0ED3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228F61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64B5FA72" w14:textId="6E1D987D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18751F5B" w14:textId="3455CBD2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Проведення ремонтно-реставраційних робіт по забезпеченню доступності закладів культури</w:t>
            </w:r>
          </w:p>
        </w:tc>
        <w:tc>
          <w:tcPr>
            <w:tcW w:w="2261" w:type="dxa"/>
          </w:tcPr>
          <w:p w14:paraId="6040A17A" w14:textId="67E589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60332869" w14:textId="77777777" w:rsidR="00CC3E33" w:rsidRDefault="00CC3E33" w:rsidP="001861A5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DF2552B" w14:textId="77777777" w:rsidR="00ED7E3C" w:rsidRDefault="00ED7E3C" w:rsidP="001861A5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A7FA0BC" w14:textId="052CACEB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55552B">
              <w:rPr>
                <w:b/>
              </w:rPr>
              <w:t>Влаштування покращеного пішохідного дорожнього покриття для маломобільних груп</w:t>
            </w:r>
            <w:r>
              <w:rPr>
                <w:b/>
              </w:rPr>
              <w:t>,</w:t>
            </w:r>
            <w:r w:rsidRPr="0022166B">
              <w:t xml:space="preserve"> </w:t>
            </w:r>
            <w:r w:rsidRPr="0055552B">
              <w:rPr>
                <w:i/>
              </w:rPr>
              <w:t xml:space="preserve">Державний історико-культурний заповідник </w:t>
            </w:r>
            <w:r>
              <w:rPr>
                <w:bCs/>
                <w:sz w:val="22"/>
                <w:szCs w:val="22"/>
              </w:rPr>
              <w:t>«</w:t>
            </w:r>
            <w:r w:rsidRPr="0055552B">
              <w:rPr>
                <w:i/>
              </w:rPr>
              <w:t>Тустань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126" w:type="dxa"/>
            <w:vMerge w:val="restart"/>
          </w:tcPr>
          <w:p w14:paraId="6D012632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6023488B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4E12BBB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4D575B1B" w14:textId="77777777" w:rsidR="00300419" w:rsidRPr="00087F91" w:rsidRDefault="0030041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CD2F17" w14:textId="18C53089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2C5FD5D" w14:textId="77777777" w:rsidR="00F63977" w:rsidRDefault="00F6397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454F97" w14:textId="77777777" w:rsidR="00F63977" w:rsidRDefault="00F6397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509DEC9" w14:textId="77777777" w:rsidR="00F63977" w:rsidRDefault="00F6397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4ADA96" w14:textId="65799C8B" w:rsidR="00F63977" w:rsidRDefault="00F6397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2D33F81" w14:textId="77777777" w:rsidR="00F63977" w:rsidRDefault="00F6397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C270DE" w14:textId="47D9757B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300419">
              <w:rPr>
                <w:sz w:val="22"/>
                <w:szCs w:val="22"/>
              </w:rPr>
              <w:t>ий</w:t>
            </w:r>
            <w:r w:rsidRPr="00087F91">
              <w:rPr>
                <w:sz w:val="22"/>
                <w:szCs w:val="22"/>
              </w:rPr>
              <w:t xml:space="preserve"> фонд</w:t>
            </w:r>
          </w:p>
          <w:p w14:paraId="7D4616D9" w14:textId="57B80C73" w:rsidR="00D57390" w:rsidRPr="004354B6" w:rsidRDefault="00D5739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4E778C6" w14:textId="04EEC7D2" w:rsidR="006426E7" w:rsidRPr="00F67789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 w:val="restart"/>
          </w:tcPr>
          <w:p w14:paraId="341DDFD3" w14:textId="77777777" w:rsidR="006426E7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1DDC3FC4" w14:textId="2AF0D7F6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E2BB5">
              <w:rPr>
                <w:b/>
                <w:bCs/>
                <w:color w:val="000000" w:themeColor="text1"/>
                <w:sz w:val="22"/>
                <w:szCs w:val="22"/>
              </w:rPr>
              <w:t>900,0</w:t>
            </w:r>
          </w:p>
          <w:p w14:paraId="6B8AE0D6" w14:textId="0E4C9B62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E19555B" w14:textId="72122D57" w:rsidR="006426E7" w:rsidRDefault="00CC3E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63EC4FDC" w14:textId="01B01AF7" w:rsidR="006508D9" w:rsidRDefault="006508D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C073977" w14:textId="1C346BDE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21AE1C4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8D2CCC1" w14:textId="77777777" w:rsidR="00B43578" w:rsidRDefault="00B43578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67E89B" w14:textId="1A05CA21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900,0</w:t>
            </w:r>
          </w:p>
          <w:p w14:paraId="7D546C36" w14:textId="77777777" w:rsidR="00CC3E33" w:rsidRDefault="00CC3E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F03C295" w14:textId="77777777" w:rsidR="00D7556D" w:rsidRDefault="00D7556D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2F78F2F" w14:textId="77777777" w:rsidR="00ED7E3C" w:rsidRDefault="00ED7E3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77F598" w14:textId="77777777" w:rsidR="00ED7E3C" w:rsidRDefault="00ED7E3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2877E35" w14:textId="77777777" w:rsidR="00ED7E3C" w:rsidRDefault="00ED7E3C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9FC07B7" w14:textId="06158477" w:rsidR="00CC3E33" w:rsidRPr="004354B6" w:rsidRDefault="00CC3E33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3F10F3CF" w14:textId="0B02AA5A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Створення доступу до закладів культури </w:t>
            </w:r>
            <w:r w:rsidR="008E711B" w:rsidRPr="004354B6">
              <w:rPr>
                <w:bCs/>
                <w:color w:val="000000" w:themeColor="text1"/>
                <w:sz w:val="22"/>
                <w:szCs w:val="22"/>
              </w:rPr>
              <w:t xml:space="preserve">для </w:t>
            </w:r>
            <w:r w:rsidR="008E711B">
              <w:rPr>
                <w:bCs/>
                <w:color w:val="000000" w:themeColor="text1"/>
                <w:sz w:val="22"/>
                <w:szCs w:val="22"/>
              </w:rPr>
              <w:t>маломобільних груп населення, учасників та ветеранів війни</w:t>
            </w:r>
          </w:p>
        </w:tc>
      </w:tr>
      <w:tr w:rsidR="00E508FF" w:rsidRPr="004354B6" w14:paraId="3045B3F1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766DCF81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DBE88F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199445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FE0C5DB" w14:textId="1EB9E626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</w:t>
            </w:r>
            <w:r w:rsidR="008D6F74">
              <w:rPr>
                <w:color w:val="000000" w:themeColor="text1"/>
                <w:sz w:val="22"/>
                <w:szCs w:val="22"/>
              </w:rPr>
              <w:t xml:space="preserve">  на п</w:t>
            </w:r>
            <w:r w:rsidR="008D6F74" w:rsidRPr="004354B6">
              <w:rPr>
                <w:bCs/>
                <w:color w:val="000000" w:themeColor="text1"/>
                <w:sz w:val="22"/>
                <w:szCs w:val="22"/>
              </w:rPr>
              <w:t>роведення ремонтно-реставраційних робіт</w:t>
            </w:r>
          </w:p>
        </w:tc>
        <w:tc>
          <w:tcPr>
            <w:tcW w:w="2417" w:type="dxa"/>
            <w:vMerge/>
          </w:tcPr>
          <w:p w14:paraId="5D13382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55D0E1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F2B332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413A015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2D13E0A" w14:textId="14C0BDB2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E95A3D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7D14E1C4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5261C6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21C938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D548266" w14:textId="2321CA8B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0E1B738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E2BA7C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D178A7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1E66498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E0E914F" w14:textId="6952893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56125FE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3637CE7F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5F9AD3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675D61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1A401E9" w14:textId="06FBA4BB" w:rsidR="006426E7" w:rsidRPr="006260F0" w:rsidRDefault="008D6F74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</w:t>
            </w:r>
            <w:r w:rsidR="006260F0" w:rsidRPr="006260F0">
              <w:rPr>
                <w:color w:val="000000" w:themeColor="text1"/>
                <w:sz w:val="22"/>
                <w:szCs w:val="22"/>
              </w:rPr>
              <w:t>роєкт</w:t>
            </w:r>
          </w:p>
        </w:tc>
        <w:tc>
          <w:tcPr>
            <w:tcW w:w="2417" w:type="dxa"/>
            <w:vMerge/>
          </w:tcPr>
          <w:p w14:paraId="5BEA064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BFFF2A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50D3CEC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1F8BC2B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7E7096B" w14:textId="551EF43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DEE9EB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7AFB25C3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FE4954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4F3FFDA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4F25A89" w14:textId="19BD6FE1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4088316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3DD25D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602BED8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21311CB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2602E5A" w14:textId="4FB9AD10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BC9FB1A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08C0B13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5A86F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2F83CE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844F981" w14:textId="73E9272B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417" w:type="dxa"/>
            <w:vMerge/>
          </w:tcPr>
          <w:p w14:paraId="79249B4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C67108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8F2A598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0F07891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C7B726" w14:textId="7426C95A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398450A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3EB30D88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61AE24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067059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B4E8FBC" w14:textId="2E80CB72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5FECC7E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9BE08B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A61C959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70A4EDD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7625E4" w14:textId="2F2319E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1940D6" w14:textId="77777777" w:rsidTr="001861A5">
        <w:trPr>
          <w:gridAfter w:val="2"/>
          <w:wAfter w:w="39" w:type="dxa"/>
          <w:trHeight w:val="285"/>
        </w:trPr>
        <w:tc>
          <w:tcPr>
            <w:tcW w:w="744" w:type="dxa"/>
            <w:vMerge/>
          </w:tcPr>
          <w:p w14:paraId="439D66B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87ABC1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78ECC5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C422DD3" w14:textId="375C588C" w:rsidR="00A769A2" w:rsidRPr="004354B6" w:rsidRDefault="008D6F74" w:rsidP="001861A5">
            <w:pPr>
              <w:ind w:right="-109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Рівень готовності об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’</w:t>
            </w:r>
            <w:r>
              <w:rPr>
                <w:color w:val="000000" w:themeColor="text1"/>
                <w:sz w:val="22"/>
                <w:szCs w:val="22"/>
              </w:rPr>
              <w:t>єкту для с</w:t>
            </w:r>
            <w:r w:rsidR="006426E7" w:rsidRPr="004354B6">
              <w:rPr>
                <w:color w:val="000000" w:themeColor="text1"/>
                <w:sz w:val="22"/>
                <w:szCs w:val="22"/>
              </w:rPr>
              <w:t>прияння широкому доступу до культурних</w:t>
            </w:r>
            <w:r w:rsidR="00AF2F4C">
              <w:rPr>
                <w:color w:val="000000" w:themeColor="text1"/>
                <w:sz w:val="22"/>
                <w:szCs w:val="22"/>
              </w:rPr>
              <w:t xml:space="preserve"> </w:t>
            </w:r>
            <w:r w:rsidR="006426E7" w:rsidRPr="004354B6">
              <w:rPr>
                <w:color w:val="000000" w:themeColor="text1"/>
                <w:sz w:val="22"/>
                <w:szCs w:val="22"/>
              </w:rPr>
              <w:t>послуг</w:t>
            </w:r>
          </w:p>
        </w:tc>
        <w:tc>
          <w:tcPr>
            <w:tcW w:w="2417" w:type="dxa"/>
            <w:vMerge/>
          </w:tcPr>
          <w:p w14:paraId="41E4DA0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38D51C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F871635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2A15F92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C6BE411" w14:textId="0244F27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7A512A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 w:val="restart"/>
          </w:tcPr>
          <w:p w14:paraId="5C85AFA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1649" w:type="dxa"/>
            <w:gridSpan w:val="5"/>
            <w:vMerge w:val="restart"/>
          </w:tcPr>
          <w:p w14:paraId="0FAFCD0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2</w:t>
            </w:r>
          </w:p>
          <w:p w14:paraId="6658F34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Реабілітація захисників та захисниць засобами мистецтва</w:t>
            </w:r>
          </w:p>
        </w:tc>
        <w:tc>
          <w:tcPr>
            <w:tcW w:w="1713" w:type="dxa"/>
            <w:vMerge w:val="restart"/>
          </w:tcPr>
          <w:p w14:paraId="7D791EE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AA2EA9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проєктів для реабілітація захисників та захисниць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засобами мистецтва</w:t>
            </w:r>
          </w:p>
        </w:tc>
        <w:tc>
          <w:tcPr>
            <w:tcW w:w="2261" w:type="dxa"/>
          </w:tcPr>
          <w:p w14:paraId="470E9412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417" w:type="dxa"/>
            <w:vMerge w:val="restart"/>
          </w:tcPr>
          <w:p w14:paraId="155361F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3AE2EC85" w14:textId="495BE48B" w:rsidR="006426E7" w:rsidRPr="004354B6" w:rsidRDefault="006426E7" w:rsidP="001861A5">
            <w:pPr>
              <w:autoSpaceDE w:val="0"/>
              <w:autoSpaceDN w:val="0"/>
              <w:adjustRightInd w:val="0"/>
              <w:ind w:right="-126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установи галузі культури</w:t>
            </w:r>
            <w:r w:rsidR="00D80166">
              <w:rPr>
                <w:bCs/>
                <w:color w:val="000000" w:themeColor="text1"/>
                <w:sz w:val="22"/>
                <w:szCs w:val="22"/>
              </w:rPr>
              <w:t xml:space="preserve">, КЗ ЛОР </w:t>
            </w:r>
            <w:r w:rsidR="00D80166">
              <w:rPr>
                <w:bCs/>
                <w:color w:val="000000" w:themeColor="text1"/>
                <w:sz w:val="22"/>
                <w:szCs w:val="22"/>
              </w:rPr>
              <w:lastRenderedPageBreak/>
              <w:t>«Львівський музей історії релігії»</w:t>
            </w:r>
          </w:p>
        </w:tc>
        <w:tc>
          <w:tcPr>
            <w:tcW w:w="2126" w:type="dxa"/>
            <w:vMerge w:val="restart"/>
          </w:tcPr>
          <w:p w14:paraId="49A9A42D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C0C36C1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A548AF6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1187C522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8F5A89A" w14:textId="2873F074" w:rsidR="00D57390" w:rsidRPr="004354B6" w:rsidRDefault="00D5739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35205D3" w14:textId="32FD14D2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220582DE" w14:textId="77777777" w:rsidR="006426E7" w:rsidRPr="004A1398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A1398">
              <w:rPr>
                <w:b/>
                <w:color w:val="000000" w:themeColor="text1"/>
                <w:sz w:val="22"/>
                <w:szCs w:val="22"/>
              </w:rPr>
              <w:t>150,0</w:t>
            </w:r>
          </w:p>
          <w:p w14:paraId="1842A95A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F3FC914" w14:textId="41CFE479" w:rsidR="00565505" w:rsidRDefault="0056550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7CBD36" w14:textId="77777777" w:rsidR="00A769A2" w:rsidRDefault="00A769A2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353DFE" w14:textId="77777777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150,0</w:t>
            </w:r>
          </w:p>
          <w:p w14:paraId="5D4A844A" w14:textId="77777777" w:rsidR="00565505" w:rsidRDefault="0056550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C93BEC4" w14:textId="57A800C2" w:rsidR="00565505" w:rsidRDefault="0056550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367FB3DF" w14:textId="77777777" w:rsidR="00565505" w:rsidRDefault="0056550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00C6A55" w14:textId="01E9ED74" w:rsidR="00565505" w:rsidRPr="004354B6" w:rsidRDefault="0056550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7CB61616" w14:textId="2804ED32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Реалізація мистецьких проєктів для реабілітації захисників та захисниць </w:t>
            </w:r>
          </w:p>
        </w:tc>
      </w:tr>
      <w:tr w:rsidR="00E508FF" w:rsidRPr="004354B6" w14:paraId="55D6857A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1F889CE4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6F7883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13127A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5CA252E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Організація та проведення мистецьких заходів</w:t>
            </w:r>
          </w:p>
        </w:tc>
        <w:tc>
          <w:tcPr>
            <w:tcW w:w="2417" w:type="dxa"/>
            <w:vMerge/>
          </w:tcPr>
          <w:p w14:paraId="3701198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03CEBE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C335FB9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D4B336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9EC35BD" w14:textId="5758308B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15644F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21CB6FC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48C636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8CD9FF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37F6A47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3A1CF69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042BEB2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3E9D04D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6A917B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BE8E13A" w14:textId="78FF5692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ABD1D5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1FB5F64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2B6CC6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9CB680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B619BC4" w14:textId="77777777" w:rsidR="006426E7" w:rsidRPr="004354B6" w:rsidRDefault="006426E7" w:rsidP="001861A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Мистецькі проєкти</w:t>
            </w:r>
          </w:p>
        </w:tc>
        <w:tc>
          <w:tcPr>
            <w:tcW w:w="2417" w:type="dxa"/>
            <w:vMerge/>
          </w:tcPr>
          <w:p w14:paraId="1AA1B14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819D89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297DC40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725D6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6E9353A" w14:textId="5000EC3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5AA5701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799D9119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CD4592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96DFF2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3BE2FD12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0E137D5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CBB8E3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24B2B71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775B8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8CE83FC" w14:textId="14773D4C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5DD9A9B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12D88FF7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917BEF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3F05C11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5ACDE533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417" w:type="dxa"/>
            <w:vMerge/>
          </w:tcPr>
          <w:p w14:paraId="27DEBEC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74AA02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EFD927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9DB802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6AA235" w14:textId="26FE6E55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3CE4DDC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2180ED8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A23FC0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18858B0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6BEF7A1" w14:textId="77777777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472ED55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ABA9D6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4365B5B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12C63B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5B7619" w14:textId="44CF563E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4163B11" w14:textId="77777777" w:rsidTr="001861A5">
        <w:trPr>
          <w:gridAfter w:val="2"/>
          <w:wAfter w:w="39" w:type="dxa"/>
          <w:trHeight w:val="80"/>
        </w:trPr>
        <w:tc>
          <w:tcPr>
            <w:tcW w:w="744" w:type="dxa"/>
            <w:vMerge/>
          </w:tcPr>
          <w:p w14:paraId="5C8DD44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8157C1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B463F1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85624D7" w14:textId="585548C6" w:rsidR="006426E7" w:rsidRPr="004354B6" w:rsidRDefault="006426E7" w:rsidP="001861A5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417" w:type="dxa"/>
            <w:vMerge/>
          </w:tcPr>
          <w:p w14:paraId="6BCFF08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34B02C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FB715EB" w14:textId="77777777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BA2E2E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DD0889F" w14:textId="7EFA1920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F8B7AD" w14:textId="77777777" w:rsidTr="001861A5">
        <w:trPr>
          <w:gridAfter w:val="2"/>
          <w:wAfter w:w="39" w:type="dxa"/>
          <w:trHeight w:val="323"/>
        </w:trPr>
        <w:tc>
          <w:tcPr>
            <w:tcW w:w="744" w:type="dxa"/>
            <w:vMerge w:val="restart"/>
          </w:tcPr>
          <w:p w14:paraId="23E4C608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1.12.3</w:t>
            </w:r>
          </w:p>
        </w:tc>
        <w:tc>
          <w:tcPr>
            <w:tcW w:w="1649" w:type="dxa"/>
            <w:gridSpan w:val="5"/>
            <w:vMerge/>
          </w:tcPr>
          <w:p w14:paraId="1A8DE5F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 w:val="restart"/>
          </w:tcPr>
          <w:p w14:paraId="50BD06E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7EBDDC1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</w:t>
            </w:r>
            <w:r>
              <w:rPr>
                <w:color w:val="000000" w:themeColor="text1"/>
                <w:sz w:val="22"/>
                <w:szCs w:val="22"/>
              </w:rPr>
              <w:t xml:space="preserve"> проєктів духовної реабілітації </w:t>
            </w:r>
            <w:r w:rsidRPr="004A1398">
              <w:rPr>
                <w:b/>
                <w:color w:val="000000" w:themeColor="text1"/>
                <w:sz w:val="22"/>
                <w:szCs w:val="22"/>
              </w:rPr>
              <w:t>«Сила віри»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61" w:type="dxa"/>
          </w:tcPr>
          <w:p w14:paraId="54B2912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417" w:type="dxa"/>
            <w:vMerge w:val="restart"/>
          </w:tcPr>
          <w:p w14:paraId="6177D47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59793401" w14:textId="584DB9B5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установи галузі культури</w:t>
            </w:r>
            <w:r w:rsidR="006E0B24">
              <w:rPr>
                <w:bCs/>
                <w:color w:val="000000" w:themeColor="text1"/>
                <w:sz w:val="22"/>
                <w:szCs w:val="22"/>
              </w:rPr>
              <w:t>, КЗ ЛОР «Львівський музей історії релігії»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14:paraId="2A8E989B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B812BB4" w14:textId="77777777" w:rsidR="006426E7" w:rsidRPr="00087F91" w:rsidRDefault="006426E7" w:rsidP="001861A5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F31FDEF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6BE7A44C" w14:textId="77777777" w:rsidR="00300419" w:rsidRPr="00087F91" w:rsidRDefault="0030041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767779" w14:textId="3096D5CC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6FC08B" w14:textId="77777777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4A5A2F28" w14:textId="06471E49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0CFE1A2" w14:textId="07D6A4E2" w:rsidR="006426E7" w:rsidRPr="004354B6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1069C3E8" w14:textId="5AD5C2E6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A1398">
              <w:rPr>
                <w:b/>
                <w:color w:val="000000" w:themeColor="text1"/>
                <w:sz w:val="22"/>
                <w:szCs w:val="22"/>
              </w:rPr>
              <w:t>400,0</w:t>
            </w:r>
          </w:p>
          <w:p w14:paraId="7AB6CD77" w14:textId="77777777" w:rsidR="00074E16" w:rsidRDefault="00074E16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832882" w14:textId="09336E9B" w:rsidR="00171265" w:rsidRDefault="00171265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26E702" w14:textId="77777777" w:rsidR="00A812A2" w:rsidRDefault="00A812A2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5C6B01" w14:textId="4E48A8DE" w:rsidR="006426E7" w:rsidRDefault="006426E7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1398">
              <w:rPr>
                <w:color w:val="000000" w:themeColor="text1"/>
                <w:sz w:val="22"/>
                <w:szCs w:val="22"/>
              </w:rPr>
              <w:t>400,0</w:t>
            </w:r>
          </w:p>
          <w:p w14:paraId="54A4C4B2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57AE31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493B858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B442F2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B2A09FF" w14:textId="0213C68A" w:rsidR="00027B8F" w:rsidRDefault="00027B8F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  <w:p w14:paraId="0DE4095E" w14:textId="77777777" w:rsidR="00027B8F" w:rsidRDefault="00027B8F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E45C1B" w14:textId="77777777" w:rsidR="00027B8F" w:rsidRDefault="00027B8F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2005C09" w14:textId="77777777" w:rsidR="00027B8F" w:rsidRDefault="00027B8F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A960C22" w14:textId="71619143" w:rsidR="00027B8F" w:rsidRPr="004A1398" w:rsidRDefault="00027B8F" w:rsidP="001861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420FBDFF" w14:textId="12E87325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проєктів</w:t>
            </w:r>
            <w:r>
              <w:rPr>
                <w:color w:val="000000" w:themeColor="text1"/>
                <w:sz w:val="22"/>
                <w:szCs w:val="22"/>
              </w:rPr>
              <w:t xml:space="preserve"> з метою духовного відновлення захисників та захисниць, відвідування релігійних паломницьких центрів</w:t>
            </w:r>
          </w:p>
        </w:tc>
      </w:tr>
      <w:tr w:rsidR="00E508FF" w:rsidRPr="004354B6" w14:paraId="41692DE7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10AB5D9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9311E9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C6ECF4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211F95C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</w:t>
            </w:r>
            <w:r>
              <w:rPr>
                <w:color w:val="000000" w:themeColor="text1"/>
                <w:sz w:val="22"/>
                <w:szCs w:val="22"/>
              </w:rPr>
              <w:t>заходів духовної реабілітації</w:t>
            </w:r>
          </w:p>
        </w:tc>
        <w:tc>
          <w:tcPr>
            <w:tcW w:w="2417" w:type="dxa"/>
            <w:vMerge/>
          </w:tcPr>
          <w:p w14:paraId="569804DA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0FF158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E8EECB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A270663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71DE865" w14:textId="695C6F4F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CD713A9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7B12CE22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7AD8A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2D7351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251CC82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417" w:type="dxa"/>
            <w:vMerge/>
          </w:tcPr>
          <w:p w14:paraId="5C37C30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242DB15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9DB9D28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07CEE1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928C9EB" w14:textId="662CD1E3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F514F4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121A2BB0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10ACAF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661A33C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640903E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Просвітни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цькі проєкти</w:t>
            </w:r>
          </w:p>
        </w:tc>
        <w:tc>
          <w:tcPr>
            <w:tcW w:w="2417" w:type="dxa"/>
            <w:vMerge/>
          </w:tcPr>
          <w:p w14:paraId="45EA4A2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82C8E4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5AB273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BAB06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27CC742" w14:textId="33C60500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75D6FC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4031B6A6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E38C84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7367708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6254E21A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417" w:type="dxa"/>
            <w:vMerge/>
          </w:tcPr>
          <w:p w14:paraId="6D72F16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6DA42D8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E743CFC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049069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C546364" w14:textId="6B0D823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49A670B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3FC54B5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EE89251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0B41E00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793B5123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417" w:type="dxa"/>
            <w:vMerge/>
          </w:tcPr>
          <w:p w14:paraId="73A4B68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0FC55C2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72A3CE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A576A6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802F5BF" w14:textId="0C8EB8E2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04FF94C" w14:textId="77777777" w:rsidTr="001861A5">
        <w:trPr>
          <w:gridAfter w:val="2"/>
          <w:wAfter w:w="39" w:type="dxa"/>
          <w:trHeight w:val="316"/>
        </w:trPr>
        <w:tc>
          <w:tcPr>
            <w:tcW w:w="744" w:type="dxa"/>
            <w:vMerge/>
          </w:tcPr>
          <w:p w14:paraId="126FF5DA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C377267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262CBAD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D080F97" w14:textId="77777777" w:rsidR="006426E7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417" w:type="dxa"/>
            <w:vMerge/>
          </w:tcPr>
          <w:p w14:paraId="594ACCA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2599F05F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A72DDA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602CE0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96C6A8" w14:textId="6699D164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87D9112" w14:textId="77777777" w:rsidTr="001861A5">
        <w:trPr>
          <w:gridAfter w:val="2"/>
          <w:wAfter w:w="39" w:type="dxa"/>
          <w:trHeight w:val="864"/>
        </w:trPr>
        <w:tc>
          <w:tcPr>
            <w:tcW w:w="744" w:type="dxa"/>
            <w:vMerge/>
          </w:tcPr>
          <w:p w14:paraId="171B790E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3FFDA84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3" w:type="dxa"/>
            <w:vMerge/>
          </w:tcPr>
          <w:p w14:paraId="596EC649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9B9C3BC" w14:textId="478DEF96" w:rsidR="00E85C85" w:rsidRPr="004354B6" w:rsidRDefault="006426E7" w:rsidP="001861A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Забезпечення доступності  до паломницьких релігійних центрів</w:t>
            </w:r>
          </w:p>
        </w:tc>
        <w:tc>
          <w:tcPr>
            <w:tcW w:w="2417" w:type="dxa"/>
            <w:vMerge/>
          </w:tcPr>
          <w:p w14:paraId="3696A77D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CA435FC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2B7DAA3" w14:textId="77777777" w:rsidR="006426E7" w:rsidRDefault="006426E7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0D82C8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24B941A" w14:textId="24A6E78B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3988477" w14:textId="77777777" w:rsidTr="001861A5">
        <w:trPr>
          <w:gridAfter w:val="2"/>
          <w:wAfter w:w="39" w:type="dxa"/>
        </w:trPr>
        <w:tc>
          <w:tcPr>
            <w:tcW w:w="744" w:type="dxa"/>
          </w:tcPr>
          <w:p w14:paraId="64334178" w14:textId="77777777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47445369" w14:textId="77777777" w:rsidR="00E85C85" w:rsidRDefault="00E85C85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D6381F2" w14:textId="00909F85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713" w:type="dxa"/>
          </w:tcPr>
          <w:p w14:paraId="0D7CE33B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0B25F866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4AB709BE" w14:textId="77777777" w:rsidR="006426E7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7A9679E" w14:textId="77777777" w:rsidR="00E85C85" w:rsidRDefault="00E85C85" w:rsidP="001861A5">
            <w:pPr>
              <w:rPr>
                <w:color w:val="000000" w:themeColor="text1"/>
                <w:sz w:val="22"/>
                <w:szCs w:val="22"/>
              </w:rPr>
            </w:pPr>
          </w:p>
          <w:p w14:paraId="6B79A73D" w14:textId="2B4BD7FA" w:rsidR="006426E7" w:rsidRPr="00087F91" w:rsidRDefault="006426E7" w:rsidP="001861A5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 xml:space="preserve">всього,з них: </w:t>
            </w:r>
          </w:p>
          <w:p w14:paraId="0A1569D8" w14:textId="77777777" w:rsidR="00300419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 w:rsidR="00300419">
              <w:rPr>
                <w:sz w:val="22"/>
                <w:szCs w:val="22"/>
              </w:rPr>
              <w:t xml:space="preserve"> (видатки споживання) </w:t>
            </w:r>
          </w:p>
          <w:p w14:paraId="728A2FAC" w14:textId="77777777" w:rsidR="00300419" w:rsidRPr="00087F91" w:rsidRDefault="00300419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FDA0975" w14:textId="14C0534E" w:rsidR="006426E7" w:rsidRDefault="006426E7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DD0CD5A" w14:textId="77777777" w:rsidR="00980B6A" w:rsidRDefault="00980B6A" w:rsidP="001861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FD89B3" w14:textId="47D32CD6" w:rsidR="00E85C85" w:rsidRPr="004354B6" w:rsidRDefault="006426E7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 спеціальн</w:t>
            </w:r>
            <w:r w:rsidR="00300419">
              <w:rPr>
                <w:sz w:val="22"/>
                <w:szCs w:val="22"/>
              </w:rPr>
              <w:t xml:space="preserve">ий </w:t>
            </w:r>
            <w:r w:rsidRPr="00087F91">
              <w:rPr>
                <w:sz w:val="22"/>
                <w:szCs w:val="22"/>
              </w:rPr>
              <w:t>фонд</w:t>
            </w:r>
          </w:p>
        </w:tc>
        <w:tc>
          <w:tcPr>
            <w:tcW w:w="997" w:type="dxa"/>
          </w:tcPr>
          <w:p w14:paraId="5B928378" w14:textId="77777777" w:rsidR="00E85C85" w:rsidRDefault="00E85C85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4B38D3A" w14:textId="58F8CB0C" w:rsidR="006426E7" w:rsidRDefault="00D2769E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227B6DE7" w14:textId="77777777" w:rsidR="00D2769E" w:rsidRDefault="00D2769E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BFEADF9" w14:textId="77777777" w:rsidR="00980B6A" w:rsidRDefault="00980B6A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F5BDA87" w14:textId="77777777" w:rsidR="00300419" w:rsidRDefault="00300419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6B38166" w14:textId="77777777" w:rsidR="00300419" w:rsidRDefault="00300419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90DAC2" w14:textId="77777777" w:rsidR="00D2769E" w:rsidRPr="00D2769E" w:rsidRDefault="00D2769E" w:rsidP="001861A5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6D23D8E" w14:textId="77777777" w:rsidR="00D2769E" w:rsidRPr="00D2769E" w:rsidRDefault="00D2769E" w:rsidP="001861A5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CAF2754" w14:textId="77777777" w:rsidR="00D2769E" w:rsidRPr="00D2769E" w:rsidRDefault="00D2769E" w:rsidP="001861A5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B988367" w14:textId="33EB0D76" w:rsidR="00D2769E" w:rsidRPr="004354B6" w:rsidRDefault="00D2769E" w:rsidP="001861A5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7A8C4BE" w14:textId="77777777" w:rsidR="00E85C85" w:rsidRDefault="00E85C85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71D0C647" w14:textId="1ECA72F4" w:rsidR="006426E7" w:rsidRPr="00B34802" w:rsidRDefault="004766D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21</w:t>
            </w:r>
            <w:r w:rsidR="00F5529B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426E7" w:rsidRPr="00B34802">
              <w:rPr>
                <w:b/>
                <w:bCs/>
                <w:color w:val="000000" w:themeColor="text1"/>
                <w:sz w:val="22"/>
                <w:szCs w:val="22"/>
              </w:rPr>
              <w:t>332,42</w:t>
            </w:r>
          </w:p>
          <w:p w14:paraId="7C9582BD" w14:textId="77777777" w:rsidR="00E217E7" w:rsidRDefault="00E217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5D11AFE6" w14:textId="22CFD227" w:rsidR="006426E7" w:rsidRPr="00ED335F" w:rsidRDefault="004766D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r w:rsidR="00E74362" w:rsidRPr="00ED335F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3</w:t>
            </w:r>
            <w:r w:rsidR="00E74362" w:rsidRPr="00ED335F">
              <w:rPr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  <w:p w14:paraId="4B28E156" w14:textId="77777777" w:rsidR="00980B6A" w:rsidRDefault="00980B6A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66F78483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5B8BC2E3" w14:textId="77777777" w:rsidR="00300419" w:rsidRDefault="00300419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A04C082" w14:textId="40A380AA" w:rsidR="006426E7" w:rsidRPr="00ED335F" w:rsidRDefault="004766D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="00ED335F" w:rsidRPr="00ED335F">
              <w:rPr>
                <w:b/>
                <w:bCs/>
                <w:color w:val="000000" w:themeColor="text1"/>
                <w:sz w:val="22"/>
                <w:szCs w:val="22"/>
              </w:rPr>
              <w:t> 077,0</w:t>
            </w:r>
          </w:p>
          <w:p w14:paraId="10A9B84B" w14:textId="77777777" w:rsidR="00146F01" w:rsidRPr="00ED335F" w:rsidRDefault="00146F01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53D2E58" w14:textId="77777777" w:rsidR="00980B6A" w:rsidRDefault="00980B6A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915EE4F" w14:textId="7A597728" w:rsidR="006426E7" w:rsidRPr="004354B6" w:rsidRDefault="006426E7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4766D0"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 w:rsidR="00F5529B" w:rsidRPr="00ED335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D335F">
              <w:rPr>
                <w:b/>
                <w:bCs/>
                <w:color w:val="000000" w:themeColor="text1"/>
                <w:sz w:val="22"/>
                <w:szCs w:val="22"/>
              </w:rPr>
              <w:t>582,42</w:t>
            </w:r>
          </w:p>
        </w:tc>
        <w:tc>
          <w:tcPr>
            <w:tcW w:w="1810" w:type="dxa"/>
            <w:gridSpan w:val="2"/>
          </w:tcPr>
          <w:p w14:paraId="44F5C522" w14:textId="4B5F10D7" w:rsidR="006426E7" w:rsidRPr="004354B6" w:rsidRDefault="006426E7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383C20" w:rsidRPr="004354B6" w14:paraId="6FF1EF8D" w14:textId="77777777" w:rsidTr="001861A5">
        <w:trPr>
          <w:gridAfter w:val="2"/>
          <w:wAfter w:w="39" w:type="dxa"/>
          <w:trHeight w:val="2454"/>
        </w:trPr>
        <w:tc>
          <w:tcPr>
            <w:tcW w:w="744" w:type="dxa"/>
          </w:tcPr>
          <w:p w14:paraId="2D1E9E47" w14:textId="77777777" w:rsidR="00383C20" w:rsidRPr="004354B6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0396A418" w14:textId="77777777" w:rsidR="00383C20" w:rsidRDefault="00383C2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AAAC37E" w14:textId="2340AF6D" w:rsidR="00383C20" w:rsidRPr="004354B6" w:rsidRDefault="00383C2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Разом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713" w:type="dxa"/>
          </w:tcPr>
          <w:p w14:paraId="541A6701" w14:textId="77777777" w:rsidR="00383C20" w:rsidRPr="004354B6" w:rsidRDefault="00383C2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1" w:type="dxa"/>
          </w:tcPr>
          <w:p w14:paraId="13EE6DFA" w14:textId="77777777" w:rsidR="00383C20" w:rsidRPr="004354B6" w:rsidRDefault="00383C20" w:rsidP="001861A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7" w:type="dxa"/>
          </w:tcPr>
          <w:p w14:paraId="3CFDD6C7" w14:textId="77777777" w:rsidR="00383C20" w:rsidRPr="004354B6" w:rsidRDefault="00383C2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FC60EB4" w14:textId="77777777" w:rsidR="00383C20" w:rsidRPr="00383C20" w:rsidRDefault="00383C20" w:rsidP="001861A5">
            <w:pPr>
              <w:rPr>
                <w:color w:val="000000"/>
                <w:sz w:val="18"/>
                <w:szCs w:val="18"/>
              </w:rPr>
            </w:pPr>
          </w:p>
          <w:p w14:paraId="6C2F10A4" w14:textId="77777777" w:rsidR="00383C20" w:rsidRPr="00383C20" w:rsidRDefault="00383C20" w:rsidP="001861A5">
            <w:r w:rsidRPr="00383C20">
              <w:rPr>
                <w:color w:val="000000"/>
                <w:sz w:val="22"/>
                <w:szCs w:val="22"/>
              </w:rPr>
              <w:t xml:space="preserve">Обласний бюджет, </w:t>
            </w:r>
            <w:r w:rsidRPr="00383C20">
              <w:rPr>
                <w:sz w:val="22"/>
                <w:szCs w:val="22"/>
              </w:rPr>
              <w:t xml:space="preserve">всього, з них: </w:t>
            </w:r>
          </w:p>
          <w:p w14:paraId="649E4A27" w14:textId="77777777" w:rsidR="00383C20" w:rsidRPr="00383C20" w:rsidRDefault="00383C20" w:rsidP="001861A5">
            <w:pPr>
              <w:autoSpaceDE w:val="0"/>
              <w:autoSpaceDN w:val="0"/>
              <w:adjustRightInd w:val="0"/>
            </w:pPr>
            <w:r w:rsidRPr="00383C20">
              <w:rPr>
                <w:sz w:val="22"/>
                <w:szCs w:val="22"/>
              </w:rPr>
              <w:t xml:space="preserve">-загальний фонд (видатки споживання) </w:t>
            </w:r>
          </w:p>
          <w:p w14:paraId="278FADA2" w14:textId="77777777" w:rsidR="00383C20" w:rsidRPr="00383C20" w:rsidRDefault="00383C20" w:rsidP="001861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4E04F62B" w14:textId="77777777" w:rsidR="00383C20" w:rsidRPr="00383C20" w:rsidRDefault="00383C20" w:rsidP="001861A5">
            <w:pPr>
              <w:autoSpaceDE w:val="0"/>
              <w:autoSpaceDN w:val="0"/>
              <w:adjustRightInd w:val="0"/>
            </w:pPr>
            <w:r w:rsidRPr="00383C20">
              <w:rPr>
                <w:sz w:val="22"/>
                <w:szCs w:val="22"/>
              </w:rPr>
              <w:t>-загальний фонд (видатки розвитку)</w:t>
            </w:r>
          </w:p>
          <w:p w14:paraId="2F64B30D" w14:textId="77777777" w:rsidR="00383C20" w:rsidRPr="00383C20" w:rsidRDefault="00383C20" w:rsidP="001861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71256AA7" w14:textId="4535D4FC" w:rsidR="00383C20" w:rsidRPr="00383C20" w:rsidRDefault="00383C20" w:rsidP="001861A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83C20">
              <w:rPr>
                <w:sz w:val="22"/>
                <w:szCs w:val="22"/>
              </w:rPr>
              <w:t>- спеціальний фонд (видатки  розвитку)</w:t>
            </w:r>
          </w:p>
        </w:tc>
        <w:tc>
          <w:tcPr>
            <w:tcW w:w="997" w:type="dxa"/>
          </w:tcPr>
          <w:p w14:paraId="3D38AA87" w14:textId="77777777" w:rsidR="00383C20" w:rsidRPr="00383C20" w:rsidRDefault="00383C20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41F2D4DC" w14:textId="77777777" w:rsidR="00383C20" w:rsidRPr="00383C20" w:rsidRDefault="00383C20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383C20">
              <w:rPr>
                <w:b/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  <w:p w14:paraId="1BDCD145" w14:textId="77777777" w:rsidR="00383C20" w:rsidRPr="00383C20" w:rsidRDefault="00383C20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0154F346" w14:textId="77777777" w:rsidR="00383C20" w:rsidRPr="00383C20" w:rsidRDefault="00383C20" w:rsidP="001861A5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3305888A" w14:textId="77777777" w:rsidR="00383C20" w:rsidRPr="00383C20" w:rsidRDefault="00383C20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7653F43E" w14:textId="77777777" w:rsidR="00383C20" w:rsidRPr="00383C20" w:rsidRDefault="00383C20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0DCDD943" w14:textId="77777777" w:rsidR="00383C20" w:rsidRPr="00383C20" w:rsidRDefault="00383C20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2D149C68" w14:textId="77777777" w:rsidR="00383C20" w:rsidRPr="00383C20" w:rsidRDefault="00383C20" w:rsidP="001861A5">
            <w:pPr>
              <w:jc w:val="center"/>
              <w:rPr>
                <w:bCs/>
                <w:color w:val="000000"/>
                <w:lang w:eastAsia="en-US"/>
              </w:rPr>
            </w:pPr>
          </w:p>
          <w:p w14:paraId="43798B1E" w14:textId="4B5873B8" w:rsidR="00383C20" w:rsidRPr="00383C20" w:rsidRDefault="00383C20" w:rsidP="001861A5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2D8411FA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-US"/>
              </w:rPr>
            </w:pPr>
          </w:p>
          <w:p w14:paraId="3EB27BA3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83C20">
              <w:rPr>
                <w:b/>
                <w:bCs/>
                <w:sz w:val="22"/>
                <w:szCs w:val="22"/>
                <w:lang w:val="en-US"/>
              </w:rPr>
              <w:t>58</w:t>
            </w:r>
            <w:r w:rsidRPr="00383C20">
              <w:rPr>
                <w:b/>
                <w:bCs/>
                <w:sz w:val="22"/>
                <w:szCs w:val="22"/>
              </w:rPr>
              <w:t xml:space="preserve"> </w:t>
            </w:r>
            <w:r w:rsidRPr="00383C20">
              <w:rPr>
                <w:b/>
                <w:bCs/>
                <w:sz w:val="22"/>
                <w:szCs w:val="22"/>
                <w:lang w:val="en-US"/>
              </w:rPr>
              <w:t>847</w:t>
            </w:r>
            <w:r w:rsidRPr="00383C20">
              <w:rPr>
                <w:b/>
                <w:bCs/>
                <w:sz w:val="22"/>
                <w:szCs w:val="22"/>
              </w:rPr>
              <w:t>,</w:t>
            </w:r>
            <w:r w:rsidRPr="00383C20">
              <w:rPr>
                <w:b/>
                <w:bCs/>
                <w:sz w:val="22"/>
                <w:szCs w:val="22"/>
                <w:lang w:val="en-US"/>
              </w:rPr>
              <w:t>42</w:t>
            </w:r>
            <w:r w:rsidRPr="00383C20">
              <w:rPr>
                <w:b/>
                <w:bCs/>
                <w:sz w:val="22"/>
                <w:szCs w:val="22"/>
              </w:rPr>
              <w:t>0</w:t>
            </w:r>
          </w:p>
          <w:p w14:paraId="603DF18E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4368D084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383C20">
              <w:rPr>
                <w:b/>
                <w:bCs/>
                <w:sz w:val="22"/>
                <w:szCs w:val="22"/>
                <w:lang w:val="en-US"/>
              </w:rPr>
              <w:t>12</w:t>
            </w:r>
            <w:r w:rsidRPr="00383C20">
              <w:rPr>
                <w:b/>
                <w:bCs/>
                <w:sz w:val="22"/>
                <w:szCs w:val="22"/>
              </w:rPr>
              <w:t xml:space="preserve"> 936,3</w:t>
            </w:r>
            <w:r w:rsidRPr="00383C20">
              <w:rPr>
                <w:b/>
                <w:bCs/>
                <w:sz w:val="22"/>
                <w:szCs w:val="22"/>
                <w:lang w:val="en-US"/>
              </w:rPr>
              <w:t>77</w:t>
            </w:r>
          </w:p>
          <w:p w14:paraId="2714426E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  <w:p w14:paraId="4F452DB5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  <w:p w14:paraId="2BF757FD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383C20">
              <w:rPr>
                <w:b/>
                <w:bCs/>
                <w:sz w:val="22"/>
                <w:szCs w:val="22"/>
                <w:lang w:val="en-US"/>
              </w:rPr>
              <w:t>22</w:t>
            </w:r>
            <w:r w:rsidRPr="00383C20">
              <w:rPr>
                <w:b/>
                <w:bCs/>
                <w:sz w:val="22"/>
                <w:szCs w:val="22"/>
              </w:rPr>
              <w:t xml:space="preserve"> 273,6</w:t>
            </w:r>
            <w:r w:rsidRPr="00383C20">
              <w:rPr>
                <w:b/>
                <w:bCs/>
                <w:sz w:val="22"/>
                <w:szCs w:val="22"/>
                <w:lang w:val="en-US"/>
              </w:rPr>
              <w:t>23</w:t>
            </w:r>
          </w:p>
          <w:p w14:paraId="4AF75994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0E346659" w14:textId="77777777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0C2DDD8" w14:textId="0B47272C" w:rsidR="00383C20" w:rsidRPr="00383C20" w:rsidRDefault="00383C20" w:rsidP="001861A5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83C20">
              <w:rPr>
                <w:b/>
                <w:bCs/>
                <w:sz w:val="22"/>
                <w:szCs w:val="22"/>
              </w:rPr>
              <w:t>23 637,420</w:t>
            </w:r>
          </w:p>
        </w:tc>
        <w:tc>
          <w:tcPr>
            <w:tcW w:w="1810" w:type="dxa"/>
            <w:gridSpan w:val="2"/>
          </w:tcPr>
          <w:p w14:paraId="28DAE0E1" w14:textId="79641D3E" w:rsidR="00383C20" w:rsidRPr="004354B6" w:rsidRDefault="00383C20" w:rsidP="001861A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56BCFA7D" w14:textId="77777777" w:rsidR="00531DD9" w:rsidRDefault="00531DD9" w:rsidP="000F028B">
      <w:pPr>
        <w:rPr>
          <w:b/>
          <w:color w:val="000000" w:themeColor="text1"/>
        </w:rPr>
      </w:pPr>
    </w:p>
    <w:p w14:paraId="4CA9B62F" w14:textId="2DD4C602" w:rsidR="00CD019C" w:rsidRDefault="00E57B84" w:rsidP="000F028B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textWrapping" w:clear="all"/>
      </w:r>
      <w:r w:rsidR="00B67DD7">
        <w:rPr>
          <w:b/>
          <w:color w:val="000000" w:themeColor="text1"/>
        </w:rPr>
        <w:t xml:space="preserve"> </w:t>
      </w:r>
      <w:r w:rsidR="00CD019C">
        <w:rPr>
          <w:b/>
          <w:color w:val="000000" w:themeColor="text1"/>
        </w:rPr>
        <w:tab/>
        <w:t>_____________________________________________________________________________________________________________</w:t>
      </w:r>
    </w:p>
    <w:sectPr w:rsidR="00CD019C" w:rsidSect="00FE7C98">
      <w:headerReference w:type="default" r:id="rId8"/>
      <w:footerReference w:type="default" r:id="rId9"/>
      <w:pgSz w:w="16838" w:h="11906" w:orient="landscape" w:code="9"/>
      <w:pgMar w:top="850" w:right="850" w:bottom="1417" w:left="85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C6474" w14:textId="77777777" w:rsidR="00D14FF8" w:rsidRDefault="00D14FF8">
      <w:r>
        <w:separator/>
      </w:r>
    </w:p>
  </w:endnote>
  <w:endnote w:type="continuationSeparator" w:id="0">
    <w:p w14:paraId="368261BE" w14:textId="77777777" w:rsidR="00D14FF8" w:rsidRDefault="00D1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8CC0" w14:textId="260AB458" w:rsidR="0041711B" w:rsidRDefault="0041711B">
    <w:pPr>
      <w:pStyle w:val="a8"/>
      <w:jc w:val="center"/>
    </w:pPr>
  </w:p>
  <w:p w14:paraId="2C1072E6" w14:textId="77777777" w:rsidR="0041711B" w:rsidRDefault="004171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BA71" w14:textId="77777777" w:rsidR="00D14FF8" w:rsidRDefault="00D14FF8">
      <w:r>
        <w:separator/>
      </w:r>
    </w:p>
  </w:footnote>
  <w:footnote w:type="continuationSeparator" w:id="0">
    <w:p w14:paraId="5DE50161" w14:textId="77777777" w:rsidR="00D14FF8" w:rsidRDefault="00D14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7783248"/>
      <w:docPartObj>
        <w:docPartGallery w:val="Page Numbers (Top of Page)"/>
        <w:docPartUnique/>
      </w:docPartObj>
    </w:sdtPr>
    <w:sdtEndPr/>
    <w:sdtContent>
      <w:p w14:paraId="773067DD" w14:textId="39C6C3D5" w:rsidR="0041711B" w:rsidRDefault="0041711B" w:rsidP="00417B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                                             Продовження додатка </w:t>
        </w:r>
        <w:r w:rsidR="00417BF1">
          <w:t>1</w:t>
        </w:r>
      </w:p>
    </w:sdtContent>
  </w:sdt>
  <w:p w14:paraId="730C0758" w14:textId="77777777" w:rsidR="0041711B" w:rsidRDefault="004171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2F62E54"/>
    <w:lvl w:ilvl="0">
      <w:numFmt w:val="bullet"/>
      <w:lvlText w:val="*"/>
      <w:lvlJc w:val="left"/>
    </w:lvl>
  </w:abstractNum>
  <w:abstractNum w:abstractNumId="1" w15:restartNumberingAfterBreak="0">
    <w:nsid w:val="03D1083E"/>
    <w:multiLevelType w:val="hybridMultilevel"/>
    <w:tmpl w:val="A87A051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A0F7D"/>
    <w:multiLevelType w:val="hybridMultilevel"/>
    <w:tmpl w:val="D2A4575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55839"/>
    <w:multiLevelType w:val="hybridMultilevel"/>
    <w:tmpl w:val="464E6AF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E65A5A"/>
    <w:multiLevelType w:val="hybridMultilevel"/>
    <w:tmpl w:val="9020C6FA"/>
    <w:lvl w:ilvl="0" w:tplc="B778E6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97876"/>
    <w:multiLevelType w:val="hybridMultilevel"/>
    <w:tmpl w:val="0E4CDBB6"/>
    <w:lvl w:ilvl="0" w:tplc="0422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0D094775"/>
    <w:multiLevelType w:val="hybridMultilevel"/>
    <w:tmpl w:val="452AC34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107D76"/>
    <w:multiLevelType w:val="hybridMultilevel"/>
    <w:tmpl w:val="B51CAA7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C41E9"/>
    <w:multiLevelType w:val="hybridMultilevel"/>
    <w:tmpl w:val="95AEC64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44C56A0"/>
    <w:multiLevelType w:val="hybridMultilevel"/>
    <w:tmpl w:val="02EC71C4"/>
    <w:lvl w:ilvl="0" w:tplc="0422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71366BC"/>
    <w:multiLevelType w:val="hybridMultilevel"/>
    <w:tmpl w:val="2638A99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D4EA9"/>
    <w:multiLevelType w:val="hybridMultilevel"/>
    <w:tmpl w:val="DDFCAF0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A153AD9"/>
    <w:multiLevelType w:val="hybridMultilevel"/>
    <w:tmpl w:val="878A3C18"/>
    <w:lvl w:ilvl="0" w:tplc="B2F62E5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D65A5"/>
    <w:multiLevelType w:val="hybridMultilevel"/>
    <w:tmpl w:val="948E801C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A0D6C"/>
    <w:multiLevelType w:val="hybridMultilevel"/>
    <w:tmpl w:val="20E6799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D2C4B66"/>
    <w:multiLevelType w:val="hybridMultilevel"/>
    <w:tmpl w:val="9E06B5E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A51D9C"/>
    <w:multiLevelType w:val="hybridMultilevel"/>
    <w:tmpl w:val="F0F80D92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4472DA"/>
    <w:multiLevelType w:val="hybridMultilevel"/>
    <w:tmpl w:val="E4B23CD8"/>
    <w:lvl w:ilvl="0" w:tplc="D1CC1B08"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6EB457E"/>
    <w:multiLevelType w:val="hybridMultilevel"/>
    <w:tmpl w:val="73E222B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CF62A4"/>
    <w:multiLevelType w:val="hybridMultilevel"/>
    <w:tmpl w:val="0FA23D70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517291"/>
    <w:multiLevelType w:val="hybridMultilevel"/>
    <w:tmpl w:val="DF4E2E4A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B1BA8"/>
    <w:multiLevelType w:val="hybridMultilevel"/>
    <w:tmpl w:val="14CE5FF8"/>
    <w:lvl w:ilvl="0" w:tplc="690EBA86">
      <w:start w:val="1"/>
      <w:numFmt w:val="decimal"/>
      <w:lvlText w:val="%1)"/>
      <w:lvlJc w:val="left"/>
      <w:pPr>
        <w:ind w:left="1818" w:hanging="111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32907258"/>
    <w:multiLevelType w:val="hybridMultilevel"/>
    <w:tmpl w:val="7AA44916"/>
    <w:lvl w:ilvl="0" w:tplc="D1CC1B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6FD4293"/>
    <w:multiLevelType w:val="hybridMultilevel"/>
    <w:tmpl w:val="A31E5E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626E49"/>
    <w:multiLevelType w:val="hybridMultilevel"/>
    <w:tmpl w:val="7EC6E328"/>
    <w:lvl w:ilvl="0" w:tplc="4178E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175C1"/>
    <w:multiLevelType w:val="hybridMultilevel"/>
    <w:tmpl w:val="131EACD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0083585"/>
    <w:multiLevelType w:val="hybridMultilevel"/>
    <w:tmpl w:val="D28E3832"/>
    <w:lvl w:ilvl="0" w:tplc="6B064102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B1CD3"/>
    <w:multiLevelType w:val="hybridMultilevel"/>
    <w:tmpl w:val="04F46B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61F96"/>
    <w:multiLevelType w:val="hybridMultilevel"/>
    <w:tmpl w:val="732A9F8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354CA8"/>
    <w:multiLevelType w:val="hybridMultilevel"/>
    <w:tmpl w:val="CC380226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5EE0B4C"/>
    <w:multiLevelType w:val="hybridMultilevel"/>
    <w:tmpl w:val="47E0C3A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AE3339B"/>
    <w:multiLevelType w:val="hybridMultilevel"/>
    <w:tmpl w:val="88F23E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094DAD"/>
    <w:multiLevelType w:val="hybridMultilevel"/>
    <w:tmpl w:val="5E181AE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CA92EB6"/>
    <w:multiLevelType w:val="hybridMultilevel"/>
    <w:tmpl w:val="E33E7B4A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16837"/>
    <w:multiLevelType w:val="hybridMultilevel"/>
    <w:tmpl w:val="7CF8C816"/>
    <w:lvl w:ilvl="0" w:tplc="1A34B3C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CD84AB9"/>
    <w:multiLevelType w:val="hybridMultilevel"/>
    <w:tmpl w:val="CDA2426E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FB534B"/>
    <w:multiLevelType w:val="hybridMultilevel"/>
    <w:tmpl w:val="6ACA4856"/>
    <w:lvl w:ilvl="0" w:tplc="6AD03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B924DC"/>
    <w:multiLevelType w:val="hybridMultilevel"/>
    <w:tmpl w:val="8C12066E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60647"/>
    <w:multiLevelType w:val="hybridMultilevel"/>
    <w:tmpl w:val="F5DA6E34"/>
    <w:lvl w:ilvl="0" w:tplc="B2F62E5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A07E4D"/>
    <w:multiLevelType w:val="hybridMultilevel"/>
    <w:tmpl w:val="E2162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8EC10">
      <w:numFmt w:val="bullet"/>
      <w:lvlText w:val="-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AC1A43"/>
    <w:multiLevelType w:val="hybridMultilevel"/>
    <w:tmpl w:val="80140768"/>
    <w:lvl w:ilvl="0" w:tplc="6B064102">
      <w:start w:val="2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65495E6F"/>
    <w:multiLevelType w:val="hybridMultilevel"/>
    <w:tmpl w:val="3206A022"/>
    <w:lvl w:ilvl="0" w:tplc="0422000F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57F72F4"/>
    <w:multiLevelType w:val="multilevel"/>
    <w:tmpl w:val="A1A49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E46C22"/>
    <w:multiLevelType w:val="hybridMultilevel"/>
    <w:tmpl w:val="2C24D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1D79C0"/>
    <w:multiLevelType w:val="hybridMultilevel"/>
    <w:tmpl w:val="C8A2A1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0298C"/>
    <w:multiLevelType w:val="hybridMultilevel"/>
    <w:tmpl w:val="76981D1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6527DBA"/>
    <w:multiLevelType w:val="hybridMultilevel"/>
    <w:tmpl w:val="10D8AB4C"/>
    <w:lvl w:ilvl="0" w:tplc="658AB7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B96559"/>
    <w:multiLevelType w:val="hybridMultilevel"/>
    <w:tmpl w:val="467EDFE8"/>
    <w:lvl w:ilvl="0" w:tplc="D44620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DDA571E"/>
    <w:multiLevelType w:val="hybridMultilevel"/>
    <w:tmpl w:val="804A2CBC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6"/>
  </w:num>
  <w:num w:numId="5">
    <w:abstractNumId w:val="40"/>
  </w:num>
  <w:num w:numId="6">
    <w:abstractNumId w:val="26"/>
  </w:num>
  <w:num w:numId="7">
    <w:abstractNumId w:val="45"/>
  </w:num>
  <w:num w:numId="8">
    <w:abstractNumId w:val="5"/>
  </w:num>
  <w:num w:numId="9">
    <w:abstractNumId w:val="25"/>
  </w:num>
  <w:num w:numId="10">
    <w:abstractNumId w:val="1"/>
  </w:num>
  <w:num w:numId="11">
    <w:abstractNumId w:val="33"/>
  </w:num>
  <w:num w:numId="12">
    <w:abstractNumId w:val="31"/>
  </w:num>
  <w:num w:numId="13">
    <w:abstractNumId w:val="24"/>
  </w:num>
  <w:num w:numId="14">
    <w:abstractNumId w:val="2"/>
  </w:num>
  <w:num w:numId="15">
    <w:abstractNumId w:val="46"/>
  </w:num>
  <w:num w:numId="16">
    <w:abstractNumId w:val="49"/>
  </w:num>
  <w:num w:numId="17">
    <w:abstractNumId w:val="29"/>
  </w:num>
  <w:num w:numId="18">
    <w:abstractNumId w:val="32"/>
  </w:num>
  <w:num w:numId="19">
    <w:abstractNumId w:val="11"/>
  </w:num>
  <w:num w:numId="20">
    <w:abstractNumId w:val="30"/>
  </w:num>
  <w:num w:numId="21">
    <w:abstractNumId w:val="16"/>
  </w:num>
  <w:num w:numId="22">
    <w:abstractNumId w:val="3"/>
  </w:num>
  <w:num w:numId="23">
    <w:abstractNumId w:val="39"/>
  </w:num>
  <w:num w:numId="24">
    <w:abstractNumId w:val="15"/>
  </w:num>
  <w:num w:numId="25">
    <w:abstractNumId w:val="23"/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7"/>
  </w:num>
  <w:num w:numId="29">
    <w:abstractNumId w:val="35"/>
  </w:num>
  <w:num w:numId="30">
    <w:abstractNumId w:val="48"/>
  </w:num>
  <w:num w:numId="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1"/>
  </w:num>
  <w:num w:numId="34">
    <w:abstractNumId w:val="37"/>
  </w:num>
  <w:num w:numId="35">
    <w:abstractNumId w:val="44"/>
  </w:num>
  <w:num w:numId="36">
    <w:abstractNumId w:val="42"/>
  </w:num>
  <w:num w:numId="37">
    <w:abstractNumId w:val="10"/>
  </w:num>
  <w:num w:numId="38">
    <w:abstractNumId w:val="7"/>
  </w:num>
  <w:num w:numId="39">
    <w:abstractNumId w:val="12"/>
  </w:num>
  <w:num w:numId="40">
    <w:abstractNumId w:val="8"/>
  </w:num>
  <w:num w:numId="41">
    <w:abstractNumId w:val="41"/>
  </w:num>
  <w:num w:numId="42">
    <w:abstractNumId w:val="17"/>
  </w:num>
  <w:num w:numId="43">
    <w:abstractNumId w:val="38"/>
  </w:num>
  <w:num w:numId="44">
    <w:abstractNumId w:val="20"/>
  </w:num>
  <w:num w:numId="45">
    <w:abstractNumId w:val="13"/>
  </w:num>
  <w:num w:numId="46">
    <w:abstractNumId w:val="36"/>
  </w:num>
  <w:num w:numId="47">
    <w:abstractNumId w:val="19"/>
  </w:num>
  <w:num w:numId="48">
    <w:abstractNumId w:val="14"/>
  </w:num>
  <w:num w:numId="49">
    <w:abstractNumId w:val="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F0B"/>
    <w:rsid w:val="00001B28"/>
    <w:rsid w:val="00007CBE"/>
    <w:rsid w:val="00011D47"/>
    <w:rsid w:val="000259F0"/>
    <w:rsid w:val="00025FDD"/>
    <w:rsid w:val="0002747F"/>
    <w:rsid w:val="00027B8F"/>
    <w:rsid w:val="000309ED"/>
    <w:rsid w:val="00031FC9"/>
    <w:rsid w:val="00050D27"/>
    <w:rsid w:val="00053B59"/>
    <w:rsid w:val="000542C9"/>
    <w:rsid w:val="00055FC5"/>
    <w:rsid w:val="0005620B"/>
    <w:rsid w:val="00060F6B"/>
    <w:rsid w:val="00060F75"/>
    <w:rsid w:val="000631F4"/>
    <w:rsid w:val="00063B2C"/>
    <w:rsid w:val="00063BB3"/>
    <w:rsid w:val="00065B6B"/>
    <w:rsid w:val="00072F9D"/>
    <w:rsid w:val="00074E16"/>
    <w:rsid w:val="0008764C"/>
    <w:rsid w:val="000915C5"/>
    <w:rsid w:val="000950E2"/>
    <w:rsid w:val="000951D4"/>
    <w:rsid w:val="000965E4"/>
    <w:rsid w:val="000A0D48"/>
    <w:rsid w:val="000A20A2"/>
    <w:rsid w:val="000A6965"/>
    <w:rsid w:val="000A6B48"/>
    <w:rsid w:val="000B419D"/>
    <w:rsid w:val="000B645A"/>
    <w:rsid w:val="000C0250"/>
    <w:rsid w:val="000C301F"/>
    <w:rsid w:val="000C3959"/>
    <w:rsid w:val="000C42D9"/>
    <w:rsid w:val="000C460A"/>
    <w:rsid w:val="000D058C"/>
    <w:rsid w:val="000D3769"/>
    <w:rsid w:val="000D492C"/>
    <w:rsid w:val="000D5ADF"/>
    <w:rsid w:val="000E4BBA"/>
    <w:rsid w:val="000E4CC8"/>
    <w:rsid w:val="000E5052"/>
    <w:rsid w:val="000F028B"/>
    <w:rsid w:val="00100902"/>
    <w:rsid w:val="00102733"/>
    <w:rsid w:val="00103DAB"/>
    <w:rsid w:val="00105348"/>
    <w:rsid w:val="00112BBA"/>
    <w:rsid w:val="00114DAE"/>
    <w:rsid w:val="0011558B"/>
    <w:rsid w:val="00120F5B"/>
    <w:rsid w:val="00121AAE"/>
    <w:rsid w:val="00124E92"/>
    <w:rsid w:val="00136B47"/>
    <w:rsid w:val="00142495"/>
    <w:rsid w:val="00142D93"/>
    <w:rsid w:val="00143448"/>
    <w:rsid w:val="001442C9"/>
    <w:rsid w:val="00146F01"/>
    <w:rsid w:val="00147738"/>
    <w:rsid w:val="00150162"/>
    <w:rsid w:val="00151F45"/>
    <w:rsid w:val="00153A96"/>
    <w:rsid w:val="00155165"/>
    <w:rsid w:val="001635B9"/>
    <w:rsid w:val="00164F3B"/>
    <w:rsid w:val="00165E58"/>
    <w:rsid w:val="00167CEA"/>
    <w:rsid w:val="00171265"/>
    <w:rsid w:val="00171BD4"/>
    <w:rsid w:val="001819C2"/>
    <w:rsid w:val="001841C4"/>
    <w:rsid w:val="001861A5"/>
    <w:rsid w:val="001923A3"/>
    <w:rsid w:val="00192DFF"/>
    <w:rsid w:val="001A2626"/>
    <w:rsid w:val="001A73E0"/>
    <w:rsid w:val="001B5BE0"/>
    <w:rsid w:val="001B69B9"/>
    <w:rsid w:val="001B75EC"/>
    <w:rsid w:val="001C2894"/>
    <w:rsid w:val="001C3718"/>
    <w:rsid w:val="001C4241"/>
    <w:rsid w:val="001D439C"/>
    <w:rsid w:val="001D47AA"/>
    <w:rsid w:val="001E0AA6"/>
    <w:rsid w:val="001E1FD6"/>
    <w:rsid w:val="001E5EF5"/>
    <w:rsid w:val="001F10A9"/>
    <w:rsid w:val="001F1FFF"/>
    <w:rsid w:val="001F391B"/>
    <w:rsid w:val="001F3F54"/>
    <w:rsid w:val="00200F50"/>
    <w:rsid w:val="0020274B"/>
    <w:rsid w:val="00203E97"/>
    <w:rsid w:val="0020420F"/>
    <w:rsid w:val="002056B2"/>
    <w:rsid w:val="0021271F"/>
    <w:rsid w:val="00220CCA"/>
    <w:rsid w:val="002264E2"/>
    <w:rsid w:val="0022654B"/>
    <w:rsid w:val="00232056"/>
    <w:rsid w:val="00235316"/>
    <w:rsid w:val="00236821"/>
    <w:rsid w:val="00237D6F"/>
    <w:rsid w:val="00240A87"/>
    <w:rsid w:val="0024112B"/>
    <w:rsid w:val="00242A26"/>
    <w:rsid w:val="002474EA"/>
    <w:rsid w:val="00247A05"/>
    <w:rsid w:val="00254ACF"/>
    <w:rsid w:val="002608B5"/>
    <w:rsid w:val="00262F94"/>
    <w:rsid w:val="0027017E"/>
    <w:rsid w:val="0027525C"/>
    <w:rsid w:val="00275651"/>
    <w:rsid w:val="002768C0"/>
    <w:rsid w:val="00281FFC"/>
    <w:rsid w:val="002917E8"/>
    <w:rsid w:val="00291A56"/>
    <w:rsid w:val="00296AD7"/>
    <w:rsid w:val="002A1FD8"/>
    <w:rsid w:val="002A4425"/>
    <w:rsid w:val="002A4512"/>
    <w:rsid w:val="002A514C"/>
    <w:rsid w:val="002A69B8"/>
    <w:rsid w:val="002A6DC8"/>
    <w:rsid w:val="002A752F"/>
    <w:rsid w:val="002B0781"/>
    <w:rsid w:val="002B358B"/>
    <w:rsid w:val="002B6B01"/>
    <w:rsid w:val="002C2898"/>
    <w:rsid w:val="002C51C2"/>
    <w:rsid w:val="002C64B1"/>
    <w:rsid w:val="002C6E69"/>
    <w:rsid w:val="002C7F96"/>
    <w:rsid w:val="002E06D6"/>
    <w:rsid w:val="002E1DBB"/>
    <w:rsid w:val="002E75D6"/>
    <w:rsid w:val="002F035C"/>
    <w:rsid w:val="002F2CD0"/>
    <w:rsid w:val="00300419"/>
    <w:rsid w:val="00302359"/>
    <w:rsid w:val="00302660"/>
    <w:rsid w:val="003059E3"/>
    <w:rsid w:val="00311191"/>
    <w:rsid w:val="003116BE"/>
    <w:rsid w:val="00317F68"/>
    <w:rsid w:val="003236C8"/>
    <w:rsid w:val="00325EF9"/>
    <w:rsid w:val="0034028A"/>
    <w:rsid w:val="00341D69"/>
    <w:rsid w:val="0035696C"/>
    <w:rsid w:val="003657ED"/>
    <w:rsid w:val="00366F41"/>
    <w:rsid w:val="00367421"/>
    <w:rsid w:val="003737DC"/>
    <w:rsid w:val="00375621"/>
    <w:rsid w:val="00376199"/>
    <w:rsid w:val="003809C3"/>
    <w:rsid w:val="00380AF0"/>
    <w:rsid w:val="00380BCC"/>
    <w:rsid w:val="00383C20"/>
    <w:rsid w:val="00385085"/>
    <w:rsid w:val="00390411"/>
    <w:rsid w:val="0039307F"/>
    <w:rsid w:val="00393DFE"/>
    <w:rsid w:val="003948A0"/>
    <w:rsid w:val="00396778"/>
    <w:rsid w:val="003A09F3"/>
    <w:rsid w:val="003A1C2A"/>
    <w:rsid w:val="003A2B9A"/>
    <w:rsid w:val="003A45C0"/>
    <w:rsid w:val="003A5ADF"/>
    <w:rsid w:val="003A6440"/>
    <w:rsid w:val="003A6C8D"/>
    <w:rsid w:val="003B0254"/>
    <w:rsid w:val="003B02A5"/>
    <w:rsid w:val="003B12D2"/>
    <w:rsid w:val="003B15B6"/>
    <w:rsid w:val="003B3E7D"/>
    <w:rsid w:val="003B4234"/>
    <w:rsid w:val="003C02DD"/>
    <w:rsid w:val="003C2160"/>
    <w:rsid w:val="003C3C2A"/>
    <w:rsid w:val="003C6646"/>
    <w:rsid w:val="003D0EFE"/>
    <w:rsid w:val="003D1DF3"/>
    <w:rsid w:val="003E0ADA"/>
    <w:rsid w:val="003E2BB5"/>
    <w:rsid w:val="003E4E81"/>
    <w:rsid w:val="003F3157"/>
    <w:rsid w:val="003F71B8"/>
    <w:rsid w:val="003F766D"/>
    <w:rsid w:val="00410A7F"/>
    <w:rsid w:val="0041711B"/>
    <w:rsid w:val="00417BF1"/>
    <w:rsid w:val="0043072D"/>
    <w:rsid w:val="00431038"/>
    <w:rsid w:val="004343B4"/>
    <w:rsid w:val="0043583C"/>
    <w:rsid w:val="00440417"/>
    <w:rsid w:val="00441073"/>
    <w:rsid w:val="00443E4A"/>
    <w:rsid w:val="004444DB"/>
    <w:rsid w:val="00445080"/>
    <w:rsid w:val="004453E2"/>
    <w:rsid w:val="00445D83"/>
    <w:rsid w:val="00447C7B"/>
    <w:rsid w:val="0045095F"/>
    <w:rsid w:val="00456533"/>
    <w:rsid w:val="00457A3E"/>
    <w:rsid w:val="004616D2"/>
    <w:rsid w:val="004638FC"/>
    <w:rsid w:val="00467994"/>
    <w:rsid w:val="00471936"/>
    <w:rsid w:val="004743FC"/>
    <w:rsid w:val="004766D0"/>
    <w:rsid w:val="00482358"/>
    <w:rsid w:val="00486A37"/>
    <w:rsid w:val="004A1398"/>
    <w:rsid w:val="004A33CC"/>
    <w:rsid w:val="004B11F2"/>
    <w:rsid w:val="004B3865"/>
    <w:rsid w:val="004B4CB4"/>
    <w:rsid w:val="004B656B"/>
    <w:rsid w:val="004B707F"/>
    <w:rsid w:val="004C11C4"/>
    <w:rsid w:val="004C53D6"/>
    <w:rsid w:val="004C77EF"/>
    <w:rsid w:val="004D033E"/>
    <w:rsid w:val="004D36D9"/>
    <w:rsid w:val="004D60B2"/>
    <w:rsid w:val="004D639F"/>
    <w:rsid w:val="004E08D4"/>
    <w:rsid w:val="004E2A8E"/>
    <w:rsid w:val="004F40A5"/>
    <w:rsid w:val="0050017C"/>
    <w:rsid w:val="0050128D"/>
    <w:rsid w:val="00503D69"/>
    <w:rsid w:val="00503FD2"/>
    <w:rsid w:val="00504009"/>
    <w:rsid w:val="005044BB"/>
    <w:rsid w:val="00504B66"/>
    <w:rsid w:val="00510035"/>
    <w:rsid w:val="00512F81"/>
    <w:rsid w:val="0051307D"/>
    <w:rsid w:val="00513DFE"/>
    <w:rsid w:val="00526FCC"/>
    <w:rsid w:val="00531DD9"/>
    <w:rsid w:val="00532226"/>
    <w:rsid w:val="00534424"/>
    <w:rsid w:val="00534E8F"/>
    <w:rsid w:val="00536AF6"/>
    <w:rsid w:val="005373C7"/>
    <w:rsid w:val="005404AD"/>
    <w:rsid w:val="00541B4D"/>
    <w:rsid w:val="00542779"/>
    <w:rsid w:val="00542887"/>
    <w:rsid w:val="005507A6"/>
    <w:rsid w:val="00550E0C"/>
    <w:rsid w:val="00552882"/>
    <w:rsid w:val="00565505"/>
    <w:rsid w:val="00571B39"/>
    <w:rsid w:val="005775C2"/>
    <w:rsid w:val="00577EF5"/>
    <w:rsid w:val="00580893"/>
    <w:rsid w:val="00585F17"/>
    <w:rsid w:val="00590D06"/>
    <w:rsid w:val="005A2314"/>
    <w:rsid w:val="005A7B2B"/>
    <w:rsid w:val="005C09D2"/>
    <w:rsid w:val="005C214E"/>
    <w:rsid w:val="005C5350"/>
    <w:rsid w:val="005C6033"/>
    <w:rsid w:val="005C67FD"/>
    <w:rsid w:val="005C69EC"/>
    <w:rsid w:val="005C6DA1"/>
    <w:rsid w:val="005C7756"/>
    <w:rsid w:val="005D41C1"/>
    <w:rsid w:val="005D5B90"/>
    <w:rsid w:val="005D6DFA"/>
    <w:rsid w:val="005D719C"/>
    <w:rsid w:val="005D7895"/>
    <w:rsid w:val="005E38F5"/>
    <w:rsid w:val="005E568F"/>
    <w:rsid w:val="005F031F"/>
    <w:rsid w:val="005F2E5C"/>
    <w:rsid w:val="005F3272"/>
    <w:rsid w:val="005F4A31"/>
    <w:rsid w:val="005F5DBE"/>
    <w:rsid w:val="005F7647"/>
    <w:rsid w:val="0060327A"/>
    <w:rsid w:val="00605B2B"/>
    <w:rsid w:val="006068AC"/>
    <w:rsid w:val="00613905"/>
    <w:rsid w:val="0061395E"/>
    <w:rsid w:val="00620C77"/>
    <w:rsid w:val="00622FD7"/>
    <w:rsid w:val="006239DF"/>
    <w:rsid w:val="006260F0"/>
    <w:rsid w:val="00631E81"/>
    <w:rsid w:val="00634F03"/>
    <w:rsid w:val="006425A3"/>
    <w:rsid w:val="006426E7"/>
    <w:rsid w:val="00650110"/>
    <w:rsid w:val="00650258"/>
    <w:rsid w:val="006508D9"/>
    <w:rsid w:val="0065364D"/>
    <w:rsid w:val="006563FA"/>
    <w:rsid w:val="00657BEA"/>
    <w:rsid w:val="00663B83"/>
    <w:rsid w:val="006727C1"/>
    <w:rsid w:val="00673A15"/>
    <w:rsid w:val="00675799"/>
    <w:rsid w:val="0067746F"/>
    <w:rsid w:val="006807D6"/>
    <w:rsid w:val="00680AA9"/>
    <w:rsid w:val="00691B2B"/>
    <w:rsid w:val="00692732"/>
    <w:rsid w:val="006961BD"/>
    <w:rsid w:val="00696828"/>
    <w:rsid w:val="006A1C03"/>
    <w:rsid w:val="006A217E"/>
    <w:rsid w:val="006A431F"/>
    <w:rsid w:val="006B2769"/>
    <w:rsid w:val="006C274B"/>
    <w:rsid w:val="006C2B5C"/>
    <w:rsid w:val="006C2FFC"/>
    <w:rsid w:val="006C6A18"/>
    <w:rsid w:val="006D0ECC"/>
    <w:rsid w:val="006D1156"/>
    <w:rsid w:val="006D7872"/>
    <w:rsid w:val="006E0B24"/>
    <w:rsid w:val="006E41D6"/>
    <w:rsid w:val="006E577B"/>
    <w:rsid w:val="006F0026"/>
    <w:rsid w:val="006F5C4D"/>
    <w:rsid w:val="006F645D"/>
    <w:rsid w:val="00701BBF"/>
    <w:rsid w:val="00704259"/>
    <w:rsid w:val="00704ED2"/>
    <w:rsid w:val="00706F6F"/>
    <w:rsid w:val="00714E95"/>
    <w:rsid w:val="007326E9"/>
    <w:rsid w:val="007363C0"/>
    <w:rsid w:val="00742683"/>
    <w:rsid w:val="007429A8"/>
    <w:rsid w:val="00756EBF"/>
    <w:rsid w:val="0077476E"/>
    <w:rsid w:val="00776C42"/>
    <w:rsid w:val="0078180C"/>
    <w:rsid w:val="00781FF6"/>
    <w:rsid w:val="00782A7A"/>
    <w:rsid w:val="007931E0"/>
    <w:rsid w:val="00796908"/>
    <w:rsid w:val="007A0A66"/>
    <w:rsid w:val="007A3E93"/>
    <w:rsid w:val="007A510F"/>
    <w:rsid w:val="007A6DD0"/>
    <w:rsid w:val="007A6F91"/>
    <w:rsid w:val="007B18EB"/>
    <w:rsid w:val="007B2F0B"/>
    <w:rsid w:val="007B5E2B"/>
    <w:rsid w:val="007B5F63"/>
    <w:rsid w:val="007B6FC5"/>
    <w:rsid w:val="007C2C6D"/>
    <w:rsid w:val="007C461B"/>
    <w:rsid w:val="007C4D25"/>
    <w:rsid w:val="007C5B8A"/>
    <w:rsid w:val="007C7568"/>
    <w:rsid w:val="007D4F10"/>
    <w:rsid w:val="007D63B5"/>
    <w:rsid w:val="007E05F5"/>
    <w:rsid w:val="007E1A70"/>
    <w:rsid w:val="007E5855"/>
    <w:rsid w:val="007E5DC3"/>
    <w:rsid w:val="007F2527"/>
    <w:rsid w:val="007F2768"/>
    <w:rsid w:val="00800386"/>
    <w:rsid w:val="00801F8B"/>
    <w:rsid w:val="00802210"/>
    <w:rsid w:val="00805452"/>
    <w:rsid w:val="00810C98"/>
    <w:rsid w:val="00813B57"/>
    <w:rsid w:val="00823894"/>
    <w:rsid w:val="008254DE"/>
    <w:rsid w:val="00825ABA"/>
    <w:rsid w:val="008300CD"/>
    <w:rsid w:val="008321A6"/>
    <w:rsid w:val="00835453"/>
    <w:rsid w:val="0084094E"/>
    <w:rsid w:val="00842BB3"/>
    <w:rsid w:val="00846D8F"/>
    <w:rsid w:val="008526EC"/>
    <w:rsid w:val="00853BFA"/>
    <w:rsid w:val="00854DB5"/>
    <w:rsid w:val="00855D34"/>
    <w:rsid w:val="00855E7B"/>
    <w:rsid w:val="00856698"/>
    <w:rsid w:val="00861DAE"/>
    <w:rsid w:val="00862E7F"/>
    <w:rsid w:val="008671E2"/>
    <w:rsid w:val="00876E36"/>
    <w:rsid w:val="00883CEB"/>
    <w:rsid w:val="008916BA"/>
    <w:rsid w:val="00891DB1"/>
    <w:rsid w:val="00892E36"/>
    <w:rsid w:val="00893945"/>
    <w:rsid w:val="008A115C"/>
    <w:rsid w:val="008B1CD4"/>
    <w:rsid w:val="008B279A"/>
    <w:rsid w:val="008B3AE8"/>
    <w:rsid w:val="008C5C85"/>
    <w:rsid w:val="008C68C7"/>
    <w:rsid w:val="008D0CA2"/>
    <w:rsid w:val="008D0CCA"/>
    <w:rsid w:val="008D2CA1"/>
    <w:rsid w:val="008D4244"/>
    <w:rsid w:val="008D6F74"/>
    <w:rsid w:val="008D7FB4"/>
    <w:rsid w:val="008E1E94"/>
    <w:rsid w:val="008E4521"/>
    <w:rsid w:val="008E5699"/>
    <w:rsid w:val="008E5880"/>
    <w:rsid w:val="008E711B"/>
    <w:rsid w:val="008E7EA1"/>
    <w:rsid w:val="00907183"/>
    <w:rsid w:val="00914681"/>
    <w:rsid w:val="0092098F"/>
    <w:rsid w:val="00921E06"/>
    <w:rsid w:val="00927EA0"/>
    <w:rsid w:val="009435D1"/>
    <w:rsid w:val="00944D6A"/>
    <w:rsid w:val="00950329"/>
    <w:rsid w:val="009527B2"/>
    <w:rsid w:val="009539B0"/>
    <w:rsid w:val="009545D3"/>
    <w:rsid w:val="009608B5"/>
    <w:rsid w:val="0096129C"/>
    <w:rsid w:val="00962668"/>
    <w:rsid w:val="00963045"/>
    <w:rsid w:val="009633B0"/>
    <w:rsid w:val="009656DE"/>
    <w:rsid w:val="0096572B"/>
    <w:rsid w:val="009659DE"/>
    <w:rsid w:val="00967754"/>
    <w:rsid w:val="00980B6A"/>
    <w:rsid w:val="009822E3"/>
    <w:rsid w:val="009826A1"/>
    <w:rsid w:val="00983F9E"/>
    <w:rsid w:val="009867C7"/>
    <w:rsid w:val="00986CF1"/>
    <w:rsid w:val="00995C61"/>
    <w:rsid w:val="009A32DB"/>
    <w:rsid w:val="009A6C30"/>
    <w:rsid w:val="009B042D"/>
    <w:rsid w:val="009B6D76"/>
    <w:rsid w:val="009C29C6"/>
    <w:rsid w:val="009C51FE"/>
    <w:rsid w:val="009D1EAC"/>
    <w:rsid w:val="009D47AA"/>
    <w:rsid w:val="009D7EDD"/>
    <w:rsid w:val="009E4B44"/>
    <w:rsid w:val="009E5C2C"/>
    <w:rsid w:val="009E5CCD"/>
    <w:rsid w:val="009E67F0"/>
    <w:rsid w:val="009E73A8"/>
    <w:rsid w:val="009F6D53"/>
    <w:rsid w:val="009F786A"/>
    <w:rsid w:val="009F7B6B"/>
    <w:rsid w:val="00A02AF3"/>
    <w:rsid w:val="00A069F0"/>
    <w:rsid w:val="00A06E8A"/>
    <w:rsid w:val="00A118ED"/>
    <w:rsid w:val="00A1210B"/>
    <w:rsid w:val="00A1275A"/>
    <w:rsid w:val="00A16ABC"/>
    <w:rsid w:val="00A21263"/>
    <w:rsid w:val="00A230BD"/>
    <w:rsid w:val="00A2439B"/>
    <w:rsid w:val="00A24E56"/>
    <w:rsid w:val="00A3275B"/>
    <w:rsid w:val="00A37990"/>
    <w:rsid w:val="00A42E54"/>
    <w:rsid w:val="00A50B9C"/>
    <w:rsid w:val="00A63A3F"/>
    <w:rsid w:val="00A643B9"/>
    <w:rsid w:val="00A769A2"/>
    <w:rsid w:val="00A812A2"/>
    <w:rsid w:val="00A95D59"/>
    <w:rsid w:val="00AA05AD"/>
    <w:rsid w:val="00AB7C0D"/>
    <w:rsid w:val="00AB7E87"/>
    <w:rsid w:val="00AC011E"/>
    <w:rsid w:val="00AC216B"/>
    <w:rsid w:val="00AD0A10"/>
    <w:rsid w:val="00AD1BF2"/>
    <w:rsid w:val="00AD3FD8"/>
    <w:rsid w:val="00AE0632"/>
    <w:rsid w:val="00AE1404"/>
    <w:rsid w:val="00AE4D1B"/>
    <w:rsid w:val="00AE5BA9"/>
    <w:rsid w:val="00AE72A6"/>
    <w:rsid w:val="00AE7578"/>
    <w:rsid w:val="00AE7E6B"/>
    <w:rsid w:val="00AF2350"/>
    <w:rsid w:val="00AF2F4C"/>
    <w:rsid w:val="00AF711C"/>
    <w:rsid w:val="00AF765A"/>
    <w:rsid w:val="00B00A22"/>
    <w:rsid w:val="00B049F5"/>
    <w:rsid w:val="00B05F92"/>
    <w:rsid w:val="00B07766"/>
    <w:rsid w:val="00B077D4"/>
    <w:rsid w:val="00B10591"/>
    <w:rsid w:val="00B13161"/>
    <w:rsid w:val="00B146ED"/>
    <w:rsid w:val="00B15B56"/>
    <w:rsid w:val="00B168E4"/>
    <w:rsid w:val="00B16A86"/>
    <w:rsid w:val="00B16CE7"/>
    <w:rsid w:val="00B17A64"/>
    <w:rsid w:val="00B21C53"/>
    <w:rsid w:val="00B225E9"/>
    <w:rsid w:val="00B25FB5"/>
    <w:rsid w:val="00B262F0"/>
    <w:rsid w:val="00B34802"/>
    <w:rsid w:val="00B4022E"/>
    <w:rsid w:val="00B42926"/>
    <w:rsid w:val="00B43578"/>
    <w:rsid w:val="00B4456A"/>
    <w:rsid w:val="00B44737"/>
    <w:rsid w:val="00B469D1"/>
    <w:rsid w:val="00B551A5"/>
    <w:rsid w:val="00B57D78"/>
    <w:rsid w:val="00B621B6"/>
    <w:rsid w:val="00B63C2C"/>
    <w:rsid w:val="00B65E92"/>
    <w:rsid w:val="00B67399"/>
    <w:rsid w:val="00B675C5"/>
    <w:rsid w:val="00B67DD7"/>
    <w:rsid w:val="00B7187B"/>
    <w:rsid w:val="00B74DBA"/>
    <w:rsid w:val="00B77150"/>
    <w:rsid w:val="00B807F7"/>
    <w:rsid w:val="00B80C43"/>
    <w:rsid w:val="00B834A5"/>
    <w:rsid w:val="00B87957"/>
    <w:rsid w:val="00B87B6B"/>
    <w:rsid w:val="00B91C55"/>
    <w:rsid w:val="00B946CA"/>
    <w:rsid w:val="00B956C0"/>
    <w:rsid w:val="00B97232"/>
    <w:rsid w:val="00BA0D3A"/>
    <w:rsid w:val="00BB4E90"/>
    <w:rsid w:val="00BB5817"/>
    <w:rsid w:val="00BB6836"/>
    <w:rsid w:val="00BB6E2E"/>
    <w:rsid w:val="00BC4D0A"/>
    <w:rsid w:val="00BC7232"/>
    <w:rsid w:val="00BC7950"/>
    <w:rsid w:val="00BD66C9"/>
    <w:rsid w:val="00BE0048"/>
    <w:rsid w:val="00BE21F1"/>
    <w:rsid w:val="00BE4360"/>
    <w:rsid w:val="00BE5349"/>
    <w:rsid w:val="00BE6CF3"/>
    <w:rsid w:val="00BE7F02"/>
    <w:rsid w:val="00BF44A3"/>
    <w:rsid w:val="00BF51F1"/>
    <w:rsid w:val="00C00FB2"/>
    <w:rsid w:val="00C066F5"/>
    <w:rsid w:val="00C07B02"/>
    <w:rsid w:val="00C07DEF"/>
    <w:rsid w:val="00C1206E"/>
    <w:rsid w:val="00C1487F"/>
    <w:rsid w:val="00C15D5A"/>
    <w:rsid w:val="00C20AF0"/>
    <w:rsid w:val="00C226C3"/>
    <w:rsid w:val="00C23C6D"/>
    <w:rsid w:val="00C2434D"/>
    <w:rsid w:val="00C255D5"/>
    <w:rsid w:val="00C26025"/>
    <w:rsid w:val="00C31878"/>
    <w:rsid w:val="00C33B80"/>
    <w:rsid w:val="00C33F5E"/>
    <w:rsid w:val="00C3501F"/>
    <w:rsid w:val="00C37ADB"/>
    <w:rsid w:val="00C407FD"/>
    <w:rsid w:val="00C41DEF"/>
    <w:rsid w:val="00C45617"/>
    <w:rsid w:val="00C47072"/>
    <w:rsid w:val="00C52353"/>
    <w:rsid w:val="00C5257C"/>
    <w:rsid w:val="00C5515A"/>
    <w:rsid w:val="00C55630"/>
    <w:rsid w:val="00C5579A"/>
    <w:rsid w:val="00C56CDC"/>
    <w:rsid w:val="00C661DE"/>
    <w:rsid w:val="00C74B3B"/>
    <w:rsid w:val="00C81022"/>
    <w:rsid w:val="00C81948"/>
    <w:rsid w:val="00C823FC"/>
    <w:rsid w:val="00C932C0"/>
    <w:rsid w:val="00CA257C"/>
    <w:rsid w:val="00CA5549"/>
    <w:rsid w:val="00CC1311"/>
    <w:rsid w:val="00CC2620"/>
    <w:rsid w:val="00CC3E33"/>
    <w:rsid w:val="00CC4BB5"/>
    <w:rsid w:val="00CC5BA8"/>
    <w:rsid w:val="00CC72DE"/>
    <w:rsid w:val="00CC7E97"/>
    <w:rsid w:val="00CD019C"/>
    <w:rsid w:val="00CD17FD"/>
    <w:rsid w:val="00CD5E05"/>
    <w:rsid w:val="00CD5F32"/>
    <w:rsid w:val="00CE035B"/>
    <w:rsid w:val="00CE65BB"/>
    <w:rsid w:val="00CE6F45"/>
    <w:rsid w:val="00CE7605"/>
    <w:rsid w:val="00CF00A1"/>
    <w:rsid w:val="00CF2256"/>
    <w:rsid w:val="00CF3CB8"/>
    <w:rsid w:val="00CF41AB"/>
    <w:rsid w:val="00CF5B7D"/>
    <w:rsid w:val="00CF6438"/>
    <w:rsid w:val="00CF670C"/>
    <w:rsid w:val="00D04260"/>
    <w:rsid w:val="00D07B59"/>
    <w:rsid w:val="00D104D3"/>
    <w:rsid w:val="00D110FF"/>
    <w:rsid w:val="00D1163A"/>
    <w:rsid w:val="00D14FF8"/>
    <w:rsid w:val="00D165A8"/>
    <w:rsid w:val="00D17611"/>
    <w:rsid w:val="00D2046C"/>
    <w:rsid w:val="00D2769E"/>
    <w:rsid w:val="00D34001"/>
    <w:rsid w:val="00D405F7"/>
    <w:rsid w:val="00D40E9D"/>
    <w:rsid w:val="00D52F49"/>
    <w:rsid w:val="00D57390"/>
    <w:rsid w:val="00D61821"/>
    <w:rsid w:val="00D62E7F"/>
    <w:rsid w:val="00D70805"/>
    <w:rsid w:val="00D741A4"/>
    <w:rsid w:val="00D74D4D"/>
    <w:rsid w:val="00D7556D"/>
    <w:rsid w:val="00D765C4"/>
    <w:rsid w:val="00D76962"/>
    <w:rsid w:val="00D80166"/>
    <w:rsid w:val="00D84EB5"/>
    <w:rsid w:val="00D85AF8"/>
    <w:rsid w:val="00D907B8"/>
    <w:rsid w:val="00D90D50"/>
    <w:rsid w:val="00D937DC"/>
    <w:rsid w:val="00D95B00"/>
    <w:rsid w:val="00D971FB"/>
    <w:rsid w:val="00DA442B"/>
    <w:rsid w:val="00DA446D"/>
    <w:rsid w:val="00DA554B"/>
    <w:rsid w:val="00DB51B6"/>
    <w:rsid w:val="00DB7EEF"/>
    <w:rsid w:val="00DC4501"/>
    <w:rsid w:val="00DC5DF9"/>
    <w:rsid w:val="00DC710C"/>
    <w:rsid w:val="00DD2FD4"/>
    <w:rsid w:val="00DE5F1C"/>
    <w:rsid w:val="00DE7EFB"/>
    <w:rsid w:val="00DF0FE4"/>
    <w:rsid w:val="00DF259B"/>
    <w:rsid w:val="00DF699B"/>
    <w:rsid w:val="00E07F0A"/>
    <w:rsid w:val="00E10934"/>
    <w:rsid w:val="00E146AE"/>
    <w:rsid w:val="00E2064A"/>
    <w:rsid w:val="00E217E7"/>
    <w:rsid w:val="00E21D44"/>
    <w:rsid w:val="00E21E52"/>
    <w:rsid w:val="00E23B2C"/>
    <w:rsid w:val="00E26038"/>
    <w:rsid w:val="00E30C7D"/>
    <w:rsid w:val="00E31660"/>
    <w:rsid w:val="00E32B88"/>
    <w:rsid w:val="00E333A6"/>
    <w:rsid w:val="00E3682F"/>
    <w:rsid w:val="00E36DE5"/>
    <w:rsid w:val="00E43B82"/>
    <w:rsid w:val="00E44FA2"/>
    <w:rsid w:val="00E46C87"/>
    <w:rsid w:val="00E508FF"/>
    <w:rsid w:val="00E525F0"/>
    <w:rsid w:val="00E547F7"/>
    <w:rsid w:val="00E57B84"/>
    <w:rsid w:val="00E61BDB"/>
    <w:rsid w:val="00E70E9C"/>
    <w:rsid w:val="00E720EB"/>
    <w:rsid w:val="00E74362"/>
    <w:rsid w:val="00E81D65"/>
    <w:rsid w:val="00E83EE5"/>
    <w:rsid w:val="00E85A15"/>
    <w:rsid w:val="00E85C85"/>
    <w:rsid w:val="00E9033F"/>
    <w:rsid w:val="00E968D3"/>
    <w:rsid w:val="00E97484"/>
    <w:rsid w:val="00EA1824"/>
    <w:rsid w:val="00EA3489"/>
    <w:rsid w:val="00EA7B6B"/>
    <w:rsid w:val="00EB1105"/>
    <w:rsid w:val="00EB33E6"/>
    <w:rsid w:val="00EB5BBF"/>
    <w:rsid w:val="00EB705F"/>
    <w:rsid w:val="00EC4AA4"/>
    <w:rsid w:val="00EC79FB"/>
    <w:rsid w:val="00ED0CE9"/>
    <w:rsid w:val="00ED2199"/>
    <w:rsid w:val="00ED2386"/>
    <w:rsid w:val="00ED29CA"/>
    <w:rsid w:val="00ED2C34"/>
    <w:rsid w:val="00ED335F"/>
    <w:rsid w:val="00ED4CAB"/>
    <w:rsid w:val="00ED7E3C"/>
    <w:rsid w:val="00EE2031"/>
    <w:rsid w:val="00EE2440"/>
    <w:rsid w:val="00EE27AD"/>
    <w:rsid w:val="00EE4DCE"/>
    <w:rsid w:val="00EE59F4"/>
    <w:rsid w:val="00EF300F"/>
    <w:rsid w:val="00F00B1D"/>
    <w:rsid w:val="00F043A3"/>
    <w:rsid w:val="00F15268"/>
    <w:rsid w:val="00F15F67"/>
    <w:rsid w:val="00F179A8"/>
    <w:rsid w:val="00F25DE3"/>
    <w:rsid w:val="00F310C5"/>
    <w:rsid w:val="00F34CFB"/>
    <w:rsid w:val="00F363F0"/>
    <w:rsid w:val="00F41E40"/>
    <w:rsid w:val="00F41EAD"/>
    <w:rsid w:val="00F43FB0"/>
    <w:rsid w:val="00F5529B"/>
    <w:rsid w:val="00F62474"/>
    <w:rsid w:val="00F63977"/>
    <w:rsid w:val="00F64BB9"/>
    <w:rsid w:val="00F66517"/>
    <w:rsid w:val="00F67789"/>
    <w:rsid w:val="00F67B75"/>
    <w:rsid w:val="00F72CD0"/>
    <w:rsid w:val="00F75099"/>
    <w:rsid w:val="00F76698"/>
    <w:rsid w:val="00F87158"/>
    <w:rsid w:val="00F920C9"/>
    <w:rsid w:val="00F93C1B"/>
    <w:rsid w:val="00FA0CBA"/>
    <w:rsid w:val="00FA1C72"/>
    <w:rsid w:val="00FA58A5"/>
    <w:rsid w:val="00FA6E5B"/>
    <w:rsid w:val="00FB257D"/>
    <w:rsid w:val="00FC1C0A"/>
    <w:rsid w:val="00FC1C3C"/>
    <w:rsid w:val="00FC2A73"/>
    <w:rsid w:val="00FD1ED9"/>
    <w:rsid w:val="00FD2119"/>
    <w:rsid w:val="00FD2979"/>
    <w:rsid w:val="00FD3524"/>
    <w:rsid w:val="00FD408C"/>
    <w:rsid w:val="00FE014E"/>
    <w:rsid w:val="00FE410A"/>
    <w:rsid w:val="00FE5C01"/>
    <w:rsid w:val="00FE7C98"/>
    <w:rsid w:val="00FF2CF4"/>
    <w:rsid w:val="00FF3976"/>
    <w:rsid w:val="00FF6383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92516"/>
  <w15:chartTrackingRefBased/>
  <w15:docId w15:val="{B9F6FE9F-932D-4D65-9926-E9A1422F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qFormat/>
    <w:rsid w:val="000F02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0F028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028B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rsid w:val="000F028B"/>
    <w:rPr>
      <w:rFonts w:ascii="Cambria" w:eastAsia="Times New Roman" w:hAnsi="Cambria" w:cs="Times New Roman"/>
      <w:b/>
      <w:bCs/>
      <w:color w:val="4F81BD"/>
      <w:lang w:eastAsia="uk-UA"/>
    </w:rPr>
  </w:style>
  <w:style w:type="character" w:styleId="a3">
    <w:name w:val="Hyperlink"/>
    <w:uiPriority w:val="99"/>
    <w:rsid w:val="000F028B"/>
    <w:rPr>
      <w:color w:val="0000FF"/>
      <w:u w:val="single"/>
    </w:rPr>
  </w:style>
  <w:style w:type="paragraph" w:customStyle="1" w:styleId="11">
    <w:name w:val="Абзац списку1"/>
    <w:basedOn w:val="a"/>
    <w:qFormat/>
    <w:rsid w:val="000F028B"/>
    <w:pPr>
      <w:ind w:left="720"/>
      <w:contextualSpacing/>
    </w:pPr>
  </w:style>
  <w:style w:type="character" w:customStyle="1" w:styleId="apple-converted-space">
    <w:name w:val="apple-converted-space"/>
    <w:basedOn w:val="a0"/>
    <w:rsid w:val="000F028B"/>
  </w:style>
  <w:style w:type="paragraph" w:customStyle="1" w:styleId="12">
    <w:name w:val="Без інтервалів1"/>
    <w:qFormat/>
    <w:rsid w:val="000F028B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ody Text Indent"/>
    <w:basedOn w:val="a"/>
    <w:link w:val="a5"/>
    <w:unhideWhenUsed/>
    <w:rsid w:val="000F028B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basedOn w:val="a"/>
    <w:rsid w:val="000F02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0F028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0F028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0F028B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F028B"/>
    <w:rPr>
      <w:rFonts w:ascii="Segoe UI" w:eastAsia="Times New Roman" w:hAnsi="Segoe UI" w:cs="Segoe UI"/>
      <w:sz w:val="18"/>
      <w:szCs w:val="18"/>
      <w:lang w:eastAsia="uk-UA"/>
    </w:rPr>
  </w:style>
  <w:style w:type="paragraph" w:styleId="ac">
    <w:name w:val="List Paragraph"/>
    <w:basedOn w:val="a"/>
    <w:uiPriority w:val="34"/>
    <w:qFormat/>
    <w:rsid w:val="000F028B"/>
    <w:pPr>
      <w:ind w:left="720"/>
      <w:contextualSpacing/>
    </w:pPr>
  </w:style>
  <w:style w:type="character" w:styleId="ad">
    <w:name w:val="Strong"/>
    <w:uiPriority w:val="22"/>
    <w:qFormat/>
    <w:rsid w:val="000F028B"/>
    <w:rPr>
      <w:b/>
      <w:bCs/>
    </w:rPr>
  </w:style>
  <w:style w:type="character" w:styleId="ae">
    <w:name w:val="page number"/>
    <w:basedOn w:val="a0"/>
    <w:rsid w:val="000F028B"/>
  </w:style>
  <w:style w:type="paragraph" w:customStyle="1" w:styleId="af">
    <w:name w:val="Содержимое таблицы"/>
    <w:basedOn w:val="a"/>
    <w:rsid w:val="000F028B"/>
    <w:pPr>
      <w:suppressLineNumbers/>
      <w:suppressAutoHyphens/>
    </w:pPr>
    <w:rPr>
      <w:kern w:val="1"/>
      <w:sz w:val="20"/>
      <w:szCs w:val="20"/>
      <w:lang w:val="en-US"/>
    </w:rPr>
  </w:style>
  <w:style w:type="paragraph" w:styleId="af0">
    <w:name w:val="footnote text"/>
    <w:basedOn w:val="a"/>
    <w:link w:val="af1"/>
    <w:rsid w:val="000F028B"/>
    <w:rPr>
      <w:sz w:val="20"/>
      <w:szCs w:val="20"/>
    </w:rPr>
  </w:style>
  <w:style w:type="character" w:customStyle="1" w:styleId="af1">
    <w:name w:val="Текст виноски Знак"/>
    <w:basedOn w:val="a0"/>
    <w:link w:val="af0"/>
    <w:rsid w:val="000F028B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3">
    <w:name w:val="Абзац списка1"/>
    <w:basedOn w:val="a"/>
    <w:rsid w:val="000F028B"/>
    <w:pPr>
      <w:ind w:left="720"/>
      <w:contextualSpacing/>
    </w:pPr>
  </w:style>
  <w:style w:type="paragraph" w:styleId="af2">
    <w:name w:val="No Spacing"/>
    <w:uiPriority w:val="1"/>
    <w:qFormat/>
    <w:rsid w:val="000F02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Звичайний1"/>
    <w:rsid w:val="000F028B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uk-UA"/>
    </w:rPr>
  </w:style>
  <w:style w:type="paragraph" w:customStyle="1" w:styleId="af3">
    <w:name w:val="a"/>
    <w:basedOn w:val="a"/>
    <w:rsid w:val="000F028B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customStyle="1" w:styleId="15">
    <w:name w:val="Без интервала1"/>
    <w:rsid w:val="000F028B"/>
    <w:pPr>
      <w:spacing w:after="0" w:line="240" w:lineRule="auto"/>
    </w:pPr>
    <w:rPr>
      <w:rFonts w:ascii="Calibri" w:eastAsia="Calibri" w:hAnsi="Calibri" w:cs="Calibri"/>
      <w:lang w:eastAsia="uk-UA"/>
    </w:rPr>
  </w:style>
  <w:style w:type="paragraph" w:styleId="af4">
    <w:name w:val="Normal (Web)"/>
    <w:basedOn w:val="a"/>
    <w:uiPriority w:val="99"/>
    <w:rsid w:val="000F028B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customStyle="1" w:styleId="NoSpacing1">
    <w:name w:val="No Spacing1"/>
    <w:rsid w:val="000F028B"/>
    <w:pPr>
      <w:spacing w:after="0" w:line="240" w:lineRule="auto"/>
    </w:pPr>
    <w:rPr>
      <w:rFonts w:ascii="Calibri" w:eastAsia="Calibri" w:hAnsi="Calibri" w:cs="Times New Roman"/>
      <w:lang w:eastAsia="uk-UA"/>
    </w:rPr>
  </w:style>
  <w:style w:type="character" w:customStyle="1" w:styleId="Hyperlink1">
    <w:name w:val="Hyperlink.1"/>
    <w:basedOn w:val="a0"/>
    <w:rsid w:val="000F028B"/>
    <w:rPr>
      <w:rFonts w:ascii="Times New Roman" w:eastAsia="Times New Roman" w:hAnsi="Times New Roman" w:cs="Times New Roman"/>
      <w:color w:val="000000"/>
      <w:kern w:val="0"/>
      <w:sz w:val="28"/>
      <w:szCs w:val="28"/>
      <w:u w:color="000000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customStyle="1" w:styleId="af5">
    <w:name w:val="Немає"/>
    <w:rsid w:val="000F028B"/>
  </w:style>
  <w:style w:type="character" w:customStyle="1" w:styleId="Hyperlink0">
    <w:name w:val="Hyperlink.0"/>
    <w:basedOn w:val="af5"/>
    <w:rsid w:val="000F028B"/>
    <w:rPr>
      <w:rFonts w:ascii="Times New Roman" w:eastAsia="Times New Roman" w:hAnsi="Times New Roman" w:cs="Times New Roman"/>
      <w:color w:val="000000"/>
      <w:kern w:val="0"/>
      <w:sz w:val="28"/>
      <w:szCs w:val="28"/>
      <w:u w:val="single" w:color="000000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customStyle="1" w:styleId="docdata">
    <w:name w:val="docdata"/>
    <w:aliases w:val="docy,v5,2480,baiaagaaboqcaaadpgcaaaw0bwaaaaaaaaaaaaaaaaaaaaaaaaaaaaaaaaaaaaaaaaaaaaaaaaaaaaaaaaaaaaaaaaaaaaaaaaaaaaaaaaaaaaaaaaaaaaaaaaaaaaaaaaaaaaaaaaaaaaaaaaaaaaaaaaaaaaaaaaaaaaaaaaaaaaaaaaaaaaaaaaaaaaaaaaaaaaaaaaaaaaaaaaaaaaaaaaaaaaaaaaaaaaaa"/>
    <w:basedOn w:val="a0"/>
    <w:rsid w:val="000F028B"/>
  </w:style>
  <w:style w:type="paragraph" w:styleId="af6">
    <w:name w:val="endnote text"/>
    <w:basedOn w:val="a"/>
    <w:link w:val="af7"/>
    <w:uiPriority w:val="99"/>
    <w:semiHidden/>
    <w:unhideWhenUsed/>
    <w:rsid w:val="000F028B"/>
    <w:rPr>
      <w:sz w:val="20"/>
      <w:szCs w:val="20"/>
    </w:rPr>
  </w:style>
  <w:style w:type="character" w:customStyle="1" w:styleId="af7">
    <w:name w:val="Текст кінцевої виноски Знак"/>
    <w:basedOn w:val="a0"/>
    <w:link w:val="af6"/>
    <w:uiPriority w:val="99"/>
    <w:semiHidden/>
    <w:rsid w:val="000F028B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8">
    <w:name w:val="endnote reference"/>
    <w:basedOn w:val="a0"/>
    <w:uiPriority w:val="99"/>
    <w:semiHidden/>
    <w:unhideWhenUsed/>
    <w:rsid w:val="000F028B"/>
    <w:rPr>
      <w:vertAlign w:val="superscript"/>
    </w:rPr>
  </w:style>
  <w:style w:type="paragraph" w:customStyle="1" w:styleId="2">
    <w:name w:val="Звичайний2"/>
    <w:rsid w:val="002B0781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C98FE-A4F4-4F63-A82D-5AA0FC17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37</Pages>
  <Words>27494</Words>
  <Characters>15673</Characters>
  <Application>Microsoft Office Word</Application>
  <DocSecurity>0</DocSecurity>
  <Lines>130</Lines>
  <Paragraphs>86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Оксана</cp:lastModifiedBy>
  <cp:revision>179</cp:revision>
  <cp:lastPrinted>2026-05-12T14:06:00Z</cp:lastPrinted>
  <dcterms:created xsi:type="dcterms:W3CDTF">2026-04-20T07:13:00Z</dcterms:created>
  <dcterms:modified xsi:type="dcterms:W3CDTF">2026-05-18T13:13:00Z</dcterms:modified>
</cp:coreProperties>
</file>